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20" w:rsidRDefault="00A41520" w:rsidP="00A4152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L2 AWARD IN EMPLOYABILITY SKILLS: MAKING THE MOVE TO WORK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04463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B6650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:rsidR="00A74640" w:rsidRDefault="00B6650A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30347B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bookmarkStart w:id="0" w:name="_GoBack"/>
      <w:bookmarkEnd w:id="0"/>
    </w:p>
    <w:p w:rsidR="002021BC" w:rsidRPr="007A49A9" w:rsidRDefault="002021BC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</w:p>
    <w:p w:rsidR="007A49A9" w:rsidRPr="007A49A9" w:rsidRDefault="00B6650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Identifying personal strengths and preferences</w:t>
      </w:r>
    </w:p>
    <w:p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2F30B7" w:rsidRDefault="00B6650A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 xml:space="preserve">For each of the categories below, </w:t>
      </w:r>
      <w:r w:rsidR="00E368D6">
        <w:rPr>
          <w:rFonts w:eastAsia="Calibri" w:cs="Calibri Light"/>
          <w:b/>
          <w:bCs/>
          <w:sz w:val="24"/>
          <w:szCs w:val="24"/>
        </w:rPr>
        <w:t xml:space="preserve">list as many activities as possible where you </w:t>
      </w:r>
      <w:r w:rsidR="00442592">
        <w:rPr>
          <w:rFonts w:eastAsia="Calibri" w:cs="Calibri Light"/>
          <w:b/>
          <w:bCs/>
          <w:sz w:val="24"/>
          <w:szCs w:val="24"/>
        </w:rPr>
        <w:t xml:space="preserve">are </w:t>
      </w:r>
      <w:r w:rsidR="00E368D6">
        <w:rPr>
          <w:rFonts w:eastAsia="Calibri" w:cs="Calibri Light"/>
          <w:b/>
          <w:bCs/>
          <w:sz w:val="24"/>
          <w:szCs w:val="24"/>
        </w:rPr>
        <w:t>effective or that you find enjoyable, interesting or fulfilling.</w:t>
      </w:r>
    </w:p>
    <w:p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B6650A" w:rsidTr="0024735F">
        <w:tc>
          <w:tcPr>
            <w:tcW w:w="10485" w:type="dxa"/>
            <w:gridSpan w:val="2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Activities when you </w:t>
            </w:r>
            <w:r w:rsidR="00442592">
              <w:rPr>
                <w:rFonts w:eastAsia="Calibri" w:cs="Calibri Light"/>
                <w:b/>
                <w:bCs/>
                <w:sz w:val="24"/>
                <w:szCs w:val="24"/>
              </w:rPr>
              <w:t xml:space="preserve">are 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EFFECTIVE – are those </w:t>
            </w:r>
            <w:r w:rsidRPr="00B6650A">
              <w:rPr>
                <w:rFonts w:eastAsia="Calibri" w:cs="Calibri Light"/>
                <w:b/>
                <w:bCs/>
                <w:sz w:val="24"/>
                <w:szCs w:val="24"/>
              </w:rPr>
              <w:t>when you feel like you are at your best</w:t>
            </w:r>
            <w:r w:rsidR="00442592">
              <w:rPr>
                <w:rFonts w:eastAsia="Calibri" w:cs="Calibri Light"/>
                <w:b/>
                <w:bCs/>
                <w:sz w:val="24"/>
                <w:szCs w:val="24"/>
              </w:rPr>
              <w:t>.</w:t>
            </w:r>
          </w:p>
        </w:tc>
      </w:tr>
      <w:tr w:rsidR="00B6650A" w:rsidTr="00E368D6">
        <w:tc>
          <w:tcPr>
            <w:tcW w:w="5098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B6650A" w:rsidRDefault="00B6650A" w:rsidP="00B6650A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6650A" w:rsidTr="00E368D6">
        <w:tc>
          <w:tcPr>
            <w:tcW w:w="5098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6650A" w:rsidTr="00E368D6">
        <w:tc>
          <w:tcPr>
            <w:tcW w:w="5098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6650A" w:rsidTr="00E368D6">
        <w:tc>
          <w:tcPr>
            <w:tcW w:w="5098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6650A" w:rsidTr="00671360">
        <w:tc>
          <w:tcPr>
            <w:tcW w:w="10485" w:type="dxa"/>
            <w:gridSpan w:val="2"/>
          </w:tcPr>
          <w:p w:rsidR="00B6650A" w:rsidRDefault="00B6650A" w:rsidP="00E368D6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6650A" w:rsidTr="00E86AD4">
        <w:tc>
          <w:tcPr>
            <w:tcW w:w="10485" w:type="dxa"/>
            <w:gridSpan w:val="2"/>
          </w:tcPr>
          <w:p w:rsidR="00B6650A" w:rsidRDefault="00E368D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Activities that you find </w:t>
            </w:r>
            <w:r w:rsidR="00B6650A">
              <w:rPr>
                <w:rFonts w:eastAsia="Calibri" w:cs="Calibri Light"/>
                <w:b/>
                <w:bCs/>
                <w:sz w:val="24"/>
                <w:szCs w:val="24"/>
              </w:rPr>
              <w:t xml:space="preserve">ENJOYABLE – are those that </w:t>
            </w:r>
            <w:r w:rsidR="00B6650A" w:rsidRPr="00B6650A">
              <w:rPr>
                <w:rFonts w:eastAsia="Calibri" w:cs="Calibri Light"/>
                <w:b/>
                <w:bCs/>
                <w:sz w:val="24"/>
                <w:szCs w:val="24"/>
              </w:rPr>
              <w:t>you actively look forward to and want to do</w:t>
            </w:r>
            <w:r w:rsidR="00442592">
              <w:rPr>
                <w:rFonts w:eastAsia="Calibri" w:cs="Calibri Light"/>
                <w:b/>
                <w:bCs/>
                <w:sz w:val="24"/>
                <w:szCs w:val="24"/>
              </w:rPr>
              <w:t>.</w:t>
            </w:r>
          </w:p>
        </w:tc>
      </w:tr>
      <w:tr w:rsidR="00B6650A" w:rsidTr="00E368D6">
        <w:tc>
          <w:tcPr>
            <w:tcW w:w="5098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6650A" w:rsidTr="00E368D6">
        <w:tc>
          <w:tcPr>
            <w:tcW w:w="5098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6650A" w:rsidTr="00E368D6">
        <w:tc>
          <w:tcPr>
            <w:tcW w:w="5098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368D6" w:rsidTr="00E368D6">
        <w:tc>
          <w:tcPr>
            <w:tcW w:w="5098" w:type="dxa"/>
          </w:tcPr>
          <w:p w:rsidR="00E368D6" w:rsidRDefault="00E368D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E368D6" w:rsidRDefault="00E368D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6650A" w:rsidTr="00E368D6">
        <w:tc>
          <w:tcPr>
            <w:tcW w:w="5098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6650A" w:rsidTr="002457D1">
        <w:tc>
          <w:tcPr>
            <w:tcW w:w="10485" w:type="dxa"/>
            <w:gridSpan w:val="2"/>
          </w:tcPr>
          <w:p w:rsidR="00B6650A" w:rsidRDefault="00E368D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Activities that you find </w:t>
            </w:r>
            <w:r w:rsidR="00B6650A">
              <w:rPr>
                <w:rFonts w:eastAsia="Calibri" w:cs="Calibri Light"/>
                <w:b/>
                <w:bCs/>
                <w:sz w:val="24"/>
                <w:szCs w:val="24"/>
              </w:rPr>
              <w:t xml:space="preserve">INTERESTING – are those that </w:t>
            </w:r>
            <w:r w:rsidR="00B6650A" w:rsidRPr="00B6650A">
              <w:rPr>
                <w:rFonts w:eastAsia="Calibri" w:cs="Calibri Light"/>
                <w:b/>
                <w:bCs/>
                <w:sz w:val="24"/>
                <w:szCs w:val="24"/>
              </w:rPr>
              <w:t>make you feel like you want to know more and you can focus on what you are learning</w:t>
            </w:r>
            <w:r w:rsidR="00442592">
              <w:rPr>
                <w:rFonts w:eastAsia="Calibri" w:cs="Calibri Light"/>
                <w:b/>
                <w:bCs/>
                <w:sz w:val="24"/>
                <w:szCs w:val="24"/>
              </w:rPr>
              <w:t>.</w:t>
            </w:r>
          </w:p>
        </w:tc>
      </w:tr>
      <w:tr w:rsidR="00B6650A" w:rsidTr="00E368D6">
        <w:tc>
          <w:tcPr>
            <w:tcW w:w="5098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368D6" w:rsidTr="00E368D6">
        <w:tc>
          <w:tcPr>
            <w:tcW w:w="5098" w:type="dxa"/>
          </w:tcPr>
          <w:p w:rsidR="00E368D6" w:rsidRDefault="00E368D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E368D6" w:rsidRDefault="00E368D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6650A" w:rsidTr="00E368D6">
        <w:tc>
          <w:tcPr>
            <w:tcW w:w="5098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6650A" w:rsidTr="00E368D6">
        <w:tc>
          <w:tcPr>
            <w:tcW w:w="5098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6650A" w:rsidTr="00E368D6">
        <w:tc>
          <w:tcPr>
            <w:tcW w:w="5098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6650A" w:rsidTr="006051AB">
        <w:tc>
          <w:tcPr>
            <w:tcW w:w="10485" w:type="dxa"/>
            <w:gridSpan w:val="2"/>
          </w:tcPr>
          <w:p w:rsidR="00B6650A" w:rsidRDefault="00E368D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Activities that you find </w:t>
            </w:r>
            <w:r w:rsidR="00B6650A">
              <w:rPr>
                <w:rFonts w:eastAsia="Calibri" w:cs="Calibri Light"/>
                <w:b/>
                <w:bCs/>
                <w:sz w:val="24"/>
                <w:szCs w:val="24"/>
              </w:rPr>
              <w:t>FULFILLING – are those that</w:t>
            </w:r>
            <w:r w:rsidR="00B6650A" w:rsidRPr="00B6650A">
              <w:rPr>
                <w:rFonts w:eastAsia="Calibri" w:cs="Calibri Light"/>
                <w:b/>
                <w:bCs/>
                <w:sz w:val="24"/>
                <w:szCs w:val="24"/>
              </w:rPr>
              <w:t xml:space="preserve"> make you feel satisfied and like the real you</w:t>
            </w:r>
            <w:r w:rsidR="00442592">
              <w:rPr>
                <w:rFonts w:eastAsia="Calibri" w:cs="Calibri Light"/>
                <w:b/>
                <w:bCs/>
                <w:sz w:val="24"/>
                <w:szCs w:val="24"/>
              </w:rPr>
              <w:t>.</w:t>
            </w:r>
          </w:p>
        </w:tc>
      </w:tr>
      <w:tr w:rsidR="00B6650A" w:rsidTr="00E368D6">
        <w:tc>
          <w:tcPr>
            <w:tcW w:w="5098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B6650A" w:rsidRDefault="00B6650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368D6" w:rsidTr="00E368D6">
        <w:tc>
          <w:tcPr>
            <w:tcW w:w="5098" w:type="dxa"/>
          </w:tcPr>
          <w:p w:rsidR="00E368D6" w:rsidRDefault="00E368D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E368D6" w:rsidRDefault="00E368D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368D6" w:rsidTr="00E368D6">
        <w:tc>
          <w:tcPr>
            <w:tcW w:w="5098" w:type="dxa"/>
          </w:tcPr>
          <w:p w:rsidR="00E368D6" w:rsidRDefault="00E368D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E368D6" w:rsidRDefault="00E368D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368D6" w:rsidTr="00E368D6">
        <w:tc>
          <w:tcPr>
            <w:tcW w:w="5098" w:type="dxa"/>
          </w:tcPr>
          <w:p w:rsidR="00E368D6" w:rsidRDefault="00E368D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E368D6" w:rsidRDefault="00E368D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368D6" w:rsidTr="00E368D6">
        <w:tc>
          <w:tcPr>
            <w:tcW w:w="5098" w:type="dxa"/>
          </w:tcPr>
          <w:p w:rsidR="00E368D6" w:rsidRDefault="00E368D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E368D6" w:rsidRDefault="00E368D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:rsidR="002F30B7" w:rsidRDefault="002F30B7" w:rsidP="00E368D6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2F30B7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2C1" w:rsidRDefault="00ED52C1" w:rsidP="00B71E51">
      <w:pPr>
        <w:spacing w:after="0" w:line="240" w:lineRule="auto"/>
      </w:pPr>
      <w:r>
        <w:separator/>
      </w:r>
    </w:p>
  </w:endnote>
  <w:endnote w:type="continuationSeparator" w:id="0">
    <w:p w:rsidR="00ED52C1" w:rsidRDefault="00ED52C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2C1" w:rsidRDefault="00ED52C1" w:rsidP="00B71E51">
      <w:pPr>
        <w:spacing w:after="0" w:line="240" w:lineRule="auto"/>
      </w:pPr>
      <w:r>
        <w:separator/>
      </w:r>
    </w:p>
  </w:footnote>
  <w:footnote w:type="continuationSeparator" w:id="0">
    <w:p w:rsidR="00ED52C1" w:rsidRDefault="00ED52C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0615"/>
    <w:multiLevelType w:val="hybridMultilevel"/>
    <w:tmpl w:val="EAB81518"/>
    <w:lvl w:ilvl="0" w:tplc="A8CE59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E50C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0C32B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4E91E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46BD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E8D1C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A657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612D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3A9AD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A54A9E"/>
    <w:multiLevelType w:val="hybridMultilevel"/>
    <w:tmpl w:val="BCB04140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17E3B"/>
    <w:multiLevelType w:val="hybridMultilevel"/>
    <w:tmpl w:val="559CC69A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15255"/>
    <w:multiLevelType w:val="hybridMultilevel"/>
    <w:tmpl w:val="D1F40E2E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655C1"/>
    <w:multiLevelType w:val="hybridMultilevel"/>
    <w:tmpl w:val="2C565182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44638"/>
    <w:rsid w:val="00111DCE"/>
    <w:rsid w:val="001464E5"/>
    <w:rsid w:val="00166152"/>
    <w:rsid w:val="00186995"/>
    <w:rsid w:val="002021BC"/>
    <w:rsid w:val="00254090"/>
    <w:rsid w:val="002842ED"/>
    <w:rsid w:val="002C02CE"/>
    <w:rsid w:val="002F30B7"/>
    <w:rsid w:val="0030347B"/>
    <w:rsid w:val="003355F3"/>
    <w:rsid w:val="00346373"/>
    <w:rsid w:val="00356456"/>
    <w:rsid w:val="004302CD"/>
    <w:rsid w:val="004351E6"/>
    <w:rsid w:val="00442592"/>
    <w:rsid w:val="00444B62"/>
    <w:rsid w:val="004C6C1D"/>
    <w:rsid w:val="004D2B7A"/>
    <w:rsid w:val="00510BDE"/>
    <w:rsid w:val="0059363C"/>
    <w:rsid w:val="005B62FA"/>
    <w:rsid w:val="005D1625"/>
    <w:rsid w:val="005E0B3B"/>
    <w:rsid w:val="006244B3"/>
    <w:rsid w:val="006276FE"/>
    <w:rsid w:val="00636CFD"/>
    <w:rsid w:val="00673CF9"/>
    <w:rsid w:val="006B1C06"/>
    <w:rsid w:val="006C69D4"/>
    <w:rsid w:val="00704CAB"/>
    <w:rsid w:val="007572F6"/>
    <w:rsid w:val="007751CB"/>
    <w:rsid w:val="007A3515"/>
    <w:rsid w:val="007A49A9"/>
    <w:rsid w:val="00823B07"/>
    <w:rsid w:val="00824911"/>
    <w:rsid w:val="00834A9C"/>
    <w:rsid w:val="008372E1"/>
    <w:rsid w:val="008E3BC1"/>
    <w:rsid w:val="00914331"/>
    <w:rsid w:val="0092442F"/>
    <w:rsid w:val="00A15C5D"/>
    <w:rsid w:val="00A34874"/>
    <w:rsid w:val="00A41520"/>
    <w:rsid w:val="00A5048C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6650A"/>
    <w:rsid w:val="00B70E9F"/>
    <w:rsid w:val="00B71E51"/>
    <w:rsid w:val="00BD2EB2"/>
    <w:rsid w:val="00C47E62"/>
    <w:rsid w:val="00C66271"/>
    <w:rsid w:val="00C6647E"/>
    <w:rsid w:val="00C96C1B"/>
    <w:rsid w:val="00CE73A2"/>
    <w:rsid w:val="00D006CA"/>
    <w:rsid w:val="00D21D5B"/>
    <w:rsid w:val="00D266B2"/>
    <w:rsid w:val="00D30207"/>
    <w:rsid w:val="00D426F7"/>
    <w:rsid w:val="00D44052"/>
    <w:rsid w:val="00D659DA"/>
    <w:rsid w:val="00D66BDF"/>
    <w:rsid w:val="00D873BE"/>
    <w:rsid w:val="00DF2121"/>
    <w:rsid w:val="00E368D6"/>
    <w:rsid w:val="00ED52C1"/>
    <w:rsid w:val="00ED68D5"/>
    <w:rsid w:val="00EE658B"/>
    <w:rsid w:val="00F46D59"/>
    <w:rsid w:val="00F5092D"/>
    <w:rsid w:val="00F74460"/>
    <w:rsid w:val="00FA2F0B"/>
    <w:rsid w:val="00F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7141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736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104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863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2017-06-14T11:18:00Z</dcterms:created>
  <dcterms:modified xsi:type="dcterms:W3CDTF">2017-06-14T11:18:00Z</dcterms:modified>
</cp:coreProperties>
</file>