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2FA" w:rsidRDefault="004B32FA" w:rsidP="004B32F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ESSENTIALS</w:t>
      </w:r>
    </w:p>
    <w:p w:rsidR="004B32FA" w:rsidRDefault="004B32FA" w:rsidP="004B32FA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1: Learning Outcome 4: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:rsidR="004B32FA" w:rsidRDefault="004B32FA" w:rsidP="004B32FA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4B32FA" w:rsidRPr="007A49A9" w:rsidRDefault="004B32FA" w:rsidP="004B32FA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0B673F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Key resources and processing in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business: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key finance terms in the workplace</w:t>
      </w:r>
    </w:p>
    <w:p w:rsidR="004B32FA" w:rsidRDefault="004B32FA" w:rsidP="004B32FA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4B32FA" w:rsidRPr="004B32FA" w:rsidRDefault="004B32FA" w:rsidP="00DB7084">
      <w:pPr>
        <w:spacing w:after="0" w:line="240" w:lineRule="auto"/>
        <w:outlineLvl w:val="2"/>
        <w:rPr>
          <w:rFonts w:eastAsia="Calibri" w:cs="Calibri Light"/>
          <w:i/>
          <w:color w:val="4472C4" w:themeColor="accent5"/>
          <w:sz w:val="24"/>
          <w:szCs w:val="24"/>
          <w:lang w:val="en-GB"/>
        </w:rPr>
      </w:pPr>
      <w:r w:rsidRPr="004B32FA">
        <w:rPr>
          <w:rFonts w:eastAsia="Calibri" w:cs="Calibri Light"/>
          <w:i/>
          <w:color w:val="4472C4" w:themeColor="accent5"/>
          <w:sz w:val="24"/>
          <w:szCs w:val="24"/>
          <w:lang w:val="en-GB"/>
        </w:rPr>
        <w:t>In pairs:</w:t>
      </w:r>
    </w:p>
    <w:p w:rsidR="004B32FA" w:rsidRDefault="004B32FA" w:rsidP="00DB7084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</w:p>
    <w:p w:rsidR="00DB7084" w:rsidRPr="004B32FA" w:rsidRDefault="00DB7084" w:rsidP="00DB7084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  <w:r w:rsidRPr="004B32FA">
        <w:rPr>
          <w:rFonts w:eastAsia="Calibri" w:cs="Calibri Light"/>
          <w:sz w:val="24"/>
          <w:szCs w:val="24"/>
          <w:lang w:val="en-GB"/>
        </w:rPr>
        <w:t xml:space="preserve">Research annual </w:t>
      </w:r>
      <w:r w:rsidR="00E92280" w:rsidRPr="004B32FA">
        <w:rPr>
          <w:rFonts w:eastAsia="Calibri" w:cs="Calibri Light"/>
          <w:sz w:val="24"/>
          <w:szCs w:val="24"/>
          <w:lang w:val="en-GB"/>
        </w:rPr>
        <w:t>reports</w:t>
      </w:r>
      <w:r w:rsidRPr="004B32FA">
        <w:rPr>
          <w:rFonts w:eastAsia="Calibri" w:cs="Calibri Light"/>
          <w:sz w:val="24"/>
          <w:szCs w:val="24"/>
          <w:lang w:val="en-GB"/>
        </w:rPr>
        <w:t xml:space="preserve"> and online information on </w:t>
      </w:r>
      <w:r w:rsidR="00713225" w:rsidRPr="004B32FA">
        <w:rPr>
          <w:rFonts w:eastAsia="Calibri" w:cs="Calibri Light"/>
          <w:sz w:val="24"/>
          <w:szCs w:val="24"/>
          <w:lang w:val="en-GB"/>
        </w:rPr>
        <w:t>businesses in your area</w:t>
      </w:r>
      <w:r w:rsidRPr="004B32FA">
        <w:rPr>
          <w:rFonts w:eastAsia="Calibri" w:cs="Calibri Light"/>
          <w:sz w:val="24"/>
          <w:szCs w:val="24"/>
          <w:lang w:val="en-GB"/>
        </w:rPr>
        <w:t xml:space="preserve"> and </w:t>
      </w:r>
      <w:r w:rsidR="00E92280" w:rsidRPr="004B32FA">
        <w:rPr>
          <w:rFonts w:eastAsia="Calibri" w:cs="Calibri Light"/>
          <w:sz w:val="24"/>
          <w:szCs w:val="24"/>
          <w:lang w:val="en-GB"/>
        </w:rPr>
        <w:t>list</w:t>
      </w:r>
      <w:r w:rsidRPr="004B32FA">
        <w:rPr>
          <w:rFonts w:eastAsia="Calibri" w:cs="Calibri Light"/>
          <w:sz w:val="24"/>
          <w:szCs w:val="24"/>
          <w:lang w:val="en-GB"/>
        </w:rPr>
        <w:t xml:space="preserve"> as many </w:t>
      </w:r>
      <w:r w:rsidR="00E92280" w:rsidRPr="004B32FA">
        <w:rPr>
          <w:rFonts w:eastAsia="Calibri" w:cs="Calibri Light"/>
          <w:sz w:val="24"/>
          <w:szCs w:val="24"/>
          <w:lang w:val="en-GB"/>
        </w:rPr>
        <w:t>financial terms as you can.</w:t>
      </w:r>
    </w:p>
    <w:p w:rsidR="00E92280" w:rsidRPr="004B32FA" w:rsidRDefault="00E92280" w:rsidP="00DB7084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</w:p>
    <w:p w:rsidR="00E92280" w:rsidRPr="004B32FA" w:rsidRDefault="00E92280" w:rsidP="00DB7084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  <w:r w:rsidRPr="004B32FA">
        <w:rPr>
          <w:rFonts w:eastAsia="Calibri" w:cs="Calibri Light"/>
          <w:sz w:val="24"/>
          <w:szCs w:val="24"/>
          <w:lang w:val="en-GB"/>
        </w:rPr>
        <w:t>Match as many as you can with the list your tutor has prepared.</w:t>
      </w:r>
    </w:p>
    <w:p w:rsidR="00E92280" w:rsidRPr="004B32FA" w:rsidRDefault="00E92280" w:rsidP="00DB7084">
      <w:pPr>
        <w:spacing w:after="0" w:line="240" w:lineRule="auto"/>
        <w:outlineLvl w:val="2"/>
        <w:rPr>
          <w:rFonts w:eastAsia="Calibri" w:cs="Calibri Light"/>
          <w:b/>
          <w:sz w:val="24"/>
          <w:szCs w:val="24"/>
          <w:lang w:val="en-GB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E92280" w:rsidRPr="004B32FA" w:rsidTr="004B32FA">
        <w:tc>
          <w:tcPr>
            <w:tcW w:w="3256" w:type="dxa"/>
          </w:tcPr>
          <w:p w:rsidR="00E92280" w:rsidRPr="004B32FA" w:rsidRDefault="00E92280" w:rsidP="00DB7084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  <w:r w:rsidRPr="004B32FA">
              <w:rPr>
                <w:rFonts w:eastAsia="Calibri" w:cs="Calibri Light"/>
                <w:b/>
                <w:sz w:val="24"/>
                <w:szCs w:val="24"/>
              </w:rPr>
              <w:t>Term</w:t>
            </w:r>
          </w:p>
        </w:tc>
        <w:tc>
          <w:tcPr>
            <w:tcW w:w="7200" w:type="dxa"/>
          </w:tcPr>
          <w:p w:rsidR="00E92280" w:rsidRPr="004B32FA" w:rsidRDefault="00E92280" w:rsidP="00DB7084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  <w:r w:rsidRPr="004B32FA">
              <w:rPr>
                <w:rFonts w:eastAsia="Calibri" w:cs="Calibri Light"/>
                <w:b/>
                <w:sz w:val="24"/>
                <w:szCs w:val="24"/>
              </w:rPr>
              <w:t>Definition</w:t>
            </w:r>
          </w:p>
        </w:tc>
      </w:tr>
      <w:tr w:rsidR="00E92280" w:rsidRPr="004B32FA" w:rsidTr="004B32FA">
        <w:tc>
          <w:tcPr>
            <w:tcW w:w="3256" w:type="dxa"/>
          </w:tcPr>
          <w:p w:rsidR="00E92280" w:rsidRDefault="00E92280" w:rsidP="00DB7084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4B32FA" w:rsidRPr="004B32FA" w:rsidRDefault="004B32FA" w:rsidP="00DB7084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E92280" w:rsidRPr="004B32FA" w:rsidRDefault="00E92280" w:rsidP="00DB7084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  <w:tr w:rsidR="00E92280" w:rsidRPr="004B32FA" w:rsidTr="004B32FA">
        <w:tc>
          <w:tcPr>
            <w:tcW w:w="3256" w:type="dxa"/>
          </w:tcPr>
          <w:p w:rsidR="00E92280" w:rsidRDefault="00E92280" w:rsidP="00DB7084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4B32FA" w:rsidRPr="004B32FA" w:rsidRDefault="004B32FA" w:rsidP="00DB7084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E92280" w:rsidRPr="004B32FA" w:rsidRDefault="00E92280" w:rsidP="00DB7084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  <w:tr w:rsidR="00E92280" w:rsidRPr="004B32FA" w:rsidTr="004B32FA">
        <w:tc>
          <w:tcPr>
            <w:tcW w:w="3256" w:type="dxa"/>
          </w:tcPr>
          <w:p w:rsidR="00E92280" w:rsidRDefault="00E92280" w:rsidP="00DB7084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4B32FA" w:rsidRPr="004B32FA" w:rsidRDefault="004B32FA" w:rsidP="00DB7084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E92280" w:rsidRPr="004B32FA" w:rsidRDefault="00E92280" w:rsidP="00DB7084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  <w:tr w:rsidR="00E92280" w:rsidRPr="004B32FA" w:rsidTr="004B32FA">
        <w:tc>
          <w:tcPr>
            <w:tcW w:w="3256" w:type="dxa"/>
          </w:tcPr>
          <w:p w:rsidR="00E92280" w:rsidRDefault="00E92280" w:rsidP="00DB7084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4B32FA" w:rsidRPr="004B32FA" w:rsidRDefault="004B32FA" w:rsidP="00DB7084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E92280" w:rsidRPr="004B32FA" w:rsidRDefault="00E92280" w:rsidP="00DB7084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  <w:tr w:rsidR="00E92280" w:rsidRPr="004B32FA" w:rsidTr="004B32FA">
        <w:tc>
          <w:tcPr>
            <w:tcW w:w="3256" w:type="dxa"/>
          </w:tcPr>
          <w:p w:rsidR="00E92280" w:rsidRDefault="00E92280" w:rsidP="00DB7084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4B32FA" w:rsidRPr="004B32FA" w:rsidRDefault="004B32FA" w:rsidP="00DB7084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E92280" w:rsidRPr="004B32FA" w:rsidRDefault="00E92280" w:rsidP="00DB7084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  <w:tr w:rsidR="00E92280" w:rsidRPr="004B32FA" w:rsidTr="004B32FA">
        <w:tc>
          <w:tcPr>
            <w:tcW w:w="3256" w:type="dxa"/>
          </w:tcPr>
          <w:p w:rsidR="00E92280" w:rsidRDefault="00E92280" w:rsidP="00DB7084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4B32FA" w:rsidRPr="004B32FA" w:rsidRDefault="004B32FA" w:rsidP="00DB7084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E92280" w:rsidRPr="004B32FA" w:rsidRDefault="00E92280" w:rsidP="00DB7084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  <w:tr w:rsidR="00E92280" w:rsidRPr="004B32FA" w:rsidTr="004B32FA">
        <w:tc>
          <w:tcPr>
            <w:tcW w:w="3256" w:type="dxa"/>
          </w:tcPr>
          <w:p w:rsidR="00E92280" w:rsidRDefault="00E92280" w:rsidP="00DB7084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4B32FA" w:rsidRPr="004B32FA" w:rsidRDefault="004B32FA" w:rsidP="00DB7084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E92280" w:rsidRPr="004B32FA" w:rsidRDefault="00E92280" w:rsidP="00DB7084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</w:tbl>
    <w:p w:rsidR="00E92280" w:rsidRPr="004B32FA" w:rsidRDefault="00E92280" w:rsidP="00DB7084">
      <w:pPr>
        <w:spacing w:after="0" w:line="240" w:lineRule="auto"/>
        <w:outlineLvl w:val="2"/>
        <w:rPr>
          <w:rFonts w:eastAsia="Calibri" w:cs="Calibri Light"/>
          <w:b/>
          <w:sz w:val="24"/>
          <w:szCs w:val="24"/>
          <w:lang w:val="en-GB"/>
        </w:rPr>
      </w:pPr>
    </w:p>
    <w:p w:rsidR="00E92280" w:rsidRPr="004B32FA" w:rsidRDefault="00E92280" w:rsidP="00DB7084">
      <w:pPr>
        <w:spacing w:after="0" w:line="240" w:lineRule="auto"/>
        <w:outlineLvl w:val="2"/>
        <w:rPr>
          <w:rFonts w:eastAsia="Calibri" w:cs="Calibri Light"/>
          <w:b/>
          <w:sz w:val="24"/>
          <w:szCs w:val="24"/>
          <w:lang w:val="en-GB"/>
        </w:rPr>
      </w:pPr>
    </w:p>
    <w:sectPr w:rsidR="00E92280" w:rsidRPr="004B32FA" w:rsidSect="00B769EB">
      <w:headerReference w:type="default" r:id="rId7"/>
      <w:footerReference w:type="default" r:id="rId8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DD1" w:rsidRDefault="00C27DD1" w:rsidP="00B71E51">
      <w:pPr>
        <w:spacing w:after="0" w:line="240" w:lineRule="auto"/>
      </w:pPr>
      <w:r>
        <w:separator/>
      </w:r>
    </w:p>
  </w:endnote>
  <w:endnote w:type="continuationSeparator" w:id="0">
    <w:p w:rsidR="00C27DD1" w:rsidRDefault="00C27DD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DD1" w:rsidRDefault="00C27DD1" w:rsidP="00B71E51">
      <w:pPr>
        <w:spacing w:after="0" w:line="240" w:lineRule="auto"/>
      </w:pPr>
      <w:r>
        <w:separator/>
      </w:r>
    </w:p>
  </w:footnote>
  <w:footnote w:type="continuationSeparator" w:id="0">
    <w:p w:rsidR="00C27DD1" w:rsidRDefault="00C27DD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2D62"/>
    <w:multiLevelType w:val="hybridMultilevel"/>
    <w:tmpl w:val="99944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25679"/>
    <w:rsid w:val="00052796"/>
    <w:rsid w:val="000C7E9C"/>
    <w:rsid w:val="0013350A"/>
    <w:rsid w:val="00151813"/>
    <w:rsid w:val="00186995"/>
    <w:rsid w:val="00204587"/>
    <w:rsid w:val="00254090"/>
    <w:rsid w:val="002842ED"/>
    <w:rsid w:val="00301A2B"/>
    <w:rsid w:val="004351E6"/>
    <w:rsid w:val="00444B62"/>
    <w:rsid w:val="004631A4"/>
    <w:rsid w:val="00490799"/>
    <w:rsid w:val="004B32FA"/>
    <w:rsid w:val="004C0545"/>
    <w:rsid w:val="005E0B3B"/>
    <w:rsid w:val="00676E4E"/>
    <w:rsid w:val="00697496"/>
    <w:rsid w:val="00697942"/>
    <w:rsid w:val="006B0937"/>
    <w:rsid w:val="006E7DF4"/>
    <w:rsid w:val="00713225"/>
    <w:rsid w:val="00742131"/>
    <w:rsid w:val="007A3515"/>
    <w:rsid w:val="007A49A9"/>
    <w:rsid w:val="007B7446"/>
    <w:rsid w:val="00823B07"/>
    <w:rsid w:val="00824911"/>
    <w:rsid w:val="00834A9C"/>
    <w:rsid w:val="008372E1"/>
    <w:rsid w:val="008440E2"/>
    <w:rsid w:val="008A22BA"/>
    <w:rsid w:val="008E3BC1"/>
    <w:rsid w:val="00914331"/>
    <w:rsid w:val="009308B7"/>
    <w:rsid w:val="00941618"/>
    <w:rsid w:val="00991899"/>
    <w:rsid w:val="009B215A"/>
    <w:rsid w:val="00A10876"/>
    <w:rsid w:val="00A13547"/>
    <w:rsid w:val="00A50732"/>
    <w:rsid w:val="00A67049"/>
    <w:rsid w:val="00A70AE5"/>
    <w:rsid w:val="00AC4A11"/>
    <w:rsid w:val="00B004C4"/>
    <w:rsid w:val="00B12D87"/>
    <w:rsid w:val="00B3002A"/>
    <w:rsid w:val="00B63ADD"/>
    <w:rsid w:val="00B71E51"/>
    <w:rsid w:val="00B769EB"/>
    <w:rsid w:val="00BD2EB2"/>
    <w:rsid w:val="00C0709E"/>
    <w:rsid w:val="00C27DD1"/>
    <w:rsid w:val="00C47E62"/>
    <w:rsid w:val="00C66271"/>
    <w:rsid w:val="00CC15C1"/>
    <w:rsid w:val="00D30207"/>
    <w:rsid w:val="00D659DA"/>
    <w:rsid w:val="00D67547"/>
    <w:rsid w:val="00D873BE"/>
    <w:rsid w:val="00DB7084"/>
    <w:rsid w:val="00DF2121"/>
    <w:rsid w:val="00E04132"/>
    <w:rsid w:val="00E12FA3"/>
    <w:rsid w:val="00E92280"/>
    <w:rsid w:val="00ED5BBB"/>
    <w:rsid w:val="00ED68D5"/>
    <w:rsid w:val="00F0127F"/>
    <w:rsid w:val="00F46D59"/>
    <w:rsid w:val="00F74460"/>
    <w:rsid w:val="00FA2F0B"/>
    <w:rsid w:val="00FA5303"/>
    <w:rsid w:val="00FE2293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70FE14-8273-4B55-9BEF-316CEA54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2017-08-18T14:58:00Z</dcterms:created>
  <dcterms:modified xsi:type="dcterms:W3CDTF">2017-08-18T14:58:00Z</dcterms:modified>
</cp:coreProperties>
</file>