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A3" w:rsidRDefault="00405FA3" w:rsidP="00405FA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405FA3" w:rsidRDefault="00405FA3" w:rsidP="00405FA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2: 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 1</w:t>
      </w:r>
    </w:p>
    <w:p w:rsidR="00405FA3" w:rsidRDefault="00405FA3" w:rsidP="00405FA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405FA3" w:rsidRPr="007A49A9" w:rsidRDefault="00405FA3" w:rsidP="00405FA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continuous improvement</w:t>
      </w:r>
    </w:p>
    <w:p w:rsidR="00405FA3" w:rsidRDefault="00405FA3" w:rsidP="00405FA3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:rsidR="002C7B25" w:rsidRPr="00405FA3" w:rsidRDefault="00C90D76" w:rsidP="002C7B25">
      <w:pPr>
        <w:ind w:left="180"/>
        <w:rPr>
          <w:rFonts w:eastAsia="Calibri" w:cs="Calibri Light"/>
          <w:sz w:val="24"/>
          <w:szCs w:val="24"/>
          <w:lang w:val="en-GB"/>
        </w:rPr>
      </w:pPr>
      <w:r w:rsidRPr="00405FA3">
        <w:rPr>
          <w:rFonts w:eastAsia="Calibri" w:cs="Calibri Light"/>
          <w:sz w:val="24"/>
          <w:szCs w:val="24"/>
          <w:lang w:val="en-GB"/>
        </w:rPr>
        <w:t xml:space="preserve">Write a summary of </w:t>
      </w:r>
      <w:r w:rsidR="00405FA3">
        <w:rPr>
          <w:rFonts w:eastAsia="Calibri" w:cs="Calibri Light"/>
          <w:sz w:val="24"/>
          <w:szCs w:val="24"/>
          <w:lang w:val="en-GB"/>
        </w:rPr>
        <w:t>five</w:t>
      </w:r>
      <w:r w:rsidRPr="00405FA3">
        <w:rPr>
          <w:rFonts w:eastAsia="Calibri" w:cs="Calibri Light"/>
          <w:sz w:val="24"/>
          <w:szCs w:val="24"/>
          <w:lang w:val="en-GB"/>
        </w:rPr>
        <w:t xml:space="preserve"> forms of continuous improvement and provide an example of an organisation </w:t>
      </w:r>
      <w:r w:rsidR="00405FA3">
        <w:rPr>
          <w:rFonts w:eastAsia="Calibri" w:cs="Calibri Light"/>
          <w:sz w:val="24"/>
          <w:szCs w:val="24"/>
          <w:lang w:val="en-GB"/>
        </w:rPr>
        <w:t xml:space="preserve">that </w:t>
      </w:r>
      <w:r w:rsidRPr="00405FA3">
        <w:rPr>
          <w:rFonts w:eastAsia="Calibri" w:cs="Calibri Light"/>
          <w:sz w:val="24"/>
          <w:szCs w:val="24"/>
          <w:lang w:val="en-GB"/>
        </w:rPr>
        <w:t xml:space="preserve">has implemented this process.  If possible add </w:t>
      </w:r>
      <w:r w:rsidR="00405FA3">
        <w:rPr>
          <w:rFonts w:eastAsia="Calibri" w:cs="Calibri Light"/>
          <w:sz w:val="24"/>
          <w:szCs w:val="24"/>
          <w:lang w:val="en-GB"/>
        </w:rPr>
        <w:t xml:space="preserve">details of </w:t>
      </w:r>
      <w:r w:rsidRPr="00405FA3">
        <w:rPr>
          <w:rFonts w:eastAsia="Calibri" w:cs="Calibri Light"/>
          <w:sz w:val="24"/>
          <w:szCs w:val="24"/>
          <w:lang w:val="en-GB"/>
        </w:rPr>
        <w:t>any successes they have had.</w:t>
      </w:r>
    </w:p>
    <w:p w:rsidR="00C90D76" w:rsidRPr="00405FA3" w:rsidRDefault="00C90D76" w:rsidP="002C7B25">
      <w:pPr>
        <w:ind w:left="180"/>
        <w:rPr>
          <w:rFonts w:eastAsia="Calibri" w:cs="Calibri Light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595"/>
        <w:gridCol w:w="6681"/>
      </w:tblGrid>
      <w:tr w:rsidR="00C90D76" w:rsidRPr="00405FA3" w:rsidTr="00C90D76">
        <w:tc>
          <w:tcPr>
            <w:tcW w:w="3595" w:type="dxa"/>
          </w:tcPr>
          <w:p w:rsidR="00C90D76" w:rsidRPr="00405FA3" w:rsidRDefault="00C90D76" w:rsidP="00405FA3">
            <w:pPr>
              <w:rPr>
                <w:rFonts w:asciiTheme="majorHAnsi" w:hAnsiTheme="majorHAnsi" w:cstheme="majorHAnsi"/>
                <w:b/>
                <w:spacing w:val="5"/>
                <w:sz w:val="24"/>
                <w:szCs w:val="24"/>
                <w:shd w:val="clear" w:color="auto" w:fill="FFFFFF"/>
              </w:rPr>
            </w:pPr>
            <w:r w:rsidRPr="00405FA3">
              <w:rPr>
                <w:rFonts w:asciiTheme="majorHAnsi" w:hAnsiTheme="majorHAnsi" w:cstheme="majorHAnsi"/>
                <w:b/>
                <w:spacing w:val="5"/>
                <w:sz w:val="24"/>
                <w:szCs w:val="24"/>
                <w:shd w:val="clear" w:color="auto" w:fill="FFFFFF"/>
              </w:rPr>
              <w:t xml:space="preserve">Process and </w:t>
            </w:r>
            <w:r w:rsidR="00405FA3">
              <w:rPr>
                <w:rFonts w:asciiTheme="majorHAnsi" w:hAnsiTheme="majorHAnsi" w:cstheme="majorHAnsi"/>
                <w:b/>
                <w:spacing w:val="5"/>
                <w:sz w:val="24"/>
                <w:szCs w:val="24"/>
                <w:shd w:val="clear" w:color="auto" w:fill="FFFFFF"/>
              </w:rPr>
              <w:t>o</w:t>
            </w:r>
            <w:r w:rsidRPr="00405FA3">
              <w:rPr>
                <w:rFonts w:asciiTheme="majorHAnsi" w:hAnsiTheme="majorHAnsi" w:cstheme="majorHAnsi"/>
                <w:b/>
                <w:spacing w:val="5"/>
                <w:sz w:val="24"/>
                <w:szCs w:val="24"/>
                <w:shd w:val="clear" w:color="auto" w:fill="FFFFFF"/>
              </w:rPr>
              <w:t>rganisation</w:t>
            </w:r>
          </w:p>
        </w:tc>
        <w:tc>
          <w:tcPr>
            <w:tcW w:w="6681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b/>
                <w:spacing w:val="5"/>
                <w:sz w:val="24"/>
                <w:szCs w:val="24"/>
                <w:shd w:val="clear" w:color="auto" w:fill="FFFFFF"/>
              </w:rPr>
            </w:pPr>
            <w:r w:rsidRPr="00405FA3">
              <w:rPr>
                <w:rFonts w:asciiTheme="majorHAnsi" w:hAnsiTheme="majorHAnsi" w:cstheme="majorHAnsi"/>
                <w:b/>
                <w:spacing w:val="5"/>
                <w:sz w:val="24"/>
                <w:szCs w:val="24"/>
                <w:shd w:val="clear" w:color="auto" w:fill="FFFFFF"/>
              </w:rPr>
              <w:t>Summary of process and examples</w:t>
            </w:r>
          </w:p>
        </w:tc>
      </w:tr>
      <w:tr w:rsidR="00C90D76" w:rsidRPr="00405FA3" w:rsidTr="00C90D76">
        <w:tc>
          <w:tcPr>
            <w:tcW w:w="3595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  <w:r w:rsidRPr="00405FA3"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  <w:t>E</w:t>
            </w:r>
            <w:r w:rsidR="00405FA3"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  <w:t>.</w:t>
            </w:r>
            <w:r w:rsidRPr="00405FA3"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  <w:t>g</w:t>
            </w:r>
            <w:r w:rsidR="00405FA3"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  <w:t>.</w:t>
            </w:r>
            <w:r w:rsidRPr="00405FA3"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  <w:t xml:space="preserve"> Kaizen</w:t>
            </w: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1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C90D76" w:rsidRPr="00405FA3" w:rsidTr="00C90D76">
        <w:tc>
          <w:tcPr>
            <w:tcW w:w="3595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1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C90D76" w:rsidRPr="00405FA3" w:rsidTr="00C90D76">
        <w:tc>
          <w:tcPr>
            <w:tcW w:w="3595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1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C90D76" w:rsidRPr="00405FA3" w:rsidTr="00C90D76">
        <w:tc>
          <w:tcPr>
            <w:tcW w:w="3595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1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C90D76" w:rsidRPr="00405FA3" w:rsidTr="00C90D76">
        <w:tc>
          <w:tcPr>
            <w:tcW w:w="3595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1" w:type="dxa"/>
          </w:tcPr>
          <w:p w:rsidR="00C90D76" w:rsidRPr="00405FA3" w:rsidRDefault="00C90D76" w:rsidP="002C7B25">
            <w:pPr>
              <w:rPr>
                <w:rFonts w:asciiTheme="majorHAnsi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:rsidR="00C90D76" w:rsidRPr="00405FA3" w:rsidRDefault="00C90D76" w:rsidP="002C7B25">
      <w:pPr>
        <w:ind w:left="180"/>
        <w:rPr>
          <w:rFonts w:asciiTheme="majorHAnsi" w:hAnsiTheme="majorHAnsi" w:cstheme="majorHAnsi"/>
          <w:spacing w:val="5"/>
          <w:sz w:val="24"/>
          <w:szCs w:val="24"/>
          <w:shd w:val="clear" w:color="auto" w:fill="FFFFFF"/>
        </w:rPr>
      </w:pPr>
    </w:p>
    <w:sectPr w:rsidR="00C90D76" w:rsidRPr="00405FA3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2A" w:rsidRDefault="00100C2A" w:rsidP="00B71E51">
      <w:pPr>
        <w:spacing w:after="0" w:line="240" w:lineRule="auto"/>
      </w:pPr>
      <w:r>
        <w:separator/>
      </w:r>
    </w:p>
  </w:endnote>
  <w:endnote w:type="continuationSeparator" w:id="0">
    <w:p w:rsidR="00100C2A" w:rsidRDefault="00100C2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05FA3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2A" w:rsidRDefault="00100C2A" w:rsidP="00B71E51">
      <w:pPr>
        <w:spacing w:after="0" w:line="240" w:lineRule="auto"/>
      </w:pPr>
      <w:r>
        <w:separator/>
      </w:r>
    </w:p>
  </w:footnote>
  <w:footnote w:type="continuationSeparator" w:id="0">
    <w:p w:rsidR="00100C2A" w:rsidRDefault="00100C2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183A"/>
    <w:rsid w:val="00100C2A"/>
    <w:rsid w:val="0013350A"/>
    <w:rsid w:val="00186995"/>
    <w:rsid w:val="002524A4"/>
    <w:rsid w:val="00254090"/>
    <w:rsid w:val="002842ED"/>
    <w:rsid w:val="002C782B"/>
    <w:rsid w:val="002C7B25"/>
    <w:rsid w:val="00301A2B"/>
    <w:rsid w:val="00405FA3"/>
    <w:rsid w:val="004351E6"/>
    <w:rsid w:val="00444B62"/>
    <w:rsid w:val="00490799"/>
    <w:rsid w:val="004D0C00"/>
    <w:rsid w:val="005E0B3B"/>
    <w:rsid w:val="00697496"/>
    <w:rsid w:val="006B0937"/>
    <w:rsid w:val="006E7DF4"/>
    <w:rsid w:val="006F24F5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B60F6"/>
    <w:rsid w:val="008E3BC1"/>
    <w:rsid w:val="00914331"/>
    <w:rsid w:val="009308B7"/>
    <w:rsid w:val="00941618"/>
    <w:rsid w:val="009506FB"/>
    <w:rsid w:val="00991899"/>
    <w:rsid w:val="009A1777"/>
    <w:rsid w:val="00A13547"/>
    <w:rsid w:val="00AC4A11"/>
    <w:rsid w:val="00B004C4"/>
    <w:rsid w:val="00B12D87"/>
    <w:rsid w:val="00B3002A"/>
    <w:rsid w:val="00B63ADD"/>
    <w:rsid w:val="00B71BE0"/>
    <w:rsid w:val="00B71E51"/>
    <w:rsid w:val="00B769EB"/>
    <w:rsid w:val="00BD2EB2"/>
    <w:rsid w:val="00C0709E"/>
    <w:rsid w:val="00C47E62"/>
    <w:rsid w:val="00C64D74"/>
    <w:rsid w:val="00C66271"/>
    <w:rsid w:val="00C90D76"/>
    <w:rsid w:val="00CC15C1"/>
    <w:rsid w:val="00D30207"/>
    <w:rsid w:val="00D30BF3"/>
    <w:rsid w:val="00D659DA"/>
    <w:rsid w:val="00D67547"/>
    <w:rsid w:val="00D873BE"/>
    <w:rsid w:val="00DF2121"/>
    <w:rsid w:val="00ED5BBB"/>
    <w:rsid w:val="00ED68D5"/>
    <w:rsid w:val="00F0127F"/>
    <w:rsid w:val="00F25C0D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7B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C7B25"/>
  </w:style>
  <w:style w:type="character" w:customStyle="1" w:styleId="artauthors">
    <w:name w:val="art_authors"/>
    <w:basedOn w:val="DefaultParagraphFont"/>
    <w:rsid w:val="002C7B25"/>
  </w:style>
  <w:style w:type="character" w:customStyle="1" w:styleId="year">
    <w:name w:val="year"/>
    <w:basedOn w:val="DefaultParagraphFont"/>
    <w:rsid w:val="002C7B25"/>
  </w:style>
  <w:style w:type="character" w:customStyle="1" w:styleId="journalname">
    <w:name w:val="journalname"/>
    <w:basedOn w:val="DefaultParagraphFont"/>
    <w:rsid w:val="002C7B25"/>
  </w:style>
  <w:style w:type="character" w:customStyle="1" w:styleId="volume">
    <w:name w:val="volume"/>
    <w:basedOn w:val="DefaultParagraphFont"/>
    <w:rsid w:val="002C7B25"/>
  </w:style>
  <w:style w:type="character" w:customStyle="1" w:styleId="issue">
    <w:name w:val="issue"/>
    <w:basedOn w:val="DefaultParagraphFont"/>
    <w:rsid w:val="002C7B25"/>
  </w:style>
  <w:style w:type="character" w:customStyle="1" w:styleId="page">
    <w:name w:val="page"/>
    <w:basedOn w:val="DefaultParagraphFont"/>
    <w:rsid w:val="002C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2017-08-18T16:22:00Z</dcterms:created>
  <dcterms:modified xsi:type="dcterms:W3CDTF">2017-08-18T16:22:00Z</dcterms:modified>
</cp:coreProperties>
</file>