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77" w:rsidRDefault="00B20D77" w:rsidP="00B20D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ESSENTIALS</w:t>
      </w:r>
    </w:p>
    <w:p w:rsidR="00B20D77" w:rsidRDefault="00B20D77" w:rsidP="00B20D77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Element 3: Learning Outcome 10: Activity 2</w:t>
      </w:r>
    </w:p>
    <w:p w:rsidR="00B20D77" w:rsidRDefault="00B20D77" w:rsidP="00B20D77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B20D77" w:rsidRPr="007A49A9" w:rsidRDefault="00B20D77" w:rsidP="00B20D77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New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w</w:t>
      </w: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ays of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w</w:t>
      </w: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orking: </w:t>
      </w:r>
      <w:r w:rsidR="007A2386">
        <w:rPr>
          <w:rFonts w:eastAsia="Calibri" w:cs="Arial"/>
          <w:b/>
          <w:bCs/>
          <w:color w:val="003967"/>
          <w:sz w:val="28"/>
          <w:lang w:val="en-GB" w:eastAsia="en-GB"/>
        </w:rPr>
        <w:t>remote working</w:t>
      </w:r>
    </w:p>
    <w:p w:rsidR="00B20D77" w:rsidRDefault="00B20D77" w:rsidP="00B20D77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B20D77" w:rsidRDefault="004775BB" w:rsidP="004604DA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  <w:r w:rsidRPr="00B20D77">
        <w:rPr>
          <w:rFonts w:eastAsia="Calibri" w:cs="Times New Roman"/>
          <w:sz w:val="24"/>
          <w:szCs w:val="24"/>
          <w:lang w:val="en-GB"/>
        </w:rPr>
        <w:t xml:space="preserve">From your research, provide examples of organisations who successfully use </w:t>
      </w:r>
      <w:r w:rsidR="007A2386">
        <w:rPr>
          <w:rFonts w:eastAsia="Calibri" w:cs="Times New Roman"/>
          <w:sz w:val="24"/>
          <w:szCs w:val="24"/>
          <w:lang w:val="en-GB"/>
        </w:rPr>
        <w:t>remote working</w:t>
      </w:r>
      <w:r w:rsidRPr="00B20D77">
        <w:rPr>
          <w:rFonts w:eastAsia="Calibri" w:cs="Times New Roman"/>
          <w:sz w:val="24"/>
          <w:szCs w:val="24"/>
          <w:lang w:val="en-GB"/>
        </w:rPr>
        <w:t xml:space="preserve">.  </w:t>
      </w:r>
      <w:bookmarkStart w:id="0" w:name="_GoBack"/>
      <w:bookmarkEnd w:id="0"/>
    </w:p>
    <w:p w:rsidR="00B20D77" w:rsidRDefault="00B20D77" w:rsidP="004604DA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</w:p>
    <w:p w:rsidR="00027D5D" w:rsidRDefault="004775BB" w:rsidP="00027D5D">
      <w:pPr>
        <w:spacing w:after="0" w:line="276" w:lineRule="auto"/>
        <w:rPr>
          <w:rFonts w:eastAsia="Calibri" w:cs="Times New Roman"/>
          <w:sz w:val="24"/>
          <w:szCs w:val="24"/>
          <w:lang w:val="en-GB"/>
        </w:rPr>
      </w:pPr>
      <w:r w:rsidRPr="00B20D77">
        <w:rPr>
          <w:rFonts w:eastAsia="Calibri" w:cs="Times New Roman"/>
          <w:sz w:val="24"/>
          <w:szCs w:val="24"/>
          <w:lang w:val="en-GB"/>
        </w:rPr>
        <w:t xml:space="preserve">What have been the benefits </w:t>
      </w:r>
      <w:r w:rsidR="007A2386">
        <w:rPr>
          <w:rFonts w:eastAsia="Calibri" w:cs="Times New Roman"/>
          <w:sz w:val="24"/>
          <w:szCs w:val="24"/>
          <w:lang w:val="en-GB"/>
        </w:rPr>
        <w:t xml:space="preserve">and drawbacks </w:t>
      </w:r>
      <w:r w:rsidRPr="00B20D77">
        <w:rPr>
          <w:rFonts w:eastAsia="Calibri" w:cs="Times New Roman"/>
          <w:sz w:val="24"/>
          <w:szCs w:val="24"/>
          <w:lang w:val="en-GB"/>
        </w:rPr>
        <w:t>to the organisation</w:t>
      </w:r>
      <w:r w:rsidR="007A2386">
        <w:rPr>
          <w:rFonts w:eastAsia="Calibri" w:cs="Times New Roman"/>
          <w:sz w:val="24"/>
          <w:szCs w:val="24"/>
          <w:lang w:val="en-GB"/>
        </w:rPr>
        <w:t xml:space="preserve"> and the employee</w:t>
      </w:r>
      <w:r w:rsidRPr="00B20D77">
        <w:rPr>
          <w:rFonts w:eastAsia="Calibri" w:cs="Times New Roman"/>
          <w:sz w:val="24"/>
          <w:szCs w:val="24"/>
          <w:lang w:val="en-GB"/>
        </w:rPr>
        <w:t>?</w:t>
      </w:r>
      <w:r w:rsidR="00027D5D">
        <w:rPr>
          <w:rFonts w:eastAsia="Calibri" w:cs="Times New Roman"/>
          <w:sz w:val="24"/>
          <w:szCs w:val="24"/>
          <w:lang w:val="en-GB"/>
        </w:rPr>
        <w:t xml:space="preserve"> </w:t>
      </w:r>
    </w:p>
    <w:p w:rsidR="004604DA" w:rsidRPr="00B20D77" w:rsidRDefault="004604DA" w:rsidP="004604DA">
      <w:pPr>
        <w:spacing w:after="0" w:line="240" w:lineRule="auto"/>
        <w:outlineLvl w:val="2"/>
        <w:rPr>
          <w:rFonts w:eastAsia="Calibri" w:cs="Times New Roman"/>
          <w:b/>
          <w:sz w:val="24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42"/>
        <w:gridCol w:w="5243"/>
      </w:tblGrid>
      <w:tr w:rsidR="00B20D77" w:rsidRPr="00B20D77" w:rsidTr="00B769EB">
        <w:tc>
          <w:tcPr>
            <w:tcW w:w="5242" w:type="dxa"/>
          </w:tcPr>
          <w:p w:rsidR="004351E6" w:rsidRPr="00B20D77" w:rsidRDefault="007A2386" w:rsidP="00B20D7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Benefits of remote working for the organisation</w:t>
            </w:r>
          </w:p>
        </w:tc>
        <w:tc>
          <w:tcPr>
            <w:tcW w:w="5243" w:type="dxa"/>
          </w:tcPr>
          <w:p w:rsidR="006B0937" w:rsidRPr="00B20D77" w:rsidRDefault="007A2386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Benefits of remote working for the employee</w:t>
            </w:r>
          </w:p>
        </w:tc>
      </w:tr>
      <w:tr w:rsidR="004351E6" w:rsidRPr="00B20D77" w:rsidTr="00B769EB">
        <w:trPr>
          <w:trHeight w:val="1934"/>
        </w:trPr>
        <w:tc>
          <w:tcPr>
            <w:tcW w:w="5242" w:type="dxa"/>
          </w:tcPr>
          <w:p w:rsidR="00D659DA" w:rsidRPr="00B20D77" w:rsidRDefault="00D659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B20D7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B20D7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B20D7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B20D7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B20D7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B20D7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B20D7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B20D7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B20D7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B20D7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B20D7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B20D7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B20D7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B20D7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B20D7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243" w:type="dxa"/>
          </w:tcPr>
          <w:p w:rsidR="004351E6" w:rsidRPr="00B20D77" w:rsidRDefault="004351E6" w:rsidP="00A13547">
            <w:pPr>
              <w:rPr>
                <w:sz w:val="24"/>
                <w:szCs w:val="24"/>
              </w:rPr>
            </w:pPr>
          </w:p>
        </w:tc>
      </w:tr>
      <w:tr w:rsidR="007A2386" w:rsidRPr="00B20D77" w:rsidTr="007A2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2" w:type="dxa"/>
          </w:tcPr>
          <w:p w:rsidR="007A2386" w:rsidRPr="00B20D77" w:rsidRDefault="007A2386" w:rsidP="00142F09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 xml:space="preserve">Drawbacks </w:t>
            </w:r>
            <w: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of remote working for the organisation</w:t>
            </w:r>
          </w:p>
        </w:tc>
        <w:tc>
          <w:tcPr>
            <w:tcW w:w="5243" w:type="dxa"/>
          </w:tcPr>
          <w:p w:rsidR="007A2386" w:rsidRPr="00B20D77" w:rsidRDefault="007A2386" w:rsidP="00142F09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Drawbacks</w:t>
            </w:r>
            <w: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 xml:space="preserve"> of remote working for the employee</w:t>
            </w:r>
          </w:p>
        </w:tc>
      </w:tr>
      <w:tr w:rsidR="007A2386" w:rsidRPr="00B20D77" w:rsidTr="007A2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4"/>
        </w:trPr>
        <w:tc>
          <w:tcPr>
            <w:tcW w:w="5242" w:type="dxa"/>
          </w:tcPr>
          <w:p w:rsidR="007A2386" w:rsidRPr="00B20D77" w:rsidRDefault="007A2386" w:rsidP="00142F09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7A2386" w:rsidRPr="00B20D77" w:rsidRDefault="007A2386" w:rsidP="00142F09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7A2386" w:rsidRPr="00B20D77" w:rsidRDefault="007A2386" w:rsidP="00142F09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7A2386" w:rsidRPr="00B20D77" w:rsidRDefault="007A2386" w:rsidP="00142F09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7A2386" w:rsidRPr="00B20D77" w:rsidRDefault="007A2386" w:rsidP="00142F09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7A2386" w:rsidRPr="00B20D77" w:rsidRDefault="007A2386" w:rsidP="00142F09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7A2386" w:rsidRPr="00B20D77" w:rsidRDefault="007A2386" w:rsidP="00142F09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7A2386" w:rsidRPr="00B20D77" w:rsidRDefault="007A2386" w:rsidP="00142F09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7A2386" w:rsidRPr="00B20D77" w:rsidRDefault="007A2386" w:rsidP="00142F09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7A2386" w:rsidRPr="00B20D77" w:rsidRDefault="007A2386" w:rsidP="00142F09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7A2386" w:rsidRPr="00B20D77" w:rsidRDefault="007A2386" w:rsidP="00142F09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7A2386" w:rsidRPr="00B20D77" w:rsidRDefault="007A2386" w:rsidP="00142F09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7A2386" w:rsidRPr="00B20D77" w:rsidRDefault="007A2386" w:rsidP="00142F09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7A2386" w:rsidRPr="00B20D77" w:rsidRDefault="007A2386" w:rsidP="00142F09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7A2386" w:rsidRPr="00B20D77" w:rsidRDefault="007A2386" w:rsidP="00142F09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243" w:type="dxa"/>
          </w:tcPr>
          <w:p w:rsidR="007A2386" w:rsidRPr="00B20D77" w:rsidRDefault="007A2386" w:rsidP="00142F09">
            <w:pPr>
              <w:rPr>
                <w:sz w:val="24"/>
                <w:szCs w:val="24"/>
              </w:rPr>
            </w:pPr>
          </w:p>
        </w:tc>
      </w:tr>
    </w:tbl>
    <w:p w:rsidR="004351E6" w:rsidRDefault="004351E6" w:rsidP="004604DA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sectPr w:rsidR="004351E6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842" w:rsidRDefault="00420842" w:rsidP="00B71E51">
      <w:pPr>
        <w:spacing w:after="0" w:line="240" w:lineRule="auto"/>
      </w:pPr>
      <w:r>
        <w:separator/>
      </w:r>
    </w:p>
  </w:endnote>
  <w:endnote w:type="continuationSeparator" w:id="0">
    <w:p w:rsidR="00420842" w:rsidRDefault="0042084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B20D77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842" w:rsidRDefault="00420842" w:rsidP="00B71E51">
      <w:pPr>
        <w:spacing w:after="0" w:line="240" w:lineRule="auto"/>
      </w:pPr>
      <w:r>
        <w:separator/>
      </w:r>
    </w:p>
  </w:footnote>
  <w:footnote w:type="continuationSeparator" w:id="0">
    <w:p w:rsidR="00420842" w:rsidRDefault="0042084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27D5D"/>
    <w:rsid w:val="0013350A"/>
    <w:rsid w:val="00186995"/>
    <w:rsid w:val="00254090"/>
    <w:rsid w:val="002842ED"/>
    <w:rsid w:val="003253C9"/>
    <w:rsid w:val="00420842"/>
    <w:rsid w:val="004351E6"/>
    <w:rsid w:val="00444B62"/>
    <w:rsid w:val="004604DA"/>
    <w:rsid w:val="004775BB"/>
    <w:rsid w:val="00490799"/>
    <w:rsid w:val="005E0B3B"/>
    <w:rsid w:val="00626BAF"/>
    <w:rsid w:val="00697496"/>
    <w:rsid w:val="006B0937"/>
    <w:rsid w:val="006E7DF4"/>
    <w:rsid w:val="007772D2"/>
    <w:rsid w:val="007A1212"/>
    <w:rsid w:val="007A2386"/>
    <w:rsid w:val="007A3515"/>
    <w:rsid w:val="007A49A9"/>
    <w:rsid w:val="007B7446"/>
    <w:rsid w:val="00823B07"/>
    <w:rsid w:val="00824911"/>
    <w:rsid w:val="00834A9C"/>
    <w:rsid w:val="008372E1"/>
    <w:rsid w:val="008440E2"/>
    <w:rsid w:val="008A22BA"/>
    <w:rsid w:val="008E3BC1"/>
    <w:rsid w:val="00913D81"/>
    <w:rsid w:val="00914331"/>
    <w:rsid w:val="009308B7"/>
    <w:rsid w:val="00974FB3"/>
    <w:rsid w:val="00991899"/>
    <w:rsid w:val="00A13547"/>
    <w:rsid w:val="00A336DF"/>
    <w:rsid w:val="00AA37C5"/>
    <w:rsid w:val="00AC4A11"/>
    <w:rsid w:val="00B004C4"/>
    <w:rsid w:val="00B12D87"/>
    <w:rsid w:val="00B20D77"/>
    <w:rsid w:val="00B3002A"/>
    <w:rsid w:val="00B63ADD"/>
    <w:rsid w:val="00B71E51"/>
    <w:rsid w:val="00B769EB"/>
    <w:rsid w:val="00BD2EB2"/>
    <w:rsid w:val="00C0709E"/>
    <w:rsid w:val="00C47E62"/>
    <w:rsid w:val="00C52D7C"/>
    <w:rsid w:val="00C66271"/>
    <w:rsid w:val="00CC15C1"/>
    <w:rsid w:val="00D30207"/>
    <w:rsid w:val="00D659DA"/>
    <w:rsid w:val="00D67547"/>
    <w:rsid w:val="00D873BE"/>
    <w:rsid w:val="00DF2121"/>
    <w:rsid w:val="00ED5BBB"/>
    <w:rsid w:val="00ED68D5"/>
    <w:rsid w:val="00F0127F"/>
    <w:rsid w:val="00F46D59"/>
    <w:rsid w:val="00F74460"/>
    <w:rsid w:val="00F75D8D"/>
    <w:rsid w:val="00FA2F0B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FE14-8273-4B55-9BEF-316CEA5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2017-08-18T16:53:00Z</dcterms:created>
  <dcterms:modified xsi:type="dcterms:W3CDTF">2017-08-21T09:44:00Z</dcterms:modified>
</cp:coreProperties>
</file>