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BC" w:rsidRDefault="00917ABC" w:rsidP="00917AB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917ABC" w:rsidRDefault="00917ABC" w:rsidP="00917ABC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Element 2: Learning Outcome 8: Activity 4</w:t>
      </w:r>
    </w:p>
    <w:p w:rsidR="00917ABC" w:rsidRDefault="00917ABC" w:rsidP="00917AB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917ABC" w:rsidRPr="007A49A9" w:rsidRDefault="00917ABC" w:rsidP="00917AB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New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w</w:t>
      </w: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ays of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w</w:t>
      </w: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orking: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sustainability in business</w:t>
      </w:r>
    </w:p>
    <w:p w:rsidR="00917ABC" w:rsidRDefault="00917ABC" w:rsidP="00917ABC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B01F0F" w:rsidRPr="00B01F0F" w:rsidRDefault="00B01F0F" w:rsidP="002C7B25">
      <w:pPr>
        <w:spacing w:after="0" w:line="240" w:lineRule="auto"/>
        <w:ind w:left="180"/>
        <w:outlineLvl w:val="2"/>
        <w:rPr>
          <w:rFonts w:asciiTheme="majorHAnsi" w:eastAsia="Calibri" w:hAnsiTheme="majorHAnsi" w:cstheme="majorHAnsi"/>
          <w:i/>
          <w:color w:val="4472C4" w:themeColor="accent5"/>
          <w:sz w:val="24"/>
          <w:szCs w:val="24"/>
          <w:lang w:val="en-GB"/>
        </w:rPr>
      </w:pPr>
      <w:r w:rsidRPr="00B01F0F">
        <w:rPr>
          <w:rFonts w:asciiTheme="majorHAnsi" w:eastAsia="Calibri" w:hAnsiTheme="majorHAnsi" w:cstheme="majorHAnsi"/>
          <w:i/>
          <w:color w:val="4472C4" w:themeColor="accent5"/>
          <w:sz w:val="24"/>
          <w:szCs w:val="24"/>
          <w:lang w:val="en-GB"/>
        </w:rPr>
        <w:t>In pairs:</w:t>
      </w:r>
    </w:p>
    <w:p w:rsidR="00B01F0F" w:rsidRDefault="00B01F0F" w:rsidP="002C7B25">
      <w:pPr>
        <w:spacing w:after="0" w:line="240" w:lineRule="auto"/>
        <w:ind w:left="180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917ABC" w:rsidRPr="00917ABC" w:rsidRDefault="00D957FC" w:rsidP="002C7B25">
      <w:pPr>
        <w:spacing w:after="0" w:line="240" w:lineRule="auto"/>
        <w:ind w:left="180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917ABC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Research </w:t>
      </w:r>
      <w:r w:rsidR="00917ABC" w:rsidRPr="00917ABC">
        <w:rPr>
          <w:rFonts w:asciiTheme="majorHAnsi" w:eastAsia="Calibri" w:hAnsiTheme="majorHAnsi" w:cstheme="majorHAnsi"/>
          <w:sz w:val="24"/>
          <w:szCs w:val="24"/>
          <w:lang w:val="en-GB"/>
        </w:rPr>
        <w:t>two</w:t>
      </w:r>
      <w:r w:rsidRPr="00917ABC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organisations </w:t>
      </w:r>
      <w:r w:rsidR="00917ABC" w:rsidRPr="00917ABC">
        <w:rPr>
          <w:rFonts w:asciiTheme="majorHAnsi" w:eastAsia="Calibri" w:hAnsiTheme="majorHAnsi" w:cstheme="majorHAnsi"/>
          <w:sz w:val="24"/>
          <w:szCs w:val="24"/>
          <w:lang w:val="en-GB"/>
        </w:rPr>
        <w:t>suggested</w:t>
      </w:r>
      <w:r w:rsidRPr="00917ABC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by your tutor – one local and one </w:t>
      </w:r>
      <w:r w:rsidR="00917ABC" w:rsidRPr="00917ABC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global. </w:t>
      </w:r>
    </w:p>
    <w:p w:rsidR="00917ABC" w:rsidRPr="00917ABC" w:rsidRDefault="00917ABC" w:rsidP="002C7B25">
      <w:pPr>
        <w:spacing w:after="0" w:line="240" w:lineRule="auto"/>
        <w:ind w:left="180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D957FC" w:rsidRPr="00917ABC" w:rsidRDefault="00D957FC" w:rsidP="002C7B25">
      <w:pPr>
        <w:spacing w:after="0" w:line="240" w:lineRule="auto"/>
        <w:ind w:left="180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917ABC">
        <w:rPr>
          <w:rFonts w:asciiTheme="majorHAnsi" w:eastAsia="Calibri" w:hAnsiTheme="majorHAnsi" w:cstheme="majorHAnsi"/>
          <w:sz w:val="24"/>
          <w:szCs w:val="24"/>
          <w:lang w:val="en-GB"/>
        </w:rPr>
        <w:t>Report on their sustainably policies</w:t>
      </w:r>
      <w:r w:rsidR="00917ABC" w:rsidRPr="00917ABC">
        <w:rPr>
          <w:rFonts w:asciiTheme="majorHAnsi" w:eastAsia="Calibri" w:hAnsiTheme="majorHAnsi" w:cstheme="majorHAnsi"/>
          <w:sz w:val="24"/>
          <w:szCs w:val="24"/>
          <w:lang w:val="en-GB"/>
        </w:rPr>
        <w:t>, including information on</w:t>
      </w:r>
      <w:r w:rsidRPr="00917ABC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the impact on the business and the local, wider and national </w:t>
      </w:r>
      <w:r w:rsidR="00917ABC" w:rsidRPr="00917ABC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communities. </w:t>
      </w:r>
    </w:p>
    <w:p w:rsidR="001D0FDC" w:rsidRPr="00917ABC" w:rsidRDefault="001D0FDC" w:rsidP="002C7B25">
      <w:pPr>
        <w:spacing w:after="0" w:line="240" w:lineRule="auto"/>
        <w:ind w:left="180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9535"/>
      </w:tblGrid>
      <w:tr w:rsidR="00D957FC" w:rsidRPr="00917ABC" w:rsidTr="00D957FC">
        <w:tc>
          <w:tcPr>
            <w:tcW w:w="9535" w:type="dxa"/>
          </w:tcPr>
          <w:p w:rsidR="00D957FC" w:rsidRPr="00917ABC" w:rsidRDefault="00862FFB" w:rsidP="00917ABC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Local </w:t>
            </w:r>
            <w:r w:rsidR="00917ABC"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o</w:t>
            </w:r>
            <w:r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rganisation</w:t>
            </w:r>
            <w:bookmarkStart w:id="0" w:name="_GoBack"/>
            <w:bookmarkEnd w:id="0"/>
          </w:p>
        </w:tc>
      </w:tr>
      <w:tr w:rsidR="00D957FC" w:rsidRPr="00917ABC" w:rsidTr="00D957FC">
        <w:tc>
          <w:tcPr>
            <w:tcW w:w="9535" w:type="dxa"/>
          </w:tcPr>
          <w:p w:rsidR="00D957FC" w:rsidRPr="00917ABC" w:rsidRDefault="00D957F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Actions taken</w:t>
            </w:r>
          </w:p>
          <w:p w:rsidR="00D957FC" w:rsidRPr="00917ABC" w:rsidRDefault="00D957F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D957FC" w:rsidRPr="00917ABC" w:rsidRDefault="00D957F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Time taken for implementation</w:t>
            </w:r>
          </w:p>
          <w:p w:rsidR="00D957FC" w:rsidRPr="00917ABC" w:rsidRDefault="00D957F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D957FC" w:rsidRPr="00917ABC" w:rsidRDefault="00D957F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D957FC" w:rsidRPr="00917ABC" w:rsidRDefault="00D957F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Cost</w:t>
            </w:r>
          </w:p>
          <w:p w:rsidR="00D957FC" w:rsidRPr="00917ABC" w:rsidRDefault="00D957F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D957FC" w:rsidRPr="00917ABC" w:rsidRDefault="00D957F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D957FC" w:rsidRPr="00917ABC" w:rsidRDefault="00D957F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Local </w:t>
            </w:r>
            <w:r w:rsidR="00917ABC"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i</w:t>
            </w:r>
            <w:r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mpact</w:t>
            </w:r>
          </w:p>
          <w:p w:rsidR="00D957FC" w:rsidRPr="00917ABC" w:rsidRDefault="00D957F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D957FC" w:rsidRPr="00917ABC" w:rsidRDefault="00D957F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D957FC" w:rsidRPr="00917ABC" w:rsidRDefault="00D957F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Wider </w:t>
            </w:r>
            <w:r w:rsidR="00917ABC"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i</w:t>
            </w:r>
            <w:r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mpact</w:t>
            </w:r>
          </w:p>
          <w:p w:rsidR="00D957FC" w:rsidRPr="00917ABC" w:rsidRDefault="00D957F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D957FC" w:rsidRPr="00917ABC" w:rsidRDefault="00D957F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D957FC" w:rsidRPr="00917ABC" w:rsidRDefault="00D957F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D957FC" w:rsidRPr="00917ABC" w:rsidRDefault="00D957F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D957FC" w:rsidRPr="00917ABC" w:rsidRDefault="00D957F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Long</w:t>
            </w:r>
            <w:r w:rsidR="00917ABC"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-</w:t>
            </w:r>
            <w:r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term impact</w:t>
            </w:r>
          </w:p>
          <w:p w:rsidR="00D957FC" w:rsidRPr="00917ABC" w:rsidRDefault="00D957F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D957FC" w:rsidRPr="00917ABC" w:rsidRDefault="00D957F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D957FC" w:rsidRPr="00917ABC" w:rsidRDefault="00D957F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D957FC" w:rsidRPr="00917ABC" w:rsidRDefault="00D957FC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</w:tbl>
    <w:p w:rsidR="00917ABC" w:rsidRDefault="00917ABC" w:rsidP="002C7B25">
      <w:pPr>
        <w:spacing w:after="0" w:line="240" w:lineRule="auto"/>
        <w:ind w:left="180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:rsidR="00917ABC" w:rsidRDefault="00917ABC">
      <w:pPr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en-GB"/>
        </w:rPr>
        <w:br w:type="page"/>
      </w:r>
    </w:p>
    <w:p w:rsidR="00EC3B65" w:rsidRPr="00917ABC" w:rsidRDefault="00EC3B65" w:rsidP="002C7B25">
      <w:pPr>
        <w:spacing w:after="0" w:line="240" w:lineRule="auto"/>
        <w:ind w:left="180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9535"/>
      </w:tblGrid>
      <w:tr w:rsidR="00862FFB" w:rsidRPr="00917ABC" w:rsidTr="004758A4">
        <w:tc>
          <w:tcPr>
            <w:tcW w:w="9535" w:type="dxa"/>
          </w:tcPr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Global Organisation</w:t>
            </w:r>
          </w:p>
        </w:tc>
      </w:tr>
      <w:tr w:rsidR="00862FFB" w:rsidRPr="00917ABC" w:rsidTr="004758A4">
        <w:tc>
          <w:tcPr>
            <w:tcW w:w="9535" w:type="dxa"/>
          </w:tcPr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Actions taken</w:t>
            </w: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Time taken for implementation</w:t>
            </w: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Cost</w:t>
            </w: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Local </w:t>
            </w:r>
            <w:r w:rsid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i</w:t>
            </w:r>
            <w:r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mpact</w:t>
            </w: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Wider </w:t>
            </w:r>
            <w:r w:rsid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i</w:t>
            </w:r>
            <w:r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mpact</w:t>
            </w: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Long</w:t>
            </w:r>
            <w:r w:rsid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-</w:t>
            </w:r>
            <w:r w:rsidRPr="00917AB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term impact</w:t>
            </w: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62FFB" w:rsidRPr="00917ABC" w:rsidRDefault="00862FFB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</w:tbl>
    <w:p w:rsidR="00862FFB" w:rsidRPr="00917ABC" w:rsidRDefault="00862FFB" w:rsidP="00862FFB">
      <w:pPr>
        <w:spacing w:after="0" w:line="240" w:lineRule="auto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sectPr w:rsidR="00862FFB" w:rsidRPr="00917ABC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7F2" w:rsidRDefault="002427F2" w:rsidP="00B71E51">
      <w:pPr>
        <w:spacing w:after="0" w:line="240" w:lineRule="auto"/>
      </w:pPr>
      <w:r>
        <w:separator/>
      </w:r>
    </w:p>
  </w:endnote>
  <w:endnote w:type="continuationSeparator" w:id="0">
    <w:p w:rsidR="002427F2" w:rsidRDefault="002427F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917ABC">
      <w:t>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7F2" w:rsidRDefault="002427F2" w:rsidP="00B71E51">
      <w:pPr>
        <w:spacing w:after="0" w:line="240" w:lineRule="auto"/>
      </w:pPr>
      <w:r>
        <w:separator/>
      </w:r>
    </w:p>
  </w:footnote>
  <w:footnote w:type="continuationSeparator" w:id="0">
    <w:p w:rsidR="002427F2" w:rsidRDefault="002427F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2183A"/>
    <w:rsid w:val="000650F6"/>
    <w:rsid w:val="0013350A"/>
    <w:rsid w:val="00186995"/>
    <w:rsid w:val="001D0FDC"/>
    <w:rsid w:val="002427F2"/>
    <w:rsid w:val="00253429"/>
    <w:rsid w:val="00254090"/>
    <w:rsid w:val="002842ED"/>
    <w:rsid w:val="002C782B"/>
    <w:rsid w:val="002C7B25"/>
    <w:rsid w:val="00301A2B"/>
    <w:rsid w:val="00336B75"/>
    <w:rsid w:val="00380ADE"/>
    <w:rsid w:val="004351E6"/>
    <w:rsid w:val="00436A37"/>
    <w:rsid w:val="00444B62"/>
    <w:rsid w:val="00490799"/>
    <w:rsid w:val="00492DDC"/>
    <w:rsid w:val="004D0C00"/>
    <w:rsid w:val="005E0B3B"/>
    <w:rsid w:val="005F4E0B"/>
    <w:rsid w:val="00614F23"/>
    <w:rsid w:val="00686876"/>
    <w:rsid w:val="00697496"/>
    <w:rsid w:val="006B0937"/>
    <w:rsid w:val="006E7DF4"/>
    <w:rsid w:val="006F24F5"/>
    <w:rsid w:val="007A3515"/>
    <w:rsid w:val="007A49A9"/>
    <w:rsid w:val="007B7446"/>
    <w:rsid w:val="00823B07"/>
    <w:rsid w:val="00824911"/>
    <w:rsid w:val="00834A9C"/>
    <w:rsid w:val="008372E1"/>
    <w:rsid w:val="008440E2"/>
    <w:rsid w:val="00862FFB"/>
    <w:rsid w:val="008A22BA"/>
    <w:rsid w:val="008B60F6"/>
    <w:rsid w:val="008E3BC1"/>
    <w:rsid w:val="00914331"/>
    <w:rsid w:val="00916024"/>
    <w:rsid w:val="00917ABC"/>
    <w:rsid w:val="009308B7"/>
    <w:rsid w:val="00941618"/>
    <w:rsid w:val="00991899"/>
    <w:rsid w:val="009A1777"/>
    <w:rsid w:val="00A13547"/>
    <w:rsid w:val="00AC4A11"/>
    <w:rsid w:val="00B004C4"/>
    <w:rsid w:val="00B01F0F"/>
    <w:rsid w:val="00B12D87"/>
    <w:rsid w:val="00B3002A"/>
    <w:rsid w:val="00B35835"/>
    <w:rsid w:val="00B63ADD"/>
    <w:rsid w:val="00B71E51"/>
    <w:rsid w:val="00B769EB"/>
    <w:rsid w:val="00BD2EB2"/>
    <w:rsid w:val="00BD4E9D"/>
    <w:rsid w:val="00C0709E"/>
    <w:rsid w:val="00C47E62"/>
    <w:rsid w:val="00C64D74"/>
    <w:rsid w:val="00C66271"/>
    <w:rsid w:val="00CC15C1"/>
    <w:rsid w:val="00D30207"/>
    <w:rsid w:val="00D30BF3"/>
    <w:rsid w:val="00D659DA"/>
    <w:rsid w:val="00D67547"/>
    <w:rsid w:val="00D86ED6"/>
    <w:rsid w:val="00D873BE"/>
    <w:rsid w:val="00D957FC"/>
    <w:rsid w:val="00DA6807"/>
    <w:rsid w:val="00DF2121"/>
    <w:rsid w:val="00E72873"/>
    <w:rsid w:val="00EC3B65"/>
    <w:rsid w:val="00ED5BBB"/>
    <w:rsid w:val="00ED68D5"/>
    <w:rsid w:val="00F0127F"/>
    <w:rsid w:val="00F25C0D"/>
    <w:rsid w:val="00F46D59"/>
    <w:rsid w:val="00F74460"/>
    <w:rsid w:val="00FA2F0B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C7B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2C7B25"/>
  </w:style>
  <w:style w:type="character" w:customStyle="1" w:styleId="artauthors">
    <w:name w:val="art_authors"/>
    <w:basedOn w:val="DefaultParagraphFont"/>
    <w:rsid w:val="002C7B25"/>
  </w:style>
  <w:style w:type="character" w:customStyle="1" w:styleId="year">
    <w:name w:val="year"/>
    <w:basedOn w:val="DefaultParagraphFont"/>
    <w:rsid w:val="002C7B25"/>
  </w:style>
  <w:style w:type="character" w:customStyle="1" w:styleId="journalname">
    <w:name w:val="journalname"/>
    <w:basedOn w:val="DefaultParagraphFont"/>
    <w:rsid w:val="002C7B25"/>
  </w:style>
  <w:style w:type="character" w:customStyle="1" w:styleId="volume">
    <w:name w:val="volume"/>
    <w:basedOn w:val="DefaultParagraphFont"/>
    <w:rsid w:val="002C7B25"/>
  </w:style>
  <w:style w:type="character" w:customStyle="1" w:styleId="issue">
    <w:name w:val="issue"/>
    <w:basedOn w:val="DefaultParagraphFont"/>
    <w:rsid w:val="002C7B25"/>
  </w:style>
  <w:style w:type="character" w:customStyle="1" w:styleId="page">
    <w:name w:val="page"/>
    <w:basedOn w:val="DefaultParagraphFont"/>
    <w:rsid w:val="002C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2017-08-18T16:41:00Z</dcterms:created>
  <dcterms:modified xsi:type="dcterms:W3CDTF">2017-08-21T09:03:00Z</dcterms:modified>
</cp:coreProperties>
</file>