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5F" w:rsidRDefault="00FE505F" w:rsidP="00FE505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FE505F" w:rsidRDefault="00FE505F" w:rsidP="00FE505F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4: Learning Outcome 11: Activity 2</w:t>
      </w:r>
    </w:p>
    <w:p w:rsidR="00FE505F" w:rsidRDefault="00FE505F" w:rsidP="00FE505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FE505F" w:rsidRPr="007A49A9" w:rsidRDefault="00FE505F" w:rsidP="00FE505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kills needed for suc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essfully working in business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: stakeholders for a job role</w:t>
      </w:r>
    </w:p>
    <w:p w:rsidR="00FE505F" w:rsidRDefault="00FE505F" w:rsidP="00FE505F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F5AB8" w:rsidRPr="00FE505F" w:rsidRDefault="009C3AFD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FE505F">
        <w:rPr>
          <w:rFonts w:eastAsia="Calibri" w:cs="Times New Roman"/>
          <w:sz w:val="24"/>
          <w:szCs w:val="24"/>
          <w:lang w:val="en-GB"/>
        </w:rPr>
        <w:t>Using the job description provided by your tutor</w:t>
      </w:r>
      <w:r w:rsidR="004F5AB8" w:rsidRPr="00FE505F">
        <w:rPr>
          <w:rFonts w:eastAsia="Calibri" w:cs="Times New Roman"/>
          <w:sz w:val="24"/>
          <w:szCs w:val="24"/>
          <w:lang w:val="en-GB"/>
        </w:rPr>
        <w:t xml:space="preserve"> for </w:t>
      </w:r>
      <w:r w:rsidR="00FE505F" w:rsidRPr="00FE505F">
        <w:rPr>
          <w:rFonts w:eastAsia="Calibri" w:cs="Times New Roman"/>
          <w:sz w:val="24"/>
          <w:szCs w:val="24"/>
          <w:lang w:val="en-GB"/>
        </w:rPr>
        <w:t xml:space="preserve">Learning Outcome </w:t>
      </w:r>
      <w:r w:rsidR="00ED152D">
        <w:rPr>
          <w:rFonts w:eastAsia="Calibri" w:cs="Times New Roman"/>
          <w:sz w:val="24"/>
          <w:szCs w:val="24"/>
          <w:lang w:val="en-GB"/>
        </w:rPr>
        <w:t>11</w:t>
      </w:r>
      <w:bookmarkStart w:id="0" w:name="_GoBack"/>
      <w:bookmarkEnd w:id="0"/>
      <w:r w:rsidR="00FE505F" w:rsidRPr="00FE505F">
        <w:rPr>
          <w:rFonts w:eastAsia="Calibri" w:cs="Times New Roman"/>
          <w:sz w:val="24"/>
          <w:szCs w:val="24"/>
          <w:lang w:val="en-GB"/>
        </w:rPr>
        <w:t>, Activity 1</w:t>
      </w:r>
      <w:r w:rsidRPr="00FE505F">
        <w:rPr>
          <w:rFonts w:eastAsia="Calibri" w:cs="Times New Roman"/>
          <w:sz w:val="24"/>
          <w:szCs w:val="24"/>
          <w:lang w:val="en-GB"/>
        </w:rPr>
        <w:t xml:space="preserve">, </w:t>
      </w:r>
      <w:r w:rsidR="004F5AB8" w:rsidRPr="00FE505F">
        <w:rPr>
          <w:rFonts w:eastAsia="Calibri" w:cs="Times New Roman"/>
          <w:sz w:val="24"/>
          <w:szCs w:val="24"/>
          <w:lang w:val="en-GB"/>
        </w:rPr>
        <w:t xml:space="preserve">describe </w:t>
      </w:r>
      <w:r w:rsidR="00FE505F" w:rsidRPr="00FE505F">
        <w:rPr>
          <w:rFonts w:eastAsia="Calibri" w:cs="Times New Roman"/>
          <w:sz w:val="24"/>
          <w:szCs w:val="24"/>
          <w:lang w:val="en-GB"/>
        </w:rPr>
        <w:t xml:space="preserve">the </w:t>
      </w:r>
      <w:r w:rsidR="004F5AB8" w:rsidRPr="00FE505F">
        <w:rPr>
          <w:rFonts w:eastAsia="Calibri" w:cs="Times New Roman"/>
          <w:sz w:val="24"/>
          <w:szCs w:val="24"/>
          <w:lang w:val="en-GB"/>
        </w:rPr>
        <w:t xml:space="preserve">stakeholders and explain your </w:t>
      </w:r>
      <w:r w:rsidR="00FE505F">
        <w:rPr>
          <w:rFonts w:eastAsia="Calibri" w:cs="Times New Roman"/>
          <w:sz w:val="24"/>
          <w:szCs w:val="24"/>
          <w:lang w:val="en-GB"/>
        </w:rPr>
        <w:t>reason for selection</w:t>
      </w:r>
      <w:r w:rsidR="004F5AB8" w:rsidRPr="00FE505F">
        <w:rPr>
          <w:rFonts w:eastAsia="Calibri" w:cs="Times New Roman"/>
          <w:sz w:val="24"/>
          <w:szCs w:val="24"/>
          <w:lang w:val="en-GB"/>
        </w:rPr>
        <w:t>.</w:t>
      </w:r>
    </w:p>
    <w:p w:rsidR="004604DA" w:rsidRPr="00FE505F" w:rsidRDefault="004604DA" w:rsidP="004604DA">
      <w:pPr>
        <w:spacing w:after="0" w:line="240" w:lineRule="auto"/>
        <w:outlineLvl w:val="2"/>
        <w:rPr>
          <w:rFonts w:eastAsia="Calibri" w:cs="Times New Roman"/>
          <w:b/>
          <w:sz w:val="24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25"/>
        <w:gridCol w:w="7160"/>
      </w:tblGrid>
      <w:tr w:rsidR="00FE505F" w:rsidRPr="00FE505F" w:rsidTr="009C3AFD">
        <w:tc>
          <w:tcPr>
            <w:tcW w:w="3325" w:type="dxa"/>
          </w:tcPr>
          <w:p w:rsidR="004351E6" w:rsidRPr="00FE505F" w:rsidRDefault="004F5AB8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  <w:r w:rsidRPr="00FE505F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7160" w:type="dxa"/>
          </w:tcPr>
          <w:p w:rsidR="006B0937" w:rsidRPr="00FE505F" w:rsidRDefault="00795549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  <w:r w:rsidRPr="00FE505F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Stake</w:t>
            </w:r>
            <w:r w:rsidR="004F5AB8" w:rsidRPr="00FE505F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holders</w:t>
            </w:r>
          </w:p>
        </w:tc>
      </w:tr>
      <w:tr w:rsidR="004351E6" w:rsidRPr="00FE505F" w:rsidTr="009C3AFD">
        <w:trPr>
          <w:trHeight w:val="1934"/>
        </w:trPr>
        <w:tc>
          <w:tcPr>
            <w:tcW w:w="3325" w:type="dxa"/>
          </w:tcPr>
          <w:p w:rsidR="00D659DA" w:rsidRPr="00FE505F" w:rsidRDefault="00D659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FE505F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160" w:type="dxa"/>
          </w:tcPr>
          <w:p w:rsidR="004351E6" w:rsidRPr="00FE505F" w:rsidRDefault="004351E6" w:rsidP="00A13547">
            <w:pPr>
              <w:rPr>
                <w:sz w:val="24"/>
                <w:szCs w:val="24"/>
              </w:rPr>
            </w:pPr>
          </w:p>
        </w:tc>
      </w:tr>
    </w:tbl>
    <w:p w:rsidR="004351E6" w:rsidRPr="00FE505F" w:rsidRDefault="004351E6" w:rsidP="004604DA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sectPr w:rsidR="004351E6" w:rsidRPr="00FE505F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E9" w:rsidRDefault="00AA4DE9" w:rsidP="00B71E51">
      <w:pPr>
        <w:spacing w:after="0" w:line="240" w:lineRule="auto"/>
      </w:pPr>
      <w:r>
        <w:separator/>
      </w:r>
    </w:p>
  </w:endnote>
  <w:endnote w:type="continuationSeparator" w:id="0">
    <w:p w:rsidR="00AA4DE9" w:rsidRDefault="00AA4DE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FE505F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E9" w:rsidRDefault="00AA4DE9" w:rsidP="00B71E51">
      <w:pPr>
        <w:spacing w:after="0" w:line="240" w:lineRule="auto"/>
      </w:pPr>
      <w:r>
        <w:separator/>
      </w:r>
    </w:p>
  </w:footnote>
  <w:footnote w:type="continuationSeparator" w:id="0">
    <w:p w:rsidR="00AA4DE9" w:rsidRDefault="00AA4DE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3A6"/>
    <w:rsid w:val="00005F86"/>
    <w:rsid w:val="0013350A"/>
    <w:rsid w:val="00186995"/>
    <w:rsid w:val="00254090"/>
    <w:rsid w:val="002842ED"/>
    <w:rsid w:val="003253C9"/>
    <w:rsid w:val="003F0D56"/>
    <w:rsid w:val="004351E6"/>
    <w:rsid w:val="00444B62"/>
    <w:rsid w:val="004604DA"/>
    <w:rsid w:val="004775BB"/>
    <w:rsid w:val="00490799"/>
    <w:rsid w:val="004F5AB8"/>
    <w:rsid w:val="005E0B3B"/>
    <w:rsid w:val="00626BAF"/>
    <w:rsid w:val="00697496"/>
    <w:rsid w:val="006B0937"/>
    <w:rsid w:val="006E7DF4"/>
    <w:rsid w:val="00795549"/>
    <w:rsid w:val="007A1212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E3BC1"/>
    <w:rsid w:val="00913D81"/>
    <w:rsid w:val="00914331"/>
    <w:rsid w:val="009308B7"/>
    <w:rsid w:val="00974FB3"/>
    <w:rsid w:val="00991899"/>
    <w:rsid w:val="009C3AFD"/>
    <w:rsid w:val="00A13547"/>
    <w:rsid w:val="00A336DF"/>
    <w:rsid w:val="00AA4DE9"/>
    <w:rsid w:val="00AC4A11"/>
    <w:rsid w:val="00B004C4"/>
    <w:rsid w:val="00B12D87"/>
    <w:rsid w:val="00B3002A"/>
    <w:rsid w:val="00B63ADD"/>
    <w:rsid w:val="00B71E51"/>
    <w:rsid w:val="00B769EB"/>
    <w:rsid w:val="00BD2EB2"/>
    <w:rsid w:val="00C0709E"/>
    <w:rsid w:val="00C47E62"/>
    <w:rsid w:val="00C66271"/>
    <w:rsid w:val="00CC15C1"/>
    <w:rsid w:val="00D30207"/>
    <w:rsid w:val="00D659DA"/>
    <w:rsid w:val="00D67547"/>
    <w:rsid w:val="00D873BE"/>
    <w:rsid w:val="00DF2121"/>
    <w:rsid w:val="00ED152D"/>
    <w:rsid w:val="00ED5BBB"/>
    <w:rsid w:val="00ED68D5"/>
    <w:rsid w:val="00F0127F"/>
    <w:rsid w:val="00F164F9"/>
    <w:rsid w:val="00F46D59"/>
    <w:rsid w:val="00F74460"/>
    <w:rsid w:val="00F75D8D"/>
    <w:rsid w:val="00F96A94"/>
    <w:rsid w:val="00FA2F0B"/>
    <w:rsid w:val="00FE2293"/>
    <w:rsid w:val="00FE505F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2017-08-18T17:07:00Z</dcterms:created>
  <dcterms:modified xsi:type="dcterms:W3CDTF">2017-08-21T09:57:00Z</dcterms:modified>
</cp:coreProperties>
</file>