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2A6" w:rsidRDefault="008402A6" w:rsidP="008402A6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BUSINESS ESSENTIALS</w:t>
      </w:r>
    </w:p>
    <w:p w:rsidR="008402A6" w:rsidRDefault="008402A6" w:rsidP="008402A6">
      <w:pPr>
        <w:spacing w:after="0" w:line="240" w:lineRule="auto"/>
        <w:outlineLvl w:val="2"/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Element 4: Learning Outcome 12: Activity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2</w:t>
      </w:r>
    </w:p>
    <w:p w:rsidR="008402A6" w:rsidRDefault="008402A6" w:rsidP="008402A6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</w:p>
    <w:p w:rsidR="008402A6" w:rsidRPr="007A49A9" w:rsidRDefault="008402A6" w:rsidP="008402A6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>S</w:t>
      </w:r>
      <w:r w:rsidRPr="005B4144">
        <w:rPr>
          <w:rFonts w:eastAsia="Calibri" w:cs="Arial"/>
          <w:b/>
          <w:bCs/>
          <w:color w:val="003967"/>
          <w:sz w:val="28"/>
          <w:lang w:val="en-GB" w:eastAsia="en-GB"/>
        </w:rPr>
        <w:t>kills needed for suc</w:t>
      </w:r>
      <w:r>
        <w:rPr>
          <w:rFonts w:eastAsia="Calibri" w:cs="Arial"/>
          <w:b/>
          <w:bCs/>
          <w:color w:val="003967"/>
          <w:sz w:val="28"/>
          <w:lang w:val="en-GB" w:eastAsia="en-GB"/>
        </w:rPr>
        <w:t>c</w:t>
      </w:r>
      <w:r w:rsidRPr="005B4144">
        <w:rPr>
          <w:rFonts w:eastAsia="Calibri" w:cs="Arial"/>
          <w:b/>
          <w:bCs/>
          <w:color w:val="003967"/>
          <w:sz w:val="28"/>
          <w:lang w:val="en-GB" w:eastAsia="en-GB"/>
        </w:rPr>
        <w:t>essfully working in business</w:t>
      </w:r>
      <w:r>
        <w:rPr>
          <w:rFonts w:eastAsia="Calibri" w:cs="Arial"/>
          <w:b/>
          <w:bCs/>
          <w:color w:val="003967"/>
          <w:sz w:val="28"/>
          <w:lang w:val="en-GB" w:eastAsia="en-GB"/>
        </w:rPr>
        <w:t xml:space="preserve">: </w:t>
      </w:r>
      <w:r w:rsidRPr="008402A6">
        <w:rPr>
          <w:rFonts w:eastAsia="Calibri" w:cs="Arial"/>
          <w:b/>
          <w:bCs/>
          <w:color w:val="003967"/>
          <w:sz w:val="28"/>
          <w:lang w:val="en-GB" w:eastAsia="en-GB"/>
        </w:rPr>
        <w:t>Pla</w:t>
      </w:r>
      <w:r>
        <w:rPr>
          <w:rFonts w:eastAsia="Calibri" w:cs="Arial"/>
          <w:b/>
          <w:bCs/>
          <w:color w:val="003967"/>
          <w:sz w:val="28"/>
          <w:lang w:val="en-GB" w:eastAsia="en-GB"/>
        </w:rPr>
        <w:t>nning urgent and important tasks</w:t>
      </w:r>
    </w:p>
    <w:p w:rsidR="008402A6" w:rsidRDefault="008402A6" w:rsidP="008402A6">
      <w:pPr>
        <w:spacing w:after="0" w:line="276" w:lineRule="auto"/>
        <w:rPr>
          <w:rFonts w:eastAsia="Calibri" w:cs="Calibri Light"/>
          <w:sz w:val="12"/>
          <w:szCs w:val="24"/>
          <w:lang w:val="en-GB"/>
        </w:rPr>
      </w:pPr>
    </w:p>
    <w:p w:rsidR="00745894" w:rsidRPr="008402A6" w:rsidRDefault="008B732F" w:rsidP="00745894">
      <w:pPr>
        <w:spacing w:after="0" w:line="240" w:lineRule="auto"/>
        <w:outlineLvl w:val="2"/>
        <w:rPr>
          <w:rFonts w:asciiTheme="majorHAnsi" w:eastAsia="Calibri" w:hAnsiTheme="majorHAnsi" w:cstheme="majorHAnsi"/>
          <w:sz w:val="24"/>
          <w:szCs w:val="24"/>
          <w:lang w:val="en-GB"/>
        </w:rPr>
      </w:pPr>
      <w:r w:rsidRPr="008402A6">
        <w:rPr>
          <w:rFonts w:asciiTheme="majorHAnsi" w:eastAsia="Calibri" w:hAnsiTheme="majorHAnsi" w:cstheme="majorHAnsi"/>
          <w:sz w:val="24"/>
          <w:szCs w:val="24"/>
          <w:lang w:val="en-GB"/>
        </w:rPr>
        <w:t>Using the Urgent/Important Matrix decide how to prioritise the tasks provided by your tutor.</w:t>
      </w:r>
    </w:p>
    <w:p w:rsidR="008B732F" w:rsidRPr="008402A6" w:rsidRDefault="008B732F" w:rsidP="00745894">
      <w:pPr>
        <w:spacing w:after="0" w:line="240" w:lineRule="auto"/>
        <w:outlineLvl w:val="2"/>
        <w:rPr>
          <w:rFonts w:asciiTheme="majorHAnsi" w:eastAsia="Calibri" w:hAnsiTheme="majorHAnsi" w:cstheme="majorHAnsi"/>
          <w:sz w:val="24"/>
          <w:szCs w:val="24"/>
          <w:lang w:val="en-GB"/>
        </w:rPr>
      </w:pPr>
    </w:p>
    <w:p w:rsidR="008B732F" w:rsidRPr="008402A6" w:rsidRDefault="008B732F" w:rsidP="00745894">
      <w:pPr>
        <w:spacing w:after="0" w:line="240" w:lineRule="auto"/>
        <w:outlineLvl w:val="2"/>
        <w:rPr>
          <w:rFonts w:asciiTheme="majorHAnsi" w:eastAsia="Calibri" w:hAnsiTheme="majorHAnsi" w:cstheme="majorHAnsi"/>
          <w:sz w:val="24"/>
          <w:szCs w:val="24"/>
          <w:lang w:val="en-GB"/>
        </w:rPr>
      </w:pPr>
      <w:r w:rsidRPr="008402A6">
        <w:rPr>
          <w:rFonts w:asciiTheme="majorHAnsi" w:eastAsia="Calibri" w:hAnsiTheme="majorHAnsi" w:cstheme="majorHAnsi"/>
          <w:sz w:val="24"/>
          <w:szCs w:val="24"/>
          <w:lang w:val="en-GB"/>
        </w:rPr>
        <w:t>Produce a second matrix with your personal tasks – list items for each category and what action you will take.</w:t>
      </w:r>
    </w:p>
    <w:p w:rsidR="008B732F" w:rsidRPr="008402A6" w:rsidRDefault="008B732F" w:rsidP="00745894">
      <w:pPr>
        <w:spacing w:after="0" w:line="240" w:lineRule="auto"/>
        <w:outlineLvl w:val="2"/>
        <w:rPr>
          <w:rFonts w:asciiTheme="majorHAnsi" w:eastAsia="Calibri" w:hAnsiTheme="majorHAnsi" w:cstheme="majorHAnsi"/>
          <w:b/>
          <w:sz w:val="24"/>
          <w:szCs w:val="24"/>
          <w:lang w:val="en-GB"/>
        </w:rPr>
      </w:pPr>
    </w:p>
    <w:p w:rsidR="008B732F" w:rsidRPr="008402A6" w:rsidRDefault="008B732F" w:rsidP="00745894">
      <w:pPr>
        <w:spacing w:after="0" w:line="240" w:lineRule="auto"/>
        <w:outlineLvl w:val="2"/>
        <w:rPr>
          <w:rFonts w:asciiTheme="majorHAnsi" w:eastAsia="Calibri" w:hAnsiTheme="majorHAnsi" w:cstheme="majorHAnsi"/>
          <w:b/>
          <w:sz w:val="24"/>
          <w:szCs w:val="24"/>
          <w:lang w:val="en-GB"/>
        </w:rPr>
      </w:pPr>
      <w:r w:rsidRPr="008402A6">
        <w:rPr>
          <w:rFonts w:asciiTheme="majorHAnsi" w:eastAsia="Calibri" w:hAnsiTheme="majorHAnsi" w:cstheme="majorHAnsi"/>
          <w:b/>
          <w:sz w:val="24"/>
          <w:szCs w:val="24"/>
          <w:lang w:val="en-GB"/>
        </w:rPr>
        <w:t>1 Class</w:t>
      </w:r>
      <w:r w:rsidR="008402A6">
        <w:rPr>
          <w:rFonts w:asciiTheme="majorHAnsi" w:eastAsia="Calibri" w:hAnsiTheme="majorHAnsi" w:cstheme="majorHAnsi"/>
          <w:b/>
          <w:sz w:val="24"/>
          <w:szCs w:val="24"/>
          <w:lang w:val="en-GB"/>
        </w:rPr>
        <w:t xml:space="preserve"> Urgent/Important</w:t>
      </w:r>
      <w:r w:rsidRPr="008402A6">
        <w:rPr>
          <w:rFonts w:asciiTheme="majorHAnsi" w:eastAsia="Calibri" w:hAnsiTheme="majorHAnsi" w:cstheme="majorHAnsi"/>
          <w:b/>
          <w:sz w:val="24"/>
          <w:szCs w:val="24"/>
          <w:lang w:val="en-GB"/>
        </w:rPr>
        <w:t xml:space="preserve"> </w:t>
      </w:r>
      <w:r w:rsidR="008402A6">
        <w:rPr>
          <w:rFonts w:asciiTheme="majorHAnsi" w:eastAsia="Calibri" w:hAnsiTheme="majorHAnsi" w:cstheme="majorHAnsi"/>
          <w:b/>
          <w:sz w:val="24"/>
          <w:szCs w:val="24"/>
          <w:lang w:val="en-GB"/>
        </w:rPr>
        <w:t>t</w:t>
      </w:r>
      <w:r w:rsidRPr="008402A6">
        <w:rPr>
          <w:rFonts w:asciiTheme="majorHAnsi" w:eastAsia="Calibri" w:hAnsiTheme="majorHAnsi" w:cstheme="majorHAnsi"/>
          <w:b/>
          <w:sz w:val="24"/>
          <w:szCs w:val="24"/>
          <w:lang w:val="en-GB"/>
        </w:rPr>
        <w:t xml:space="preserve">ask </w:t>
      </w:r>
      <w:r w:rsidR="008402A6">
        <w:rPr>
          <w:rFonts w:asciiTheme="majorHAnsi" w:eastAsia="Calibri" w:hAnsiTheme="majorHAnsi" w:cstheme="majorHAnsi"/>
          <w:b/>
          <w:sz w:val="24"/>
          <w:szCs w:val="24"/>
          <w:lang w:val="en-GB"/>
        </w:rPr>
        <w:t>l</w:t>
      </w:r>
      <w:r w:rsidRPr="008402A6">
        <w:rPr>
          <w:rFonts w:asciiTheme="majorHAnsi" w:eastAsia="Calibri" w:hAnsiTheme="majorHAnsi" w:cstheme="majorHAnsi"/>
          <w:b/>
          <w:sz w:val="24"/>
          <w:szCs w:val="24"/>
          <w:lang w:val="en-GB"/>
        </w:rPr>
        <w:t>ist</w:t>
      </w:r>
    </w:p>
    <w:p w:rsidR="008B732F" w:rsidRPr="008402A6" w:rsidRDefault="008B732F" w:rsidP="00745894">
      <w:pPr>
        <w:spacing w:after="0" w:line="240" w:lineRule="auto"/>
        <w:outlineLvl w:val="2"/>
        <w:rPr>
          <w:rFonts w:asciiTheme="majorHAnsi" w:eastAsia="Calibri" w:hAnsiTheme="majorHAnsi" w:cstheme="majorHAnsi"/>
          <w:b/>
          <w:sz w:val="24"/>
          <w:szCs w:val="24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8B732F" w:rsidRPr="008402A6" w:rsidTr="008B732F">
        <w:tc>
          <w:tcPr>
            <w:tcW w:w="5228" w:type="dxa"/>
          </w:tcPr>
          <w:p w:rsidR="008B732F" w:rsidRPr="008402A6" w:rsidRDefault="008B732F" w:rsidP="00745894">
            <w:pPr>
              <w:outlineLvl w:val="2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  <w:p w:rsidR="008B732F" w:rsidRPr="008402A6" w:rsidRDefault="008B732F" w:rsidP="00745894">
            <w:pPr>
              <w:outlineLvl w:val="2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  <w:p w:rsidR="008B732F" w:rsidRPr="008402A6" w:rsidRDefault="008B732F" w:rsidP="00745894">
            <w:pPr>
              <w:outlineLvl w:val="2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  <w:p w:rsidR="008B732F" w:rsidRPr="008402A6" w:rsidRDefault="008B732F" w:rsidP="00745894">
            <w:pPr>
              <w:outlineLvl w:val="2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  <w:p w:rsidR="008B732F" w:rsidRPr="008402A6" w:rsidRDefault="008B732F" w:rsidP="00745894">
            <w:pPr>
              <w:outlineLvl w:val="2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  <w:p w:rsidR="008B732F" w:rsidRPr="008402A6" w:rsidRDefault="008B732F" w:rsidP="00745894">
            <w:pPr>
              <w:outlineLvl w:val="2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  <w:p w:rsidR="008B732F" w:rsidRPr="008402A6" w:rsidRDefault="008B732F" w:rsidP="00745894">
            <w:pPr>
              <w:outlineLvl w:val="2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5228" w:type="dxa"/>
          </w:tcPr>
          <w:p w:rsidR="008B732F" w:rsidRPr="008402A6" w:rsidRDefault="008B732F" w:rsidP="00745894">
            <w:pPr>
              <w:outlineLvl w:val="2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</w:tc>
      </w:tr>
      <w:tr w:rsidR="008B732F" w:rsidRPr="008402A6" w:rsidTr="008B732F">
        <w:tc>
          <w:tcPr>
            <w:tcW w:w="5228" w:type="dxa"/>
          </w:tcPr>
          <w:p w:rsidR="008B732F" w:rsidRPr="008402A6" w:rsidRDefault="008B732F" w:rsidP="00745894">
            <w:pPr>
              <w:outlineLvl w:val="2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  <w:p w:rsidR="008B732F" w:rsidRPr="008402A6" w:rsidRDefault="008B732F" w:rsidP="00745894">
            <w:pPr>
              <w:outlineLvl w:val="2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  <w:p w:rsidR="008B732F" w:rsidRPr="008402A6" w:rsidRDefault="008B732F" w:rsidP="00745894">
            <w:pPr>
              <w:outlineLvl w:val="2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  <w:p w:rsidR="008B732F" w:rsidRPr="008402A6" w:rsidRDefault="008B732F" w:rsidP="00745894">
            <w:pPr>
              <w:outlineLvl w:val="2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  <w:p w:rsidR="008B732F" w:rsidRPr="008402A6" w:rsidRDefault="008B732F" w:rsidP="00745894">
            <w:pPr>
              <w:outlineLvl w:val="2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  <w:p w:rsidR="008B732F" w:rsidRPr="008402A6" w:rsidRDefault="008B732F" w:rsidP="00745894">
            <w:pPr>
              <w:outlineLvl w:val="2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  <w:p w:rsidR="008B732F" w:rsidRPr="008402A6" w:rsidRDefault="008B732F" w:rsidP="00745894">
            <w:pPr>
              <w:outlineLvl w:val="2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5228" w:type="dxa"/>
          </w:tcPr>
          <w:p w:rsidR="008B732F" w:rsidRPr="008402A6" w:rsidRDefault="008B732F" w:rsidP="00745894">
            <w:pPr>
              <w:outlineLvl w:val="2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</w:tc>
      </w:tr>
    </w:tbl>
    <w:p w:rsidR="008B732F" w:rsidRPr="008402A6" w:rsidRDefault="008B732F" w:rsidP="00745894">
      <w:pPr>
        <w:spacing w:after="0" w:line="240" w:lineRule="auto"/>
        <w:outlineLvl w:val="2"/>
        <w:rPr>
          <w:rFonts w:asciiTheme="majorHAnsi" w:eastAsia="Calibri" w:hAnsiTheme="majorHAnsi" w:cstheme="majorHAnsi"/>
          <w:b/>
          <w:sz w:val="24"/>
          <w:szCs w:val="24"/>
          <w:lang w:val="en-GB"/>
        </w:rPr>
      </w:pPr>
    </w:p>
    <w:p w:rsidR="004F5AB8" w:rsidRPr="008402A6" w:rsidRDefault="004F5AB8" w:rsidP="004604DA">
      <w:pPr>
        <w:spacing w:after="0" w:line="240" w:lineRule="auto"/>
        <w:outlineLvl w:val="2"/>
        <w:rPr>
          <w:rFonts w:asciiTheme="majorHAnsi" w:eastAsia="Calibri" w:hAnsiTheme="majorHAnsi" w:cstheme="majorHAnsi"/>
          <w:b/>
          <w:sz w:val="24"/>
          <w:szCs w:val="24"/>
          <w:lang w:val="en-GB"/>
        </w:rPr>
      </w:pPr>
    </w:p>
    <w:p w:rsidR="008B732F" w:rsidRPr="008402A6" w:rsidRDefault="008B732F" w:rsidP="004604DA">
      <w:pPr>
        <w:spacing w:after="0" w:line="240" w:lineRule="auto"/>
        <w:outlineLvl w:val="2"/>
        <w:rPr>
          <w:rFonts w:asciiTheme="majorHAnsi" w:eastAsia="Calibri" w:hAnsiTheme="majorHAnsi" w:cstheme="majorHAnsi"/>
          <w:b/>
          <w:sz w:val="24"/>
          <w:szCs w:val="24"/>
          <w:lang w:val="en-GB"/>
        </w:rPr>
      </w:pPr>
      <w:r w:rsidRPr="008402A6">
        <w:rPr>
          <w:rFonts w:asciiTheme="majorHAnsi" w:eastAsia="Calibri" w:hAnsiTheme="majorHAnsi" w:cstheme="majorHAnsi"/>
          <w:b/>
          <w:sz w:val="24"/>
          <w:szCs w:val="24"/>
          <w:lang w:val="en-GB"/>
        </w:rPr>
        <w:t>2</w:t>
      </w:r>
      <w:r w:rsidR="008402A6">
        <w:rPr>
          <w:rFonts w:asciiTheme="majorHAnsi" w:eastAsia="Calibri" w:hAnsiTheme="majorHAnsi" w:cstheme="majorHAnsi"/>
          <w:b/>
          <w:sz w:val="24"/>
          <w:szCs w:val="24"/>
          <w:lang w:val="en-GB"/>
        </w:rPr>
        <w:t>.</w:t>
      </w:r>
      <w:r w:rsidRPr="008402A6">
        <w:rPr>
          <w:rFonts w:asciiTheme="majorHAnsi" w:eastAsia="Calibri" w:hAnsiTheme="majorHAnsi" w:cstheme="majorHAnsi"/>
          <w:b/>
          <w:sz w:val="24"/>
          <w:szCs w:val="24"/>
          <w:lang w:val="en-GB"/>
        </w:rPr>
        <w:t xml:space="preserve">  Personal Urgent/Important </w:t>
      </w:r>
      <w:r w:rsidR="008402A6">
        <w:rPr>
          <w:rFonts w:asciiTheme="majorHAnsi" w:eastAsia="Calibri" w:hAnsiTheme="majorHAnsi" w:cstheme="majorHAnsi"/>
          <w:b/>
          <w:sz w:val="24"/>
          <w:szCs w:val="24"/>
          <w:lang w:val="en-GB"/>
        </w:rPr>
        <w:t>t</w:t>
      </w:r>
      <w:r w:rsidRPr="008402A6">
        <w:rPr>
          <w:rFonts w:asciiTheme="majorHAnsi" w:eastAsia="Calibri" w:hAnsiTheme="majorHAnsi" w:cstheme="majorHAnsi"/>
          <w:b/>
          <w:sz w:val="24"/>
          <w:szCs w:val="24"/>
          <w:lang w:val="en-GB"/>
        </w:rPr>
        <w:t xml:space="preserve">ask </w:t>
      </w:r>
      <w:r w:rsidR="008402A6">
        <w:rPr>
          <w:rFonts w:asciiTheme="majorHAnsi" w:eastAsia="Calibri" w:hAnsiTheme="majorHAnsi" w:cstheme="majorHAnsi"/>
          <w:b/>
          <w:sz w:val="24"/>
          <w:szCs w:val="24"/>
          <w:lang w:val="en-GB"/>
        </w:rPr>
        <w:t>l</w:t>
      </w:r>
      <w:r w:rsidRPr="008402A6">
        <w:rPr>
          <w:rFonts w:asciiTheme="majorHAnsi" w:eastAsia="Calibri" w:hAnsiTheme="majorHAnsi" w:cstheme="majorHAnsi"/>
          <w:b/>
          <w:sz w:val="24"/>
          <w:szCs w:val="24"/>
          <w:lang w:val="en-GB"/>
        </w:rPr>
        <w:t>ist</w:t>
      </w:r>
    </w:p>
    <w:p w:rsidR="008B732F" w:rsidRPr="008402A6" w:rsidRDefault="008B732F" w:rsidP="004604DA">
      <w:pPr>
        <w:spacing w:after="0" w:line="240" w:lineRule="auto"/>
        <w:outlineLvl w:val="2"/>
        <w:rPr>
          <w:rFonts w:asciiTheme="majorHAnsi" w:eastAsia="Calibri" w:hAnsiTheme="majorHAnsi" w:cstheme="majorHAnsi"/>
          <w:b/>
          <w:sz w:val="24"/>
          <w:szCs w:val="24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8B732F" w:rsidRPr="008402A6" w:rsidTr="008B732F">
        <w:tc>
          <w:tcPr>
            <w:tcW w:w="5228" w:type="dxa"/>
          </w:tcPr>
          <w:p w:rsidR="008B732F" w:rsidRPr="008402A6" w:rsidRDefault="008B732F" w:rsidP="004758A4">
            <w:pPr>
              <w:outlineLvl w:val="2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  <w:p w:rsidR="008B732F" w:rsidRPr="008402A6" w:rsidRDefault="008B732F" w:rsidP="004758A4">
            <w:pPr>
              <w:outlineLvl w:val="2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  <w:p w:rsidR="008B732F" w:rsidRDefault="008B732F" w:rsidP="004758A4">
            <w:pPr>
              <w:outlineLvl w:val="2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  <w:p w:rsidR="008402A6" w:rsidRPr="008402A6" w:rsidRDefault="008402A6" w:rsidP="004758A4">
            <w:pPr>
              <w:outlineLvl w:val="2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  <w:p w:rsidR="008B732F" w:rsidRPr="008402A6" w:rsidRDefault="008B732F" w:rsidP="004758A4">
            <w:pPr>
              <w:outlineLvl w:val="2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  <w:p w:rsidR="008B732F" w:rsidRPr="008402A6" w:rsidRDefault="008B732F" w:rsidP="004758A4">
            <w:pPr>
              <w:outlineLvl w:val="2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  <w:p w:rsidR="008B732F" w:rsidRPr="008402A6" w:rsidRDefault="008B732F" w:rsidP="004758A4">
            <w:pPr>
              <w:outlineLvl w:val="2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5228" w:type="dxa"/>
          </w:tcPr>
          <w:p w:rsidR="008B732F" w:rsidRPr="008402A6" w:rsidRDefault="008B732F" w:rsidP="004758A4">
            <w:pPr>
              <w:outlineLvl w:val="2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</w:tc>
      </w:tr>
      <w:tr w:rsidR="008B732F" w:rsidRPr="008402A6" w:rsidTr="008B732F">
        <w:tc>
          <w:tcPr>
            <w:tcW w:w="5228" w:type="dxa"/>
          </w:tcPr>
          <w:p w:rsidR="008B732F" w:rsidRPr="008402A6" w:rsidRDefault="008B732F" w:rsidP="004758A4">
            <w:pPr>
              <w:outlineLvl w:val="2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  <w:p w:rsidR="008B732F" w:rsidRPr="008402A6" w:rsidRDefault="008B732F" w:rsidP="004758A4">
            <w:pPr>
              <w:outlineLvl w:val="2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  <w:p w:rsidR="008B732F" w:rsidRDefault="008B732F" w:rsidP="004758A4">
            <w:pPr>
              <w:outlineLvl w:val="2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  <w:p w:rsidR="008402A6" w:rsidRPr="008402A6" w:rsidRDefault="008402A6" w:rsidP="004758A4">
            <w:pPr>
              <w:outlineLvl w:val="2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  <w:p w:rsidR="008B732F" w:rsidRPr="008402A6" w:rsidRDefault="008B732F" w:rsidP="004758A4">
            <w:pPr>
              <w:outlineLvl w:val="2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  <w:p w:rsidR="008B732F" w:rsidRPr="008402A6" w:rsidRDefault="008B732F" w:rsidP="004758A4">
            <w:pPr>
              <w:outlineLvl w:val="2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  <w:p w:rsidR="008B732F" w:rsidRPr="008402A6" w:rsidRDefault="008B732F" w:rsidP="004758A4">
            <w:pPr>
              <w:outlineLvl w:val="2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5228" w:type="dxa"/>
          </w:tcPr>
          <w:p w:rsidR="008B732F" w:rsidRPr="008402A6" w:rsidRDefault="008B732F" w:rsidP="004758A4">
            <w:pPr>
              <w:outlineLvl w:val="2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</w:tc>
      </w:tr>
    </w:tbl>
    <w:p w:rsidR="004351E6" w:rsidRPr="008402A6" w:rsidRDefault="004351E6" w:rsidP="004604DA">
      <w:pPr>
        <w:spacing w:after="200" w:line="276" w:lineRule="auto"/>
        <w:rPr>
          <w:rFonts w:asciiTheme="majorHAnsi" w:eastAsia="Calibri" w:hAnsiTheme="majorHAnsi" w:cstheme="majorHAnsi"/>
          <w:sz w:val="24"/>
          <w:szCs w:val="24"/>
          <w:lang w:val="en-GB"/>
        </w:rPr>
      </w:pPr>
      <w:bookmarkStart w:id="0" w:name="_GoBack"/>
      <w:bookmarkEnd w:id="0"/>
    </w:p>
    <w:sectPr w:rsidR="004351E6" w:rsidRPr="008402A6" w:rsidSect="00B769EB">
      <w:headerReference w:type="default" r:id="rId7"/>
      <w:footerReference w:type="default" r:id="rId8"/>
      <w:pgSz w:w="11906" w:h="16838"/>
      <w:pgMar w:top="1530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67E1" w:rsidRDefault="007F67E1" w:rsidP="00B71E51">
      <w:pPr>
        <w:spacing w:after="0" w:line="240" w:lineRule="auto"/>
      </w:pPr>
      <w:r>
        <w:separator/>
      </w:r>
    </w:p>
  </w:endnote>
  <w:endnote w:type="continuationSeparator" w:id="0">
    <w:p w:rsidR="007F67E1" w:rsidRDefault="007F67E1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72A" w:rsidRDefault="007A49A9" w:rsidP="00620435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 xml:space="preserve">Element </w:t>
    </w:r>
    <w:r w:rsidR="008402A6">
      <w:t>4</w:t>
    </w:r>
    <w:r>
      <w:ptab w:relativeTo="margin" w:alignment="center" w:leader="none"/>
    </w:r>
    <w:r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67E1" w:rsidRDefault="007F67E1" w:rsidP="00B71E51">
      <w:pPr>
        <w:spacing w:after="0" w:line="240" w:lineRule="auto"/>
      </w:pPr>
      <w:r>
        <w:separator/>
      </w:r>
    </w:p>
  </w:footnote>
  <w:footnote w:type="continuationSeparator" w:id="0">
    <w:p w:rsidR="007F67E1" w:rsidRDefault="007F67E1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8F4" w:rsidRDefault="007A49A9">
    <w:pPr>
      <w:pStyle w:val="Header"/>
    </w:pPr>
    <w:r>
      <w:rPr>
        <w:noProof/>
        <w:lang w:eastAsia="en-GB"/>
      </w:rPr>
      <w:drawing>
        <wp:inline distT="0" distB="0" distL="0" distR="0">
          <wp:extent cx="1542553" cy="595296"/>
          <wp:effectExtent l="0" t="0" r="63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A9"/>
    <w:rsid w:val="00005F86"/>
    <w:rsid w:val="0013350A"/>
    <w:rsid w:val="00186995"/>
    <w:rsid w:val="001D6BA1"/>
    <w:rsid w:val="00254090"/>
    <w:rsid w:val="002842ED"/>
    <w:rsid w:val="003253C9"/>
    <w:rsid w:val="003A1680"/>
    <w:rsid w:val="003F0D56"/>
    <w:rsid w:val="004351E6"/>
    <w:rsid w:val="00444B62"/>
    <w:rsid w:val="004604DA"/>
    <w:rsid w:val="004775BB"/>
    <w:rsid w:val="00490799"/>
    <w:rsid w:val="004F5AB8"/>
    <w:rsid w:val="005E0B3B"/>
    <w:rsid w:val="00626BAF"/>
    <w:rsid w:val="00697496"/>
    <w:rsid w:val="006B0937"/>
    <w:rsid w:val="006E7DF4"/>
    <w:rsid w:val="00745894"/>
    <w:rsid w:val="00795549"/>
    <w:rsid w:val="007A1212"/>
    <w:rsid w:val="007A3515"/>
    <w:rsid w:val="007A49A9"/>
    <w:rsid w:val="007B7446"/>
    <w:rsid w:val="007F67E1"/>
    <w:rsid w:val="00823B07"/>
    <w:rsid w:val="00824911"/>
    <w:rsid w:val="00834A9C"/>
    <w:rsid w:val="008372E1"/>
    <w:rsid w:val="008402A6"/>
    <w:rsid w:val="008440E2"/>
    <w:rsid w:val="008A22BA"/>
    <w:rsid w:val="008B732F"/>
    <w:rsid w:val="008E3BC1"/>
    <w:rsid w:val="00913D81"/>
    <w:rsid w:val="00914331"/>
    <w:rsid w:val="009308B7"/>
    <w:rsid w:val="00974FB3"/>
    <w:rsid w:val="00991899"/>
    <w:rsid w:val="009C3AFD"/>
    <w:rsid w:val="00A13547"/>
    <w:rsid w:val="00A336DF"/>
    <w:rsid w:val="00AC4A11"/>
    <w:rsid w:val="00B004C4"/>
    <w:rsid w:val="00B12D87"/>
    <w:rsid w:val="00B3002A"/>
    <w:rsid w:val="00B63ADD"/>
    <w:rsid w:val="00B71E51"/>
    <w:rsid w:val="00B769EB"/>
    <w:rsid w:val="00BA35D1"/>
    <w:rsid w:val="00BD2EB2"/>
    <w:rsid w:val="00C0709E"/>
    <w:rsid w:val="00C47E62"/>
    <w:rsid w:val="00C52F0D"/>
    <w:rsid w:val="00C66271"/>
    <w:rsid w:val="00CC15C1"/>
    <w:rsid w:val="00D30207"/>
    <w:rsid w:val="00D553EB"/>
    <w:rsid w:val="00D659DA"/>
    <w:rsid w:val="00D67547"/>
    <w:rsid w:val="00D873BE"/>
    <w:rsid w:val="00DF2121"/>
    <w:rsid w:val="00E75A85"/>
    <w:rsid w:val="00ED5BBB"/>
    <w:rsid w:val="00ED68D5"/>
    <w:rsid w:val="00F0127F"/>
    <w:rsid w:val="00F12872"/>
    <w:rsid w:val="00F46D59"/>
    <w:rsid w:val="00F74460"/>
    <w:rsid w:val="00F75D8D"/>
    <w:rsid w:val="00F96A94"/>
    <w:rsid w:val="00FA2F0B"/>
    <w:rsid w:val="00FE2293"/>
    <w:rsid w:val="00FF2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270FE14-8273-4B55-9BEF-316CEA54F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Nefeli Mikirditsian</dc:creator>
  <cp:lastModifiedBy>Claire Siegel</cp:lastModifiedBy>
  <cp:revision>2</cp:revision>
  <dcterms:created xsi:type="dcterms:W3CDTF">2017-08-18T17:19:00Z</dcterms:created>
  <dcterms:modified xsi:type="dcterms:W3CDTF">2017-08-18T17:19:00Z</dcterms:modified>
</cp:coreProperties>
</file>