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9A9" w:rsidRPr="007A49A9" w:rsidRDefault="007A49A9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ELEMENT </w:t>
      </w:r>
      <w:r w:rsidR="000329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ACTIVITY </w:t>
      </w:r>
      <w:r w:rsidR="004878B8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: LO</w:t>
      </w:r>
      <w:r w:rsidR="000329C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bookmarkStart w:id="0" w:name="_GoBack"/>
      <w:bookmarkEnd w:id="0"/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:rsidR="007A49A9" w:rsidRPr="007A49A9" w:rsidRDefault="004878B8" w:rsidP="007A49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Identifying potential targets</w:t>
      </w:r>
    </w:p>
    <w:p w:rsidR="007A49A9" w:rsidRPr="007A49A9" w:rsidRDefault="007A49A9" w:rsidP="007A49A9">
      <w:pPr>
        <w:spacing w:after="200" w:line="276" w:lineRule="auto"/>
        <w:rPr>
          <w:rFonts w:eastAsia="Calibri" w:cs="Calibri Light"/>
          <w:b/>
          <w:sz w:val="28"/>
          <w:szCs w:val="24"/>
          <w:lang w:val="en-GB"/>
        </w:rPr>
      </w:pPr>
    </w:p>
    <w:p w:rsidR="007A49A9" w:rsidRPr="007A49A9" w:rsidRDefault="007A49A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7A49A9">
        <w:rPr>
          <w:rFonts w:eastAsia="Calibri" w:cs="Arial"/>
          <w:b/>
          <w:bCs/>
          <w:color w:val="003967"/>
          <w:sz w:val="28"/>
          <w:lang w:val="en-GB" w:eastAsia="en-GB"/>
        </w:rPr>
        <w:t>PART ONE</w:t>
      </w:r>
    </w:p>
    <w:p w:rsidR="00B37945" w:rsidRDefault="00B37945" w:rsidP="007A49A9">
      <w:pPr>
        <w:spacing w:after="200" w:line="276" w:lineRule="auto"/>
        <w:rPr>
          <w:rFonts w:eastAsia="Calibri" w:cs="Calibri Light"/>
          <w:sz w:val="24"/>
          <w:szCs w:val="24"/>
          <w:lang w:val="en-GB"/>
        </w:rPr>
      </w:pPr>
    </w:p>
    <w:p w:rsidR="004878B8" w:rsidRDefault="004878B8">
      <w:r w:rsidRPr="004878B8">
        <w:rPr>
          <w:sz w:val="24"/>
        </w:rPr>
        <w:t>Think about how you might find potential customers online, identify your target market and take action to reach them.</w:t>
      </w:r>
    </w:p>
    <w:tbl>
      <w:tblPr>
        <w:tblW w:w="10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95"/>
        <w:gridCol w:w="5811"/>
      </w:tblGrid>
      <w:tr w:rsidR="004878B8" w:rsidRPr="004878B8" w:rsidTr="002153F0"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17D" w:rsidRPr="002153F0" w:rsidRDefault="004878B8" w:rsidP="0051417D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</w:pPr>
            <w:r w:rsidRPr="002153F0"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  <w:t>Search</w:t>
            </w:r>
          </w:p>
          <w:p w:rsidR="0090295D" w:rsidRPr="0090295D" w:rsidRDefault="0090295D" w:rsidP="0051417D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</w:rPr>
            </w:pPr>
            <w:r w:rsidRPr="0090295D">
              <w:rPr>
                <w:rFonts w:ascii="Calibri" w:eastAsia="Calibri" w:hAnsi="Calibri" w:cs="Calibri"/>
                <w:sz w:val="24"/>
              </w:rPr>
              <w:t>Write down some terms you can use to find potential leads in your local area e.g</w:t>
            </w:r>
            <w:r w:rsidR="002153F0">
              <w:rPr>
                <w:rFonts w:ascii="Calibri" w:eastAsia="Calibri" w:hAnsi="Calibri" w:cs="Calibri"/>
                <w:sz w:val="24"/>
              </w:rPr>
              <w:t>. if you live in Lilongwe, try</w:t>
            </w:r>
            <w:r w:rsidRPr="0090295D">
              <w:rPr>
                <w:rFonts w:ascii="Calibri" w:eastAsia="Calibri" w:hAnsi="Calibri" w:cs="Calibri"/>
                <w:sz w:val="24"/>
              </w:rPr>
              <w:t xml:space="preserve"> ‘</w:t>
            </w:r>
            <w:proofErr w:type="spellStart"/>
            <w:r w:rsidRPr="0090295D">
              <w:rPr>
                <w:rFonts w:ascii="Calibri" w:eastAsia="Calibri" w:hAnsi="Calibri" w:cs="Calibri"/>
                <w:sz w:val="24"/>
              </w:rPr>
              <w:t>restaurant+</w:t>
            </w:r>
            <w:r w:rsidR="002153F0">
              <w:rPr>
                <w:rFonts w:ascii="Calibri" w:eastAsia="Calibri" w:hAnsi="Calibri" w:cs="Calibri"/>
                <w:sz w:val="24"/>
              </w:rPr>
              <w:t>Lilongwe</w:t>
            </w:r>
            <w:proofErr w:type="spellEnd"/>
            <w:r w:rsidRPr="0090295D">
              <w:rPr>
                <w:rFonts w:ascii="Calibri" w:eastAsia="Calibri" w:hAnsi="Calibri" w:cs="Calibri"/>
                <w:sz w:val="24"/>
              </w:rPr>
              <w:t>’, ‘#</w:t>
            </w:r>
            <w:proofErr w:type="spellStart"/>
            <w:r w:rsidRPr="0090295D">
              <w:rPr>
                <w:rFonts w:ascii="Calibri" w:eastAsia="Calibri" w:hAnsi="Calibri" w:cs="Calibri"/>
                <w:sz w:val="24"/>
              </w:rPr>
              <w:t>Insta</w:t>
            </w:r>
            <w:r w:rsidR="002153F0">
              <w:rPr>
                <w:rFonts w:ascii="Calibri" w:eastAsia="Calibri" w:hAnsi="Calibri" w:cs="Calibri"/>
                <w:sz w:val="24"/>
              </w:rPr>
              <w:t>Lilongwe</w:t>
            </w:r>
            <w:proofErr w:type="spellEnd"/>
            <w:r w:rsidRPr="0090295D">
              <w:rPr>
                <w:rFonts w:ascii="Calibri" w:eastAsia="Calibri" w:hAnsi="Calibri" w:cs="Calibri"/>
                <w:sz w:val="24"/>
              </w:rPr>
              <w:t>’, ‘L</w:t>
            </w:r>
            <w:r w:rsidR="002153F0">
              <w:rPr>
                <w:rFonts w:ascii="Calibri" w:eastAsia="Calibri" w:hAnsi="Calibri" w:cs="Calibri"/>
                <w:sz w:val="24"/>
              </w:rPr>
              <w:t>ilongwe</w:t>
            </w:r>
            <w:r w:rsidRPr="0090295D">
              <w:rPr>
                <w:rFonts w:ascii="Calibri" w:eastAsia="Calibri" w:hAnsi="Calibri" w:cs="Calibri"/>
                <w:sz w:val="24"/>
              </w:rPr>
              <w:t xml:space="preserve"> restaurant review blog’</w:t>
            </w:r>
            <w:r w:rsidR="004878B8" w:rsidRPr="0090295D">
              <w:rPr>
                <w:rFonts w:ascii="Calibri" w:eastAsia="Calibri" w:hAnsi="Calibri" w:cs="Calibri"/>
                <w:sz w:val="24"/>
              </w:rPr>
              <w:br/>
            </w:r>
          </w:p>
          <w:p w:rsidR="004878B8" w:rsidRPr="004878B8" w:rsidRDefault="0051417D" w:rsidP="0051417D">
            <w:pPr>
              <w:widowControl w:val="0"/>
              <w:spacing w:line="240" w:lineRule="auto"/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</w:t>
            </w:r>
            <w:r w:rsidR="004878B8" w:rsidRPr="004878B8">
              <w:rPr>
                <w:rFonts w:ascii="Calibri" w:eastAsia="Calibri" w:hAnsi="Calibri" w:cs="Calibri"/>
                <w:sz w:val="24"/>
              </w:rPr>
              <w:t xml:space="preserve">hat </w:t>
            </w:r>
            <w:r>
              <w:rPr>
                <w:rFonts w:ascii="Calibri" w:eastAsia="Calibri" w:hAnsi="Calibri" w:cs="Calibri"/>
                <w:sz w:val="24"/>
              </w:rPr>
              <w:t xml:space="preserve">are people </w:t>
            </w:r>
            <w:r w:rsidR="004878B8" w:rsidRPr="004878B8">
              <w:rPr>
                <w:rFonts w:ascii="Calibri" w:eastAsia="Calibri" w:hAnsi="Calibri" w:cs="Calibri"/>
                <w:sz w:val="24"/>
              </w:rPr>
              <w:t>posting in your local area, or relating to your product niche</w:t>
            </w:r>
            <w:r>
              <w:rPr>
                <w:rFonts w:ascii="Calibri" w:eastAsia="Calibri" w:hAnsi="Calibri" w:cs="Calibri"/>
                <w:sz w:val="24"/>
              </w:rPr>
              <w:t xml:space="preserve"> on Twitter, Facebook, Instagram and blogs</w:t>
            </w:r>
            <w:r w:rsidR="004878B8">
              <w:rPr>
                <w:rFonts w:ascii="Calibri" w:eastAsia="Calibri" w:hAnsi="Calibri" w:cs="Calibri"/>
                <w:sz w:val="24"/>
              </w:rPr>
              <w:t>?</w:t>
            </w:r>
          </w:p>
        </w:tc>
        <w:tc>
          <w:tcPr>
            <w:tcW w:w="5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Pr="004878B8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</w:tc>
      </w:tr>
      <w:tr w:rsidR="004878B8" w:rsidRPr="004878B8" w:rsidTr="002153F0"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8B8" w:rsidRPr="002153F0" w:rsidRDefault="004878B8" w:rsidP="00624DCF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</w:pPr>
            <w:r w:rsidRPr="002153F0"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  <w:t>Examine</w:t>
            </w:r>
          </w:p>
          <w:p w:rsidR="0051417D" w:rsidRDefault="0051417D" w:rsidP="00624DC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What can you find out about what they want? </w:t>
            </w:r>
          </w:p>
          <w:p w:rsidR="0051417D" w:rsidRDefault="0051417D" w:rsidP="00624DC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Are they using the digital tools you expected them to? </w:t>
            </w:r>
          </w:p>
          <w:p w:rsidR="0051417D" w:rsidRDefault="0051417D" w:rsidP="00624DCF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What content do they like or share? </w:t>
            </w:r>
          </w:p>
          <w:p w:rsidR="004878B8" w:rsidRPr="004878B8" w:rsidRDefault="0051417D" w:rsidP="00624DCF">
            <w:pPr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What can you learn about their behavio</w:t>
            </w:r>
            <w:r w:rsidR="002153F0">
              <w:rPr>
                <w:rFonts w:ascii="Calibri" w:eastAsia="Calibri" w:hAnsi="Calibri" w:cs="Calibri"/>
                <w:sz w:val="24"/>
              </w:rPr>
              <w:t>u</w:t>
            </w:r>
            <w:r>
              <w:rPr>
                <w:rFonts w:ascii="Calibri" w:eastAsia="Calibri" w:hAnsi="Calibri" w:cs="Calibri"/>
                <w:sz w:val="24"/>
              </w:rPr>
              <w:t xml:space="preserve">r – time of day they are online, how </w:t>
            </w:r>
            <w:r w:rsidR="0044591F">
              <w:rPr>
                <w:rFonts w:ascii="Calibri" w:eastAsia="Calibri" w:hAnsi="Calibri" w:cs="Calibri"/>
                <w:sz w:val="24"/>
              </w:rPr>
              <w:t>they engag</w:t>
            </w:r>
            <w:r>
              <w:rPr>
                <w:rFonts w:ascii="Calibri" w:eastAsia="Calibri" w:hAnsi="Calibri" w:cs="Calibri"/>
                <w:sz w:val="24"/>
              </w:rPr>
              <w:t>e?</w:t>
            </w:r>
          </w:p>
        </w:tc>
        <w:tc>
          <w:tcPr>
            <w:tcW w:w="5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Pr="004878B8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</w:tc>
      </w:tr>
      <w:tr w:rsidR="004878B8" w:rsidRPr="004878B8" w:rsidTr="002153F0">
        <w:tc>
          <w:tcPr>
            <w:tcW w:w="44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8B8" w:rsidRPr="002153F0" w:rsidRDefault="004878B8" w:rsidP="00624DCF">
            <w:pPr>
              <w:widowControl w:val="0"/>
              <w:spacing w:line="240" w:lineRule="auto"/>
              <w:rPr>
                <w:color w:val="2E74B5" w:themeColor="accent1" w:themeShade="BF"/>
                <w:sz w:val="24"/>
                <w:szCs w:val="24"/>
              </w:rPr>
            </w:pPr>
            <w:r w:rsidRPr="002153F0">
              <w:rPr>
                <w:rFonts w:ascii="Calibri" w:eastAsia="Calibri" w:hAnsi="Calibri" w:cs="Calibri"/>
                <w:b/>
                <w:color w:val="2E74B5" w:themeColor="accent1" w:themeShade="BF"/>
                <w:sz w:val="24"/>
                <w:szCs w:val="24"/>
              </w:rPr>
              <w:t>Act</w:t>
            </w:r>
          </w:p>
          <w:p w:rsidR="004878B8" w:rsidRDefault="004878B8" w:rsidP="0051417D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What</w:t>
            </w:r>
            <w:r w:rsidRPr="004878B8">
              <w:rPr>
                <w:rFonts w:ascii="Calibri" w:eastAsia="Calibri" w:hAnsi="Calibri" w:cs="Calibri"/>
                <w:sz w:val="24"/>
              </w:rPr>
              <w:t xml:space="preserve"> action </w:t>
            </w:r>
            <w:r>
              <w:rPr>
                <w:rFonts w:ascii="Calibri" w:eastAsia="Calibri" w:hAnsi="Calibri" w:cs="Calibri"/>
                <w:sz w:val="24"/>
              </w:rPr>
              <w:t xml:space="preserve">can you take </w:t>
            </w:r>
            <w:r w:rsidRPr="004878B8">
              <w:rPr>
                <w:rFonts w:ascii="Calibri" w:eastAsia="Calibri" w:hAnsi="Calibri" w:cs="Calibri"/>
                <w:sz w:val="24"/>
              </w:rPr>
              <w:t xml:space="preserve">that will impact </w:t>
            </w:r>
            <w:r w:rsidR="0051417D">
              <w:rPr>
                <w:rFonts w:ascii="Calibri" w:eastAsia="Calibri" w:hAnsi="Calibri" w:cs="Calibri"/>
                <w:sz w:val="24"/>
              </w:rPr>
              <w:t>on your s</w:t>
            </w:r>
            <w:r w:rsidRPr="004878B8">
              <w:rPr>
                <w:rFonts w:ascii="Calibri" w:eastAsia="Calibri" w:hAnsi="Calibri" w:cs="Calibri"/>
                <w:sz w:val="24"/>
              </w:rPr>
              <w:t>ales</w:t>
            </w:r>
            <w:r>
              <w:rPr>
                <w:rFonts w:ascii="Calibri" w:eastAsia="Calibri" w:hAnsi="Calibri" w:cs="Calibri"/>
                <w:sz w:val="24"/>
              </w:rPr>
              <w:t>?</w:t>
            </w: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What tools should you focus on the reach your target audience?</w:t>
            </w: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What should you be posting?</w:t>
            </w: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</w:p>
          <w:p w:rsidR="0051417D" w:rsidRDefault="0051417D" w:rsidP="0051417D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From what you have learned about their behavior and interest, what might you need to add to your digital marketing plan?</w:t>
            </w:r>
          </w:p>
          <w:p w:rsidR="0051417D" w:rsidRPr="004878B8" w:rsidRDefault="0051417D" w:rsidP="0051417D">
            <w:pPr>
              <w:rPr>
                <w:sz w:val="24"/>
              </w:rPr>
            </w:pPr>
          </w:p>
        </w:tc>
        <w:tc>
          <w:tcPr>
            <w:tcW w:w="58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51417D" w:rsidRDefault="0051417D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  <w:p w:rsidR="004878B8" w:rsidRPr="004878B8" w:rsidRDefault="004878B8" w:rsidP="004878B8">
            <w:pPr>
              <w:pStyle w:val="Bodytextbulletedlist"/>
              <w:numPr>
                <w:ilvl w:val="0"/>
                <w:numId w:val="0"/>
              </w:numPr>
              <w:ind w:left="360" w:hanging="360"/>
              <w:rPr>
                <w:sz w:val="24"/>
              </w:rPr>
            </w:pPr>
          </w:p>
        </w:tc>
      </w:tr>
    </w:tbl>
    <w:p w:rsidR="00E67336" w:rsidRDefault="00E67336" w:rsidP="003B2153">
      <w:pPr>
        <w:rPr>
          <w:rFonts w:eastAsia="Calibri" w:cs="Calibri Light"/>
          <w:sz w:val="24"/>
          <w:szCs w:val="24"/>
          <w:lang w:val="en-GB"/>
        </w:rPr>
      </w:pPr>
    </w:p>
    <w:p w:rsidR="004878B8" w:rsidRPr="007A49A9" w:rsidRDefault="004878B8" w:rsidP="003B2153">
      <w:pPr>
        <w:rPr>
          <w:rFonts w:eastAsia="Calibri" w:cs="Calibri Light"/>
          <w:sz w:val="24"/>
          <w:szCs w:val="24"/>
          <w:lang w:val="en-GB"/>
        </w:rPr>
      </w:pPr>
    </w:p>
    <w:sectPr w:rsidR="004878B8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6E" w:rsidRDefault="0080626E" w:rsidP="00B71E51">
      <w:pPr>
        <w:spacing w:after="0" w:line="240" w:lineRule="auto"/>
      </w:pPr>
      <w:r>
        <w:separator/>
      </w:r>
    </w:p>
  </w:endnote>
  <w:endnote w:type="continuationSeparator" w:id="0">
    <w:p w:rsidR="0080626E" w:rsidRDefault="0080626E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767626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6E" w:rsidRDefault="0080626E" w:rsidP="00B71E51">
      <w:pPr>
        <w:spacing w:after="0" w:line="240" w:lineRule="auto"/>
      </w:pPr>
      <w:r>
        <w:separator/>
      </w:r>
    </w:p>
  </w:footnote>
  <w:footnote w:type="continuationSeparator" w:id="0">
    <w:p w:rsidR="0080626E" w:rsidRDefault="0080626E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1C54"/>
    <w:multiLevelType w:val="hybridMultilevel"/>
    <w:tmpl w:val="DB68AAC0"/>
    <w:lvl w:ilvl="0" w:tplc="1730F2B6">
      <w:start w:val="1"/>
      <w:numFmt w:val="bullet"/>
      <w:pStyle w:val="Bodytextbulleted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EF491B"/>
    <w:multiLevelType w:val="hybridMultilevel"/>
    <w:tmpl w:val="84A2B3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329C2"/>
    <w:rsid w:val="0003644B"/>
    <w:rsid w:val="00186995"/>
    <w:rsid w:val="002153F0"/>
    <w:rsid w:val="00224EA1"/>
    <w:rsid w:val="00245587"/>
    <w:rsid w:val="00254090"/>
    <w:rsid w:val="0026120D"/>
    <w:rsid w:val="00386CC6"/>
    <w:rsid w:val="003B2153"/>
    <w:rsid w:val="00444B62"/>
    <w:rsid w:val="0044591F"/>
    <w:rsid w:val="004878B8"/>
    <w:rsid w:val="0051417D"/>
    <w:rsid w:val="00542FD9"/>
    <w:rsid w:val="006F5AC9"/>
    <w:rsid w:val="007501A8"/>
    <w:rsid w:val="00767626"/>
    <w:rsid w:val="007A3515"/>
    <w:rsid w:val="007A49A9"/>
    <w:rsid w:val="0080626E"/>
    <w:rsid w:val="00823B07"/>
    <w:rsid w:val="00824911"/>
    <w:rsid w:val="00834A9C"/>
    <w:rsid w:val="008F54C2"/>
    <w:rsid w:val="0090295D"/>
    <w:rsid w:val="00925404"/>
    <w:rsid w:val="009E7FFB"/>
    <w:rsid w:val="00A114B3"/>
    <w:rsid w:val="00A72475"/>
    <w:rsid w:val="00B12D87"/>
    <w:rsid w:val="00B361B6"/>
    <w:rsid w:val="00B37945"/>
    <w:rsid w:val="00B71E51"/>
    <w:rsid w:val="00B90437"/>
    <w:rsid w:val="00BC05A7"/>
    <w:rsid w:val="00BC3CE4"/>
    <w:rsid w:val="00BD2EB2"/>
    <w:rsid w:val="00C840C9"/>
    <w:rsid w:val="00DF2121"/>
    <w:rsid w:val="00E67336"/>
    <w:rsid w:val="00E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FC4F6-8617-4116-9D97-C8935A78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3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dytextbulletedlist">
    <w:name w:val="Body text: bulleted list"/>
    <w:basedOn w:val="Normal"/>
    <w:qFormat/>
    <w:rsid w:val="004878B8"/>
    <w:pPr>
      <w:numPr>
        <w:numId w:val="3"/>
      </w:numPr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2F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D9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D9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2017-06-19T10:40:00Z</dcterms:created>
  <dcterms:modified xsi:type="dcterms:W3CDTF">2017-06-19T10:40:00Z</dcterms:modified>
</cp:coreProperties>
</file>