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6DA3" w14:textId="77777777" w:rsidR="00C02850" w:rsidRDefault="00C02850" w:rsidP="00C0285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C1AD51E" w14:textId="4A3FEB84" w:rsidR="00C02850" w:rsidRPr="007A49A9" w:rsidRDefault="00C02850" w:rsidP="00C0285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3819BE78" w14:textId="7704B9BE" w:rsidR="00C02850" w:rsidRDefault="00C02850" w:rsidP="00C0285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3AA269D4" w14:textId="02B9B4C8" w:rsidR="00C02850" w:rsidRPr="007A49A9" w:rsidRDefault="00C02850" w:rsidP="00C0285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C02850">
        <w:rPr>
          <w:rFonts w:eastAsia="Calibri" w:cs="Arial"/>
          <w:b/>
          <w:bCs/>
          <w:color w:val="003967"/>
          <w:sz w:val="28"/>
          <w:lang w:val="en-GB" w:eastAsia="en-GB"/>
        </w:rPr>
        <w:t>The principles of scarcity and choice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3C2CE59" w14:textId="77777777" w:rsidR="00C02850" w:rsidRPr="007A49A9" w:rsidRDefault="00C02850" w:rsidP="00C02850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bookmarkEnd w:id="0"/>
    <w:p w14:paraId="41FAF47E" w14:textId="72E8E473" w:rsidR="00F24B89" w:rsidRPr="00C02850" w:rsidRDefault="00C02850" w:rsidP="00F24B89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In pairs discuss:</w:t>
      </w:r>
    </w:p>
    <w:p w14:paraId="500ACCB4" w14:textId="4574F49D" w:rsidR="00F24B89" w:rsidRPr="00C02850" w:rsidRDefault="00C02850" w:rsidP="00F24B89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Why resources are scarce.</w:t>
      </w:r>
    </w:p>
    <w:p w14:paraId="0A3A12AE" w14:textId="32D91788" w:rsidR="00F24B89" w:rsidRPr="00C02850" w:rsidRDefault="00F24B89" w:rsidP="00F24B89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 w:rsidRPr="00C02850">
        <w:rPr>
          <w:rFonts w:asciiTheme="majorHAnsi" w:eastAsia="Calibri" w:hAnsiTheme="majorHAnsi" w:cstheme="majorHAnsi"/>
          <w:sz w:val="24"/>
          <w:szCs w:val="24"/>
        </w:rPr>
        <w:t>Examples, where as a consumer you have had to make a choice because of this scarcity</w:t>
      </w:r>
      <w:r w:rsidR="00C0285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707AE15" w14:textId="4D6896D8" w:rsidR="00F24B89" w:rsidRPr="00C02850" w:rsidRDefault="00F24B89" w:rsidP="00F24B89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 w:rsidRPr="00C02850">
        <w:rPr>
          <w:rFonts w:asciiTheme="majorHAnsi" w:eastAsia="Calibri" w:hAnsiTheme="majorHAnsi" w:cstheme="majorHAnsi"/>
          <w:sz w:val="24"/>
          <w:szCs w:val="24"/>
        </w:rPr>
        <w:t xml:space="preserve">What happens to price levels when resources become </w:t>
      </w:r>
      <w:proofErr w:type="gramStart"/>
      <w:r w:rsidRPr="00C02850">
        <w:rPr>
          <w:rFonts w:asciiTheme="majorHAnsi" w:eastAsia="Calibri" w:hAnsiTheme="majorHAnsi" w:cstheme="majorHAnsi"/>
          <w:sz w:val="24"/>
          <w:szCs w:val="24"/>
        </w:rPr>
        <w:t>scarce</w:t>
      </w:r>
      <w:r w:rsidR="00C02850">
        <w:rPr>
          <w:rFonts w:asciiTheme="majorHAnsi" w:eastAsia="Calibri" w:hAnsiTheme="majorHAnsi" w:cstheme="majorHAnsi"/>
          <w:sz w:val="24"/>
          <w:szCs w:val="24"/>
        </w:rPr>
        <w:t>.</w:t>
      </w:r>
      <w:proofErr w:type="gramEnd"/>
    </w:p>
    <w:p w14:paraId="778AE0DA" w14:textId="406FBF86" w:rsidR="00F24B89" w:rsidRPr="00C02850" w:rsidRDefault="00F24B89" w:rsidP="00F24B89">
      <w:pPr>
        <w:rPr>
          <w:rFonts w:asciiTheme="majorHAnsi" w:eastAsia="Calibri" w:hAnsiTheme="majorHAnsi" w:cstheme="majorHAnsi"/>
          <w:sz w:val="24"/>
          <w:szCs w:val="24"/>
        </w:rPr>
      </w:pPr>
      <w:r w:rsidRPr="00C02850">
        <w:rPr>
          <w:rFonts w:asciiTheme="majorHAnsi" w:eastAsia="Calibri" w:hAnsiTheme="majorHAnsi" w:cstheme="majorHAnsi"/>
          <w:sz w:val="24"/>
          <w:szCs w:val="24"/>
        </w:rPr>
        <w:t>Use examples to support your answers</w:t>
      </w:r>
      <w:r w:rsidR="00C02850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F24B89" w:rsidRPr="00C02850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ED41" w14:textId="77777777" w:rsidR="002D2C27" w:rsidRDefault="002D2C27" w:rsidP="00B71E51">
      <w:pPr>
        <w:spacing w:after="0" w:line="240" w:lineRule="auto"/>
      </w:pPr>
      <w:r>
        <w:separator/>
      </w:r>
    </w:p>
  </w:endnote>
  <w:endnote w:type="continuationSeparator" w:id="0">
    <w:p w14:paraId="41C528FC" w14:textId="77777777" w:rsidR="002D2C27" w:rsidRDefault="002D2C2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0B7AD" w14:textId="77777777" w:rsidR="002D2C27" w:rsidRDefault="002D2C27" w:rsidP="00B71E51">
      <w:pPr>
        <w:spacing w:after="0" w:line="240" w:lineRule="auto"/>
      </w:pPr>
      <w:r>
        <w:separator/>
      </w:r>
    </w:p>
  </w:footnote>
  <w:footnote w:type="continuationSeparator" w:id="0">
    <w:p w14:paraId="3DAD85F6" w14:textId="77777777" w:rsidR="002D2C27" w:rsidRDefault="002D2C2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5DAA"/>
    <w:multiLevelType w:val="hybridMultilevel"/>
    <w:tmpl w:val="3B9A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76F5"/>
    <w:multiLevelType w:val="hybridMultilevel"/>
    <w:tmpl w:val="E758B0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D2A63"/>
    <w:rsid w:val="000E7591"/>
    <w:rsid w:val="000F3529"/>
    <w:rsid w:val="00186995"/>
    <w:rsid w:val="0020773C"/>
    <w:rsid w:val="002239C4"/>
    <w:rsid w:val="00254090"/>
    <w:rsid w:val="00282A5C"/>
    <w:rsid w:val="002842ED"/>
    <w:rsid w:val="002D2C27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02850"/>
    <w:rsid w:val="00C47E62"/>
    <w:rsid w:val="00C66271"/>
    <w:rsid w:val="00C90F7B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24B89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2017-07-31T19:16:00Z</dcterms:created>
  <dcterms:modified xsi:type="dcterms:W3CDTF">2017-07-31T19:16:00Z</dcterms:modified>
</cp:coreProperties>
</file>