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4B68F" w14:textId="77777777" w:rsidR="00284D77" w:rsidRDefault="00284D77" w:rsidP="00284D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235C7C1E" w14:textId="1C6EFB74" w:rsidR="00284D77" w:rsidRPr="007A49A9" w:rsidRDefault="00284D77" w:rsidP="00284D77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4: Activity </w:t>
      </w:r>
      <w:r w:rsidR="00EB203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2E126184" w14:textId="77777777" w:rsidR="00284D77" w:rsidRDefault="00284D77" w:rsidP="00284D77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1233DDE5" w14:textId="659A29C2" w:rsidR="00284D77" w:rsidRPr="007A49A9" w:rsidRDefault="00284D77" w:rsidP="00284D77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84D7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Real world application of </w:t>
      </w:r>
      <w:proofErr w:type="spellStart"/>
      <w:r w:rsidRPr="00284D77">
        <w:rPr>
          <w:rFonts w:eastAsia="Calibri" w:cs="Arial"/>
          <w:b/>
          <w:bCs/>
          <w:color w:val="003967"/>
          <w:sz w:val="28"/>
          <w:lang w:val="en-GB" w:eastAsia="en-GB"/>
        </w:rPr>
        <w:t>Ansoff’s</w:t>
      </w:r>
      <w:proofErr w:type="spellEnd"/>
      <w:r w:rsidRPr="00284D7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Growth </w:t>
      </w:r>
      <w:r w:rsidRPr="00284D77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Matrix </w:t>
      </w:r>
      <w:r w:rsidRPr="0008732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622170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364DF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C339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6AD464F8" w14:textId="77777777" w:rsidR="00284D77" w:rsidRPr="007A49A9" w:rsidRDefault="00284D77" w:rsidP="00284D77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p w14:paraId="73DE9BDC" w14:textId="748828B9" w:rsidR="00C431DC" w:rsidRDefault="00EB203E" w:rsidP="003F31BB">
      <w:pPr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t>In small groups:</w:t>
      </w:r>
    </w:p>
    <w:p w14:paraId="17ED8D8E" w14:textId="789302BC" w:rsidR="00C431DC" w:rsidRPr="00C10DFC" w:rsidRDefault="00C431DC" w:rsidP="00C431D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 xml:space="preserve">Discuss the main purposes of </w:t>
      </w:r>
      <w:proofErr w:type="spellStart"/>
      <w:r w:rsidRPr="00C10DFC">
        <w:rPr>
          <w:rFonts w:asciiTheme="majorHAnsi" w:eastAsia="Calibri" w:hAnsiTheme="majorHAnsi" w:cstheme="majorHAnsi"/>
          <w:sz w:val="24"/>
          <w:szCs w:val="24"/>
        </w:rPr>
        <w:t>Ansoff’s</w:t>
      </w:r>
      <w:proofErr w:type="spellEnd"/>
      <w:r w:rsidRPr="00C10DFC">
        <w:rPr>
          <w:rFonts w:asciiTheme="majorHAnsi" w:eastAsia="Calibri" w:hAnsiTheme="majorHAnsi" w:cstheme="majorHAnsi"/>
          <w:sz w:val="24"/>
          <w:szCs w:val="24"/>
        </w:rPr>
        <w:t xml:space="preserve"> Growth Matrix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t>.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</w:p>
    <w:p w14:paraId="29777020" w14:textId="22D19AD1" w:rsidR="00C431DC" w:rsidRPr="00C10DFC" w:rsidRDefault="00C431DC" w:rsidP="00C431D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 xml:space="preserve">Use organisational examples to demonstrate how each of the strategic options of this matrix work 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t>in practice:</w:t>
      </w:r>
    </w:p>
    <w:p w14:paraId="1C6260DD" w14:textId="16D9051F" w:rsidR="00C431DC" w:rsidRPr="00C10DFC" w:rsidRDefault="00C431DC" w:rsidP="00284D77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>Market penetration (existing market, existing product)</w:t>
      </w:r>
    </w:p>
    <w:p w14:paraId="560E682D" w14:textId="1EA625B2" w:rsidR="00C431DC" w:rsidRPr="00C10DFC" w:rsidRDefault="00C431DC" w:rsidP="00284D77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>Market development (new market, existing product)</w:t>
      </w:r>
    </w:p>
    <w:p w14:paraId="6700D050" w14:textId="33C8F5E4" w:rsidR="00C431DC" w:rsidRPr="00C10DFC" w:rsidRDefault="00C431DC" w:rsidP="00284D77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>Product development (existing market, new product)</w:t>
      </w:r>
    </w:p>
    <w:p w14:paraId="4A9A7D63" w14:textId="602AD0D3" w:rsidR="0042587C" w:rsidRPr="00C10DFC" w:rsidRDefault="00C431DC" w:rsidP="00284D77">
      <w:pPr>
        <w:pStyle w:val="ListParagraph"/>
        <w:numPr>
          <w:ilvl w:val="0"/>
          <w:numId w:val="10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>Related diversification</w:t>
      </w:r>
      <w:r w:rsidR="0042587C" w:rsidRPr="00C10DF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10DFC">
        <w:rPr>
          <w:rFonts w:asciiTheme="majorHAnsi" w:eastAsia="Calibri" w:hAnsiTheme="majorHAnsi" w:cstheme="majorHAnsi"/>
          <w:sz w:val="24"/>
          <w:szCs w:val="24"/>
        </w:rPr>
        <w:t>(new market, new product)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t>.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br/>
      </w:r>
    </w:p>
    <w:p w14:paraId="3F8DFA5A" w14:textId="55599B5E" w:rsidR="00C431DC" w:rsidRPr="00C10DFC" w:rsidRDefault="00C431DC" w:rsidP="00C431DC">
      <w:pPr>
        <w:pStyle w:val="ListParagraph"/>
        <w:numPr>
          <w:ilvl w:val="0"/>
          <w:numId w:val="8"/>
        </w:numPr>
        <w:rPr>
          <w:rFonts w:asciiTheme="majorHAnsi" w:eastAsia="Calibri" w:hAnsiTheme="majorHAnsi" w:cstheme="majorHAnsi"/>
          <w:sz w:val="24"/>
          <w:szCs w:val="24"/>
        </w:rPr>
      </w:pPr>
      <w:r w:rsidRPr="00C10DFC">
        <w:rPr>
          <w:rFonts w:asciiTheme="majorHAnsi" w:eastAsia="Calibri" w:hAnsiTheme="majorHAnsi" w:cstheme="majorHAnsi"/>
          <w:sz w:val="24"/>
          <w:szCs w:val="24"/>
        </w:rPr>
        <w:t>Explore the risks involved for an orga</w:t>
      </w:r>
      <w:bookmarkStart w:id="0" w:name="_GoBack"/>
      <w:bookmarkEnd w:id="0"/>
      <w:r w:rsidRPr="00C10DFC">
        <w:rPr>
          <w:rFonts w:asciiTheme="majorHAnsi" w:eastAsia="Calibri" w:hAnsiTheme="majorHAnsi" w:cstheme="majorHAnsi"/>
          <w:sz w:val="24"/>
          <w:szCs w:val="24"/>
        </w:rPr>
        <w:t>nisation that adopts each of the four strategic options above</w:t>
      </w:r>
      <w:r w:rsidR="00284D77" w:rsidRPr="00C10DFC">
        <w:rPr>
          <w:rFonts w:asciiTheme="majorHAnsi" w:eastAsia="Calibri" w:hAnsiTheme="majorHAnsi" w:cstheme="majorHAnsi"/>
          <w:sz w:val="24"/>
          <w:szCs w:val="24"/>
        </w:rPr>
        <w:t>.</w:t>
      </w:r>
    </w:p>
    <w:sectPr w:rsidR="00C431DC" w:rsidRPr="00C10DFC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58D59" w14:textId="77777777" w:rsidR="00EA305C" w:rsidRDefault="00EA305C" w:rsidP="00B71E51">
      <w:pPr>
        <w:spacing w:after="0" w:line="240" w:lineRule="auto"/>
      </w:pPr>
      <w:r>
        <w:separator/>
      </w:r>
    </w:p>
  </w:endnote>
  <w:endnote w:type="continuationSeparator" w:id="0">
    <w:p w14:paraId="7FFB9F35" w14:textId="77777777" w:rsidR="00EA305C" w:rsidRDefault="00EA305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6082182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284D77">
      <w:t>4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E624F" w14:textId="77777777" w:rsidR="00EA305C" w:rsidRDefault="00EA305C" w:rsidP="00B71E51">
      <w:pPr>
        <w:spacing w:after="0" w:line="240" w:lineRule="auto"/>
      </w:pPr>
      <w:r>
        <w:separator/>
      </w:r>
    </w:p>
  </w:footnote>
  <w:footnote w:type="continuationSeparator" w:id="0">
    <w:p w14:paraId="51A2B0A9" w14:textId="77777777" w:rsidR="00EA305C" w:rsidRDefault="00EA305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C2"/>
    <w:multiLevelType w:val="hybridMultilevel"/>
    <w:tmpl w:val="70AC1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7DB1"/>
    <w:multiLevelType w:val="hybridMultilevel"/>
    <w:tmpl w:val="F8C676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D3C6F"/>
    <w:multiLevelType w:val="hybridMultilevel"/>
    <w:tmpl w:val="10F60B12"/>
    <w:lvl w:ilvl="0" w:tplc="4A3075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17C28"/>
    <w:multiLevelType w:val="hybridMultilevel"/>
    <w:tmpl w:val="4D504B40"/>
    <w:lvl w:ilvl="0" w:tplc="3504385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9239E8"/>
    <w:multiLevelType w:val="hybridMultilevel"/>
    <w:tmpl w:val="B6AC6E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A2E"/>
    <w:multiLevelType w:val="hybridMultilevel"/>
    <w:tmpl w:val="7D86E9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78E2"/>
    <w:rsid w:val="00040592"/>
    <w:rsid w:val="000E7591"/>
    <w:rsid w:val="000F3529"/>
    <w:rsid w:val="00133673"/>
    <w:rsid w:val="00186995"/>
    <w:rsid w:val="0020773C"/>
    <w:rsid w:val="002239C4"/>
    <w:rsid w:val="00254090"/>
    <w:rsid w:val="00282A5C"/>
    <w:rsid w:val="002842ED"/>
    <w:rsid w:val="00284D77"/>
    <w:rsid w:val="00337637"/>
    <w:rsid w:val="00350B0F"/>
    <w:rsid w:val="00382200"/>
    <w:rsid w:val="00390196"/>
    <w:rsid w:val="00390B79"/>
    <w:rsid w:val="003D2A69"/>
    <w:rsid w:val="003F31BB"/>
    <w:rsid w:val="0042587C"/>
    <w:rsid w:val="004351E6"/>
    <w:rsid w:val="00444B62"/>
    <w:rsid w:val="004933E0"/>
    <w:rsid w:val="004C3ABE"/>
    <w:rsid w:val="004D57A7"/>
    <w:rsid w:val="00503086"/>
    <w:rsid w:val="0055115D"/>
    <w:rsid w:val="005551C4"/>
    <w:rsid w:val="005E0B3B"/>
    <w:rsid w:val="00631653"/>
    <w:rsid w:val="00654FB6"/>
    <w:rsid w:val="006575F8"/>
    <w:rsid w:val="006C2105"/>
    <w:rsid w:val="0072528E"/>
    <w:rsid w:val="00766A29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8512F"/>
    <w:rsid w:val="008A74A5"/>
    <w:rsid w:val="008E3BC1"/>
    <w:rsid w:val="00914331"/>
    <w:rsid w:val="00951C0E"/>
    <w:rsid w:val="009C4D06"/>
    <w:rsid w:val="009C50DE"/>
    <w:rsid w:val="009E234D"/>
    <w:rsid w:val="009F6C2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03D2D"/>
    <w:rsid w:val="00C10DFC"/>
    <w:rsid w:val="00C431DC"/>
    <w:rsid w:val="00C47E62"/>
    <w:rsid w:val="00C66271"/>
    <w:rsid w:val="00CD2692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220CC"/>
    <w:rsid w:val="00E326C0"/>
    <w:rsid w:val="00EA305C"/>
    <w:rsid w:val="00EB203E"/>
    <w:rsid w:val="00EB49B8"/>
    <w:rsid w:val="00EB5212"/>
    <w:rsid w:val="00ED68D5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2017-07-31T19:59:00Z</dcterms:created>
  <dcterms:modified xsi:type="dcterms:W3CDTF">2017-08-02T12:36:00Z</dcterms:modified>
</cp:coreProperties>
</file>