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3893A" w14:textId="0419C2FD" w:rsidR="002F30B7" w:rsidRDefault="006439B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6B5A0E78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960D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832C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F9AE772" w14:textId="59D341E6" w:rsidR="00A74640" w:rsidRDefault="00DD6FB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EA512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70FEFA05" w:rsidR="007A49A9" w:rsidRPr="007A49A9" w:rsidRDefault="00DD6FB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Team </w:t>
      </w:r>
      <w:r w:rsidR="0024636B">
        <w:rPr>
          <w:rFonts w:eastAsia="Calibri" w:cs="Arial"/>
          <w:b/>
          <w:bCs/>
          <w:color w:val="003967"/>
          <w:sz w:val="28"/>
          <w:lang w:val="en-GB" w:eastAsia="en-GB"/>
        </w:rPr>
        <w:t>r</w:t>
      </w: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>oles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FCD50B7" w14:textId="77777777" w:rsidR="00DD6FB2" w:rsidRPr="009832C8" w:rsidRDefault="00DD6FB2" w:rsidP="00DD6FB2">
      <w:pPr>
        <w:rPr>
          <w:rFonts w:eastAsia="Calibri" w:cs="Calibri Light"/>
          <w:bCs/>
          <w:sz w:val="24"/>
          <w:szCs w:val="24"/>
          <w:lang w:val="en-GB"/>
        </w:rPr>
      </w:pPr>
      <w:r w:rsidRPr="009832C8">
        <w:rPr>
          <w:rFonts w:eastAsia="Calibri" w:cs="Calibri Light"/>
          <w:bCs/>
          <w:sz w:val="24"/>
          <w:szCs w:val="24"/>
          <w:lang w:val="en-GB"/>
        </w:rPr>
        <w:t>Research Adair’s Action Centred Leadership Model.</w:t>
      </w:r>
    </w:p>
    <w:p w14:paraId="129E6396" w14:textId="78E9F206" w:rsidR="00DD6FB2" w:rsidRPr="009832C8" w:rsidRDefault="00DD6FB2" w:rsidP="00DD6FB2">
      <w:pPr>
        <w:rPr>
          <w:rFonts w:eastAsia="Calibri" w:cs="Calibri Light"/>
          <w:bCs/>
          <w:sz w:val="24"/>
          <w:szCs w:val="24"/>
          <w:lang w:val="en-GB"/>
        </w:rPr>
      </w:pPr>
      <w:r w:rsidRPr="009832C8">
        <w:rPr>
          <w:rFonts w:eastAsia="Calibri" w:cs="Calibri Light"/>
          <w:bCs/>
          <w:sz w:val="24"/>
          <w:szCs w:val="24"/>
          <w:lang w:val="en-GB"/>
        </w:rPr>
        <w:t>Think about the role you play within a team that you have been</w:t>
      </w:r>
      <w:r w:rsidR="00917BDE" w:rsidRPr="009832C8">
        <w:rPr>
          <w:rFonts w:eastAsia="Calibri" w:cs="Calibri Light"/>
          <w:bCs/>
          <w:sz w:val="24"/>
          <w:szCs w:val="24"/>
          <w:lang w:val="en-GB"/>
        </w:rPr>
        <w:t>,</w:t>
      </w:r>
      <w:r w:rsidRPr="009832C8">
        <w:rPr>
          <w:rFonts w:eastAsia="Calibri" w:cs="Calibri Light"/>
          <w:bCs/>
          <w:sz w:val="24"/>
          <w:szCs w:val="24"/>
          <w:lang w:val="en-GB"/>
        </w:rPr>
        <w:t xml:space="preserve"> or are currently</w:t>
      </w:r>
      <w:r w:rsidR="00917BDE" w:rsidRPr="009832C8">
        <w:rPr>
          <w:rFonts w:eastAsia="Calibri" w:cs="Calibri Light"/>
          <w:bCs/>
          <w:sz w:val="24"/>
          <w:szCs w:val="24"/>
          <w:lang w:val="en-GB"/>
        </w:rPr>
        <w:t>,</w:t>
      </w:r>
      <w:r w:rsidRPr="009832C8">
        <w:rPr>
          <w:rFonts w:eastAsia="Calibri" w:cs="Calibri Light"/>
          <w:bCs/>
          <w:sz w:val="24"/>
          <w:szCs w:val="24"/>
          <w:lang w:val="en-GB"/>
        </w:rPr>
        <w:t xml:space="preserve"> a </w:t>
      </w:r>
      <w:r w:rsidR="00917BDE" w:rsidRPr="009832C8">
        <w:rPr>
          <w:rFonts w:eastAsia="Calibri" w:cs="Calibri Light"/>
          <w:bCs/>
          <w:sz w:val="24"/>
          <w:szCs w:val="24"/>
          <w:lang w:val="en-GB"/>
        </w:rPr>
        <w:t>member</w:t>
      </w:r>
      <w:r w:rsidRPr="009832C8">
        <w:rPr>
          <w:rFonts w:eastAsia="Calibri" w:cs="Calibri Light"/>
          <w:bCs/>
          <w:sz w:val="24"/>
          <w:szCs w:val="24"/>
          <w:lang w:val="en-GB"/>
        </w:rPr>
        <w:t xml:space="preserve">. </w:t>
      </w:r>
    </w:p>
    <w:p w14:paraId="615F2292" w14:textId="0536E008" w:rsidR="00DD6FB2" w:rsidRPr="009832C8" w:rsidRDefault="00DD6FB2" w:rsidP="00DD6FB2">
      <w:pPr>
        <w:rPr>
          <w:rFonts w:eastAsia="Calibri" w:cs="Calibri Light"/>
          <w:bCs/>
          <w:sz w:val="24"/>
          <w:szCs w:val="24"/>
          <w:lang w:val="en-GB"/>
        </w:rPr>
      </w:pPr>
      <w:r w:rsidRPr="009832C8">
        <w:rPr>
          <w:rFonts w:eastAsia="Calibri" w:cs="Calibri Light"/>
          <w:bCs/>
          <w:sz w:val="24"/>
          <w:szCs w:val="24"/>
          <w:lang w:val="en-GB"/>
        </w:rPr>
        <w:t>How would you draw the circles in Adair’s Action Centred Leadership Model in proportion with your performance in each area?  Change the size of the circles to represent your performance.</w:t>
      </w:r>
    </w:p>
    <w:p w14:paraId="7EC9D0F5" w14:textId="41F6C7B1" w:rsidR="00C960DE" w:rsidRPr="009832C8" w:rsidRDefault="00DD6FB2" w:rsidP="00DD6FB2">
      <w:pPr>
        <w:rPr>
          <w:rFonts w:eastAsia="Calibri" w:cs="Calibri Light"/>
          <w:bCs/>
          <w:sz w:val="24"/>
          <w:szCs w:val="24"/>
          <w:lang w:val="en-GB"/>
        </w:rPr>
      </w:pPr>
      <w:r w:rsidRPr="009832C8">
        <w:rPr>
          <w:rFonts w:eastAsia="Calibri" w:cs="Calibri Light"/>
          <w:bCs/>
          <w:sz w:val="24"/>
          <w:szCs w:val="24"/>
          <w:lang w:val="en-GB"/>
        </w:rPr>
        <w:t>Can you identify one action in each area to improve your performance</w:t>
      </w:r>
      <w:r w:rsidR="009832C8">
        <w:rPr>
          <w:rFonts w:eastAsia="Calibri" w:cs="Calibri Light"/>
          <w:bCs/>
          <w:sz w:val="24"/>
          <w:szCs w:val="24"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C94B8C">
        <w:trPr>
          <w:trHeight w:val="2854"/>
        </w:trPr>
        <w:tc>
          <w:tcPr>
            <w:tcW w:w="10682" w:type="dxa"/>
          </w:tcPr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5B2756" w14:textId="77777777" w:rsidR="005B4037" w:rsidRDefault="005B40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010D06" w14:textId="77777777" w:rsidR="005B4037" w:rsidRDefault="005B40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9A56F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6DF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B54D5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974C3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996FCB9" w14:textId="77777777" w:rsidR="00DD6FB2" w:rsidRDefault="00DD6FB2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549D7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28FDCD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6597EB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81CF84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02B6D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C2C752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970B00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8DAA7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D131D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717E5E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09824A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D815D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D2B8B" w14:textId="77777777" w:rsidR="000B1EFA" w:rsidRDefault="000B1EFA" w:rsidP="00B71E51">
      <w:pPr>
        <w:spacing w:after="0" w:line="240" w:lineRule="auto"/>
      </w:pPr>
      <w:r>
        <w:separator/>
      </w:r>
    </w:p>
  </w:endnote>
  <w:endnote w:type="continuationSeparator" w:id="0">
    <w:p w14:paraId="62F5DDCE" w14:textId="77777777" w:rsidR="000B1EFA" w:rsidRDefault="000B1EF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2668172B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960DE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25480" w14:textId="77777777" w:rsidR="000B1EFA" w:rsidRDefault="000B1EFA" w:rsidP="00B71E51">
      <w:pPr>
        <w:spacing w:after="0" w:line="240" w:lineRule="auto"/>
      </w:pPr>
      <w:r>
        <w:separator/>
      </w:r>
    </w:p>
  </w:footnote>
  <w:footnote w:type="continuationSeparator" w:id="0">
    <w:p w14:paraId="6887E3C3" w14:textId="77777777" w:rsidR="000B1EFA" w:rsidRDefault="000B1EF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08A3"/>
    <w:rsid w:val="000B1EFA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F7DF5"/>
    <w:rsid w:val="002021BC"/>
    <w:rsid w:val="002140B6"/>
    <w:rsid w:val="002319ED"/>
    <w:rsid w:val="0024636B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011"/>
    <w:rsid w:val="003355F3"/>
    <w:rsid w:val="00346373"/>
    <w:rsid w:val="00356456"/>
    <w:rsid w:val="003A5761"/>
    <w:rsid w:val="003A627D"/>
    <w:rsid w:val="004302CD"/>
    <w:rsid w:val="004351E6"/>
    <w:rsid w:val="00444B62"/>
    <w:rsid w:val="00486C83"/>
    <w:rsid w:val="004C6C1D"/>
    <w:rsid w:val="004D2B7A"/>
    <w:rsid w:val="0051567B"/>
    <w:rsid w:val="00535F54"/>
    <w:rsid w:val="0059363C"/>
    <w:rsid w:val="005B4037"/>
    <w:rsid w:val="005E0B3B"/>
    <w:rsid w:val="00605C54"/>
    <w:rsid w:val="006244B3"/>
    <w:rsid w:val="006276FE"/>
    <w:rsid w:val="00636CFD"/>
    <w:rsid w:val="006439BE"/>
    <w:rsid w:val="00645F54"/>
    <w:rsid w:val="00673CF9"/>
    <w:rsid w:val="00691CBC"/>
    <w:rsid w:val="006B1C06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07C3B"/>
    <w:rsid w:val="00914331"/>
    <w:rsid w:val="00917BDE"/>
    <w:rsid w:val="0092442F"/>
    <w:rsid w:val="00937817"/>
    <w:rsid w:val="009647C1"/>
    <w:rsid w:val="009832C8"/>
    <w:rsid w:val="009E68F1"/>
    <w:rsid w:val="00A139CE"/>
    <w:rsid w:val="00A52DC2"/>
    <w:rsid w:val="00A54F29"/>
    <w:rsid w:val="00A67AE7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4B8C"/>
    <w:rsid w:val="00C960DE"/>
    <w:rsid w:val="00C96C1B"/>
    <w:rsid w:val="00CB7173"/>
    <w:rsid w:val="00CE064E"/>
    <w:rsid w:val="00CE73A2"/>
    <w:rsid w:val="00D006CA"/>
    <w:rsid w:val="00D15F8A"/>
    <w:rsid w:val="00D21D5B"/>
    <w:rsid w:val="00D266B2"/>
    <w:rsid w:val="00D30207"/>
    <w:rsid w:val="00D44052"/>
    <w:rsid w:val="00D44867"/>
    <w:rsid w:val="00D659DA"/>
    <w:rsid w:val="00D66BDF"/>
    <w:rsid w:val="00D873BE"/>
    <w:rsid w:val="00DD6FB2"/>
    <w:rsid w:val="00DE6967"/>
    <w:rsid w:val="00DF2121"/>
    <w:rsid w:val="00DF2438"/>
    <w:rsid w:val="00E70A50"/>
    <w:rsid w:val="00EA5125"/>
    <w:rsid w:val="00ED68D5"/>
    <w:rsid w:val="00EE658B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B50865D2-0B5E-46AD-AEEB-9E6E17BF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67AE7"/>
    <w:pPr>
      <w:spacing w:after="0" w:line="240" w:lineRule="auto"/>
    </w:pPr>
    <w:rPr>
      <w:rFonts w:ascii="Calibri Light" w:hAnsi="Calibri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D448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8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867"/>
    <w:rPr>
      <w:rFonts w:ascii="Calibri Light" w:hAnsi="Calibri Ligh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8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867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2017-06-28T15:55:00Z</dcterms:created>
  <dcterms:modified xsi:type="dcterms:W3CDTF">2017-06-28T15:55:00Z</dcterms:modified>
</cp:coreProperties>
</file>