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3893A" w14:textId="5891B193" w:rsidR="002F30B7" w:rsidRDefault="006439B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5029F050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960D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523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F9AE772" w14:textId="437546B9" w:rsidR="00A74640" w:rsidRDefault="00426A50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EA512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691C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467F4297" w:rsidR="007A49A9" w:rsidRPr="007A49A9" w:rsidRDefault="00426A50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Learning from conflict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23BF480" w14:textId="77777777" w:rsidR="00426A50" w:rsidRPr="003523A5" w:rsidRDefault="00426A50" w:rsidP="00DD6FB2">
      <w:pPr>
        <w:rPr>
          <w:rFonts w:eastAsia="Calibri" w:cs="Calibri Light"/>
          <w:bCs/>
          <w:sz w:val="24"/>
          <w:szCs w:val="24"/>
          <w:lang w:val="en-GB"/>
        </w:rPr>
      </w:pPr>
      <w:r w:rsidRPr="003523A5">
        <w:rPr>
          <w:rFonts w:eastAsia="Calibri" w:cs="Calibri Light"/>
          <w:bCs/>
          <w:sz w:val="24"/>
          <w:szCs w:val="24"/>
          <w:lang w:val="en-GB"/>
        </w:rPr>
        <w:t>Consider a time when you were in conflict with someone else.  What was the ‘difference’ that contributed to the conflict?</w:t>
      </w:r>
      <w:r w:rsidRPr="003523A5">
        <w:rPr>
          <w:rFonts w:eastAsia="Calibri" w:cs="Calibri Light"/>
          <w:bCs/>
          <w:sz w:val="24"/>
          <w:szCs w:val="24"/>
          <w:lang w:val="en-GB"/>
        </w:rPr>
        <w:br/>
      </w:r>
      <w:bookmarkStart w:id="0" w:name="_GoBack"/>
      <w:bookmarkEnd w:id="0"/>
    </w:p>
    <w:p w14:paraId="2A427354" w14:textId="77777777" w:rsidR="00426A50" w:rsidRPr="003523A5" w:rsidRDefault="00426A50" w:rsidP="00DD6FB2">
      <w:pPr>
        <w:rPr>
          <w:rFonts w:eastAsia="Calibri" w:cs="Calibri Light"/>
          <w:bCs/>
          <w:sz w:val="24"/>
          <w:szCs w:val="24"/>
          <w:lang w:val="en-GB"/>
        </w:rPr>
      </w:pPr>
      <w:r w:rsidRPr="003523A5">
        <w:rPr>
          <w:rFonts w:eastAsia="Calibri" w:cs="Calibri Light"/>
          <w:bCs/>
          <w:sz w:val="24"/>
          <w:szCs w:val="24"/>
          <w:lang w:val="en-GB"/>
        </w:rPr>
        <w:t>How could the conflict have been resolved sooner?</w:t>
      </w:r>
      <w:r w:rsidRPr="003523A5">
        <w:rPr>
          <w:rFonts w:eastAsia="Calibri" w:cs="Calibri Light"/>
          <w:bCs/>
          <w:sz w:val="24"/>
          <w:szCs w:val="24"/>
          <w:lang w:val="en-GB"/>
        </w:rPr>
        <w:br/>
      </w:r>
    </w:p>
    <w:p w14:paraId="7EC9D0F5" w14:textId="524F15C9" w:rsidR="00C960DE" w:rsidRPr="003523A5" w:rsidRDefault="00426A50" w:rsidP="00DD6FB2">
      <w:pPr>
        <w:rPr>
          <w:rFonts w:eastAsia="Calibri" w:cs="Calibri Light"/>
          <w:bCs/>
          <w:sz w:val="24"/>
          <w:szCs w:val="24"/>
          <w:lang w:val="en-GB"/>
        </w:rPr>
      </w:pPr>
      <w:r w:rsidRPr="003523A5">
        <w:rPr>
          <w:rFonts w:eastAsia="Calibri" w:cs="Calibri Light"/>
          <w:bCs/>
          <w:sz w:val="24"/>
          <w:szCs w:val="24"/>
          <w:lang w:val="en-GB"/>
        </w:rPr>
        <w:t>What can you learn from that situation that would help you manage team relationship better in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E69E6" w14:paraId="4E2767E0" w14:textId="77777777" w:rsidTr="00C94B8C">
        <w:trPr>
          <w:trHeight w:val="2854"/>
        </w:trPr>
        <w:tc>
          <w:tcPr>
            <w:tcW w:w="10682" w:type="dxa"/>
          </w:tcPr>
          <w:p w14:paraId="193DF89F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77B8D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FBCC9B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E51360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252524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5B2756" w14:textId="77777777" w:rsidR="005B4037" w:rsidRDefault="005B403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010D06" w14:textId="77777777" w:rsidR="005B4037" w:rsidRDefault="005B403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9A56F3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066DF5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B54D5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974C3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996FCB9" w14:textId="77777777" w:rsidR="00DD6FB2" w:rsidRDefault="00DD6FB2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549D71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28FDCD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6597EB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81CF84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02B6D3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C2C7526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970B00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8DAA76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ED131D5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717E5E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F09824A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D815D1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0E9E2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630E4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FDFFF" w14:textId="77777777" w:rsidR="00CF66EF" w:rsidRDefault="00CF66EF" w:rsidP="00B71E51">
      <w:pPr>
        <w:spacing w:after="0" w:line="240" w:lineRule="auto"/>
      </w:pPr>
      <w:r>
        <w:separator/>
      </w:r>
    </w:p>
  </w:endnote>
  <w:endnote w:type="continuationSeparator" w:id="0">
    <w:p w14:paraId="056BE501" w14:textId="77777777" w:rsidR="00CF66EF" w:rsidRDefault="00CF66E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2668172B" w:rsidR="00691CBC" w:rsidRDefault="00691CBC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C960DE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DAF8" w14:textId="77777777" w:rsidR="00CF66EF" w:rsidRDefault="00CF66EF" w:rsidP="00B71E51">
      <w:pPr>
        <w:spacing w:after="0" w:line="240" w:lineRule="auto"/>
      </w:pPr>
      <w:r>
        <w:separator/>
      </w:r>
    </w:p>
  </w:footnote>
  <w:footnote w:type="continuationSeparator" w:id="0">
    <w:p w14:paraId="5EA962EC" w14:textId="77777777" w:rsidR="00CF66EF" w:rsidRDefault="00CF66E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91CBC" w:rsidRDefault="00691CBC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34B"/>
    <w:multiLevelType w:val="hybridMultilevel"/>
    <w:tmpl w:val="63F64D1E"/>
    <w:lvl w:ilvl="0" w:tplc="FAC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608A3"/>
    <w:rsid w:val="000C283E"/>
    <w:rsid w:val="000D48F7"/>
    <w:rsid w:val="00111DCE"/>
    <w:rsid w:val="00123B76"/>
    <w:rsid w:val="00166152"/>
    <w:rsid w:val="00171EFA"/>
    <w:rsid w:val="001808B4"/>
    <w:rsid w:val="001810BD"/>
    <w:rsid w:val="00186995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E69E6"/>
    <w:rsid w:val="002F30B7"/>
    <w:rsid w:val="0030347B"/>
    <w:rsid w:val="00335011"/>
    <w:rsid w:val="003355F3"/>
    <w:rsid w:val="00346373"/>
    <w:rsid w:val="003523A5"/>
    <w:rsid w:val="00356456"/>
    <w:rsid w:val="003A5761"/>
    <w:rsid w:val="003A627D"/>
    <w:rsid w:val="00426A50"/>
    <w:rsid w:val="004302CD"/>
    <w:rsid w:val="004351E6"/>
    <w:rsid w:val="00444B62"/>
    <w:rsid w:val="00486C83"/>
    <w:rsid w:val="004C6C1D"/>
    <w:rsid w:val="004D2B7A"/>
    <w:rsid w:val="00535F54"/>
    <w:rsid w:val="0059363C"/>
    <w:rsid w:val="005B4037"/>
    <w:rsid w:val="005E0B3B"/>
    <w:rsid w:val="00605C54"/>
    <w:rsid w:val="006244B3"/>
    <w:rsid w:val="006276FE"/>
    <w:rsid w:val="00636CFD"/>
    <w:rsid w:val="006439BE"/>
    <w:rsid w:val="00645F54"/>
    <w:rsid w:val="00673CF9"/>
    <w:rsid w:val="00691CBC"/>
    <w:rsid w:val="006B1C06"/>
    <w:rsid w:val="006C69D4"/>
    <w:rsid w:val="00704CAB"/>
    <w:rsid w:val="007572F6"/>
    <w:rsid w:val="0076143E"/>
    <w:rsid w:val="007751CB"/>
    <w:rsid w:val="00780FFE"/>
    <w:rsid w:val="00793B90"/>
    <w:rsid w:val="00796ED4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07C3B"/>
    <w:rsid w:val="00914331"/>
    <w:rsid w:val="0092442F"/>
    <w:rsid w:val="00937817"/>
    <w:rsid w:val="009647C1"/>
    <w:rsid w:val="009E68F1"/>
    <w:rsid w:val="00A139CE"/>
    <w:rsid w:val="00A52DC2"/>
    <w:rsid w:val="00A54F29"/>
    <w:rsid w:val="00A74640"/>
    <w:rsid w:val="00AB168C"/>
    <w:rsid w:val="00AC24CF"/>
    <w:rsid w:val="00AC4A11"/>
    <w:rsid w:val="00AF474A"/>
    <w:rsid w:val="00AF56A8"/>
    <w:rsid w:val="00B004C4"/>
    <w:rsid w:val="00B12D87"/>
    <w:rsid w:val="00B3002A"/>
    <w:rsid w:val="00B4304E"/>
    <w:rsid w:val="00B63ADD"/>
    <w:rsid w:val="00B70E9F"/>
    <w:rsid w:val="00B71E51"/>
    <w:rsid w:val="00B7542C"/>
    <w:rsid w:val="00BD2EB2"/>
    <w:rsid w:val="00C202E6"/>
    <w:rsid w:val="00C343A0"/>
    <w:rsid w:val="00C47E62"/>
    <w:rsid w:val="00C50DF6"/>
    <w:rsid w:val="00C66271"/>
    <w:rsid w:val="00C6647E"/>
    <w:rsid w:val="00C94B8C"/>
    <w:rsid w:val="00C960DE"/>
    <w:rsid w:val="00C96C1B"/>
    <w:rsid w:val="00CB7173"/>
    <w:rsid w:val="00CE064E"/>
    <w:rsid w:val="00CE73A2"/>
    <w:rsid w:val="00CF66EF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D6FB2"/>
    <w:rsid w:val="00DE6967"/>
    <w:rsid w:val="00DF2121"/>
    <w:rsid w:val="00DF2438"/>
    <w:rsid w:val="00E70A50"/>
    <w:rsid w:val="00EA5125"/>
    <w:rsid w:val="00ED68D5"/>
    <w:rsid w:val="00EE658B"/>
    <w:rsid w:val="00F46D59"/>
    <w:rsid w:val="00F74460"/>
    <w:rsid w:val="00FA2F0B"/>
    <w:rsid w:val="00FB4C91"/>
    <w:rsid w:val="00FB649E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DDBE5D72-0BDA-4686-89BE-7CE3755A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2017-06-28T15:57:00Z</dcterms:created>
  <dcterms:modified xsi:type="dcterms:W3CDTF">2017-06-28T15:57:00Z</dcterms:modified>
</cp:coreProperties>
</file>