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3893A" w14:textId="1FC444F4" w:rsidR="002F30B7" w:rsidRDefault="006439BE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AND COLLABORATIVE TEAMS</w:t>
      </w:r>
    </w:p>
    <w:p w14:paraId="64042F63" w14:textId="47ABAACD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907A0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A9601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0F9AE772" w14:textId="35FFB4F5" w:rsidR="00A74640" w:rsidRDefault="00AD29E4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EA5125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691C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44ADCB44" w14:textId="4FD03B65" w:rsidR="007A49A9" w:rsidRPr="007A49A9" w:rsidRDefault="00AD29E4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Teamwork SWOT Analysis</w:t>
      </w:r>
    </w:p>
    <w:p w14:paraId="5A5BDB26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7EC9D0F5" w14:textId="70BCDD5D" w:rsidR="00C960DE" w:rsidRPr="00A9601F" w:rsidRDefault="00AD29E4" w:rsidP="00DD6FB2">
      <w:pPr>
        <w:rPr>
          <w:rFonts w:eastAsia="Calibri" w:cs="Calibri Light"/>
          <w:bCs/>
          <w:sz w:val="24"/>
          <w:szCs w:val="24"/>
          <w:lang w:val="en-GB"/>
        </w:rPr>
      </w:pPr>
      <w:r w:rsidRPr="00A9601F">
        <w:rPr>
          <w:rFonts w:eastAsia="Calibri" w:cs="Calibri Light"/>
          <w:bCs/>
          <w:sz w:val="24"/>
          <w:szCs w:val="24"/>
          <w:lang w:val="en-GB"/>
        </w:rPr>
        <w:t xml:space="preserve">Based on your knowledge regarding your Belbin Team Role, after you have finished Activity </w:t>
      </w:r>
      <w:r w:rsidR="00A9601F">
        <w:rPr>
          <w:rFonts w:eastAsia="Calibri" w:cs="Calibri Light"/>
          <w:bCs/>
          <w:sz w:val="24"/>
          <w:szCs w:val="24"/>
          <w:lang w:val="en-GB"/>
        </w:rPr>
        <w:t xml:space="preserve">2 </w:t>
      </w:r>
      <w:r w:rsidRPr="00A9601F">
        <w:rPr>
          <w:rFonts w:eastAsia="Calibri" w:cs="Calibri Light"/>
          <w:bCs/>
          <w:sz w:val="24"/>
          <w:szCs w:val="24"/>
          <w:lang w:val="en-GB"/>
        </w:rPr>
        <w:t xml:space="preserve">in </w:t>
      </w:r>
      <w:r w:rsidR="00A9601F">
        <w:rPr>
          <w:rFonts w:eastAsia="Calibri" w:cs="Calibri Light"/>
          <w:bCs/>
          <w:sz w:val="24"/>
          <w:szCs w:val="24"/>
          <w:lang w:val="en-GB"/>
        </w:rPr>
        <w:t xml:space="preserve">Chapter 5 of </w:t>
      </w:r>
      <w:r w:rsidRPr="00A9601F">
        <w:rPr>
          <w:rFonts w:eastAsia="Calibri" w:cs="Calibri Light"/>
          <w:bCs/>
          <w:sz w:val="24"/>
          <w:szCs w:val="24"/>
          <w:lang w:val="en-GB"/>
        </w:rPr>
        <w:t>the Study Guide</w:t>
      </w:r>
      <w:r w:rsidR="00A9601F">
        <w:rPr>
          <w:rFonts w:eastAsia="Calibri" w:cs="Calibri Light"/>
          <w:bCs/>
          <w:sz w:val="24"/>
          <w:szCs w:val="24"/>
          <w:lang w:val="en-GB"/>
        </w:rPr>
        <w:t>,</w:t>
      </w:r>
      <w:bookmarkStart w:id="0" w:name="_GoBack"/>
      <w:bookmarkEnd w:id="0"/>
      <w:r w:rsidRPr="00A9601F">
        <w:rPr>
          <w:rFonts w:eastAsia="Calibri" w:cs="Calibri Light"/>
          <w:bCs/>
          <w:sz w:val="24"/>
          <w:szCs w:val="24"/>
          <w:lang w:val="en-GB"/>
        </w:rPr>
        <w:t xml:space="preserve"> complete a SWOT analysis to understand how you can be effective in performing in a team.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AD29E4" w14:paraId="4E2767E0" w14:textId="77777777" w:rsidTr="0096659B">
        <w:trPr>
          <w:trHeight w:val="3970"/>
        </w:trPr>
        <w:tc>
          <w:tcPr>
            <w:tcW w:w="5341" w:type="dxa"/>
          </w:tcPr>
          <w:p w14:paraId="193DF89F" w14:textId="24D2ADA1" w:rsidR="00AD29E4" w:rsidRDefault="00AD29E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STRENGTHS</w:t>
            </w:r>
          </w:p>
          <w:p w14:paraId="7977B8DC" w14:textId="77777777" w:rsidR="00AD29E4" w:rsidRDefault="00AD29E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0FBCC9B" w14:textId="77777777" w:rsidR="00AD29E4" w:rsidRDefault="00AD29E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6E51360" w14:textId="77777777" w:rsidR="00AD29E4" w:rsidRDefault="00AD29E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D252524" w14:textId="77777777" w:rsidR="00AD29E4" w:rsidRDefault="00AD29E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C5B2756" w14:textId="77777777" w:rsidR="00AD29E4" w:rsidRDefault="00AD29E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0010D06" w14:textId="77777777" w:rsidR="00AD29E4" w:rsidRDefault="00AD29E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F9A56F3" w14:textId="77777777" w:rsidR="00AD29E4" w:rsidRDefault="00AD29E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F066DF5" w14:textId="77777777" w:rsidR="00AD29E4" w:rsidRDefault="00AD29E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F167206" w14:textId="77777777" w:rsidR="00B00A0B" w:rsidRDefault="00B00A0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4B54D5C" w14:textId="77777777" w:rsidR="00AD29E4" w:rsidRDefault="00AD29E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5B0D81E" w14:textId="77777777" w:rsidR="00B00A0B" w:rsidRDefault="00B00A0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B974C3C" w14:textId="77777777" w:rsidR="00AD29E4" w:rsidRDefault="00AD29E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996FCB9" w14:textId="77777777" w:rsidR="00AD29E4" w:rsidRDefault="00AD29E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14DEB0B" w14:textId="77777777" w:rsidR="00AD29E4" w:rsidRDefault="00AD29E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050E9E2A" w14:textId="415BAF83" w:rsidR="00AD29E4" w:rsidRDefault="00AD29E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WEAKNESSES</w:t>
            </w:r>
          </w:p>
          <w:p w14:paraId="17630E47" w14:textId="77777777" w:rsidR="00AD29E4" w:rsidRDefault="00AD29E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AD29E4" w14:paraId="66D16A77" w14:textId="77777777" w:rsidTr="0096659B">
        <w:trPr>
          <w:trHeight w:val="3970"/>
        </w:trPr>
        <w:tc>
          <w:tcPr>
            <w:tcW w:w="5341" w:type="dxa"/>
          </w:tcPr>
          <w:p w14:paraId="1C5FE4C9" w14:textId="77777777" w:rsidR="00AD29E4" w:rsidRDefault="00AD29E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OPPORTUNITIES</w:t>
            </w:r>
          </w:p>
          <w:p w14:paraId="25D8A1DA" w14:textId="77777777" w:rsidR="00B00A0B" w:rsidRDefault="00B00A0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2C5EFD5" w14:textId="77777777" w:rsidR="00B00A0B" w:rsidRDefault="00B00A0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E8E645D" w14:textId="77777777" w:rsidR="00B00A0B" w:rsidRDefault="00B00A0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7AD4783" w14:textId="77777777" w:rsidR="00B00A0B" w:rsidRDefault="00B00A0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D9D4396" w14:textId="77777777" w:rsidR="00B00A0B" w:rsidRDefault="00B00A0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536808C" w14:textId="77777777" w:rsidR="00B00A0B" w:rsidRDefault="00B00A0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B213422" w14:textId="77777777" w:rsidR="00B00A0B" w:rsidRDefault="00B00A0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6EE5765" w14:textId="77777777" w:rsidR="00B00A0B" w:rsidRDefault="00B00A0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09BA40B" w14:textId="77777777" w:rsidR="00B00A0B" w:rsidRDefault="00B00A0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DF118A1" w14:textId="77777777" w:rsidR="00B00A0B" w:rsidRDefault="00B00A0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54AC224" w14:textId="77777777" w:rsidR="00B00A0B" w:rsidRDefault="00B00A0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00696E7" w14:textId="77777777" w:rsidR="00B00A0B" w:rsidRDefault="00B00A0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7D7DBC2" w14:textId="77777777" w:rsidR="00B00A0B" w:rsidRDefault="00B00A0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5CF6B22" w14:textId="75690D01" w:rsidR="00B00A0B" w:rsidRDefault="00B00A0B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2D851DB5" w14:textId="5A24C617" w:rsidR="00AD29E4" w:rsidRDefault="00AD29E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THREATS</w:t>
            </w:r>
          </w:p>
        </w:tc>
      </w:tr>
    </w:tbl>
    <w:p w14:paraId="27D9E5BC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86C83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C4373" w14:textId="77777777" w:rsidR="00053300" w:rsidRDefault="00053300" w:rsidP="00B71E51">
      <w:pPr>
        <w:spacing w:after="0" w:line="240" w:lineRule="auto"/>
      </w:pPr>
      <w:r>
        <w:separator/>
      </w:r>
    </w:p>
  </w:endnote>
  <w:endnote w:type="continuationSeparator" w:id="0">
    <w:p w14:paraId="19A31532" w14:textId="77777777" w:rsidR="00053300" w:rsidRDefault="0005330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0C339" w14:textId="346419A0" w:rsidR="00691CBC" w:rsidRDefault="00691CBC" w:rsidP="00486C8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907A09">
      <w:t>lement 5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A6F17" w14:textId="77777777" w:rsidR="00053300" w:rsidRDefault="00053300" w:rsidP="00B71E51">
      <w:pPr>
        <w:spacing w:after="0" w:line="240" w:lineRule="auto"/>
      </w:pPr>
      <w:r>
        <w:separator/>
      </w:r>
    </w:p>
  </w:footnote>
  <w:footnote w:type="continuationSeparator" w:id="0">
    <w:p w14:paraId="0FEBD6C7" w14:textId="77777777" w:rsidR="00053300" w:rsidRDefault="0005330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E9150" w14:textId="77777777" w:rsidR="00691CBC" w:rsidRDefault="00691CBC">
    <w:pPr>
      <w:pStyle w:val="Header"/>
    </w:pPr>
    <w:r>
      <w:rPr>
        <w:noProof/>
        <w:lang w:eastAsia="en-GB"/>
      </w:rPr>
      <w:drawing>
        <wp:inline distT="0" distB="0" distL="0" distR="0" wp14:anchorId="7EA3AEC0" wp14:editId="6873EB7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00234B"/>
    <w:multiLevelType w:val="hybridMultilevel"/>
    <w:tmpl w:val="63F64D1E"/>
    <w:lvl w:ilvl="0" w:tplc="FACCE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F23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B8B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CD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C9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0E4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05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6B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1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B7462"/>
    <w:multiLevelType w:val="hybridMultilevel"/>
    <w:tmpl w:val="BACCA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53300"/>
    <w:rsid w:val="000608A3"/>
    <w:rsid w:val="000C283E"/>
    <w:rsid w:val="000D48F7"/>
    <w:rsid w:val="00111DCE"/>
    <w:rsid w:val="00123B76"/>
    <w:rsid w:val="00166152"/>
    <w:rsid w:val="00171EFA"/>
    <w:rsid w:val="001808B4"/>
    <w:rsid w:val="001810BD"/>
    <w:rsid w:val="00186995"/>
    <w:rsid w:val="001F7DF5"/>
    <w:rsid w:val="002021BC"/>
    <w:rsid w:val="002319ED"/>
    <w:rsid w:val="00254090"/>
    <w:rsid w:val="002716F2"/>
    <w:rsid w:val="002842ED"/>
    <w:rsid w:val="00293A22"/>
    <w:rsid w:val="002C02CE"/>
    <w:rsid w:val="002C1CF2"/>
    <w:rsid w:val="002E69E6"/>
    <w:rsid w:val="002F30B7"/>
    <w:rsid w:val="0030347B"/>
    <w:rsid w:val="00335011"/>
    <w:rsid w:val="003355F3"/>
    <w:rsid w:val="00346373"/>
    <w:rsid w:val="00356456"/>
    <w:rsid w:val="003A5761"/>
    <w:rsid w:val="003A627D"/>
    <w:rsid w:val="00426A50"/>
    <w:rsid w:val="004302CD"/>
    <w:rsid w:val="004351E6"/>
    <w:rsid w:val="00444B62"/>
    <w:rsid w:val="004758A8"/>
    <w:rsid w:val="00486C83"/>
    <w:rsid w:val="004C6C1D"/>
    <w:rsid w:val="004D2B7A"/>
    <w:rsid w:val="00535F54"/>
    <w:rsid w:val="0059363C"/>
    <w:rsid w:val="005B4037"/>
    <w:rsid w:val="005E0B3B"/>
    <w:rsid w:val="00605C54"/>
    <w:rsid w:val="006244B3"/>
    <w:rsid w:val="006276FE"/>
    <w:rsid w:val="00636CFD"/>
    <w:rsid w:val="006439BE"/>
    <w:rsid w:val="00645F54"/>
    <w:rsid w:val="00673CF9"/>
    <w:rsid w:val="00691CBC"/>
    <w:rsid w:val="006B1C06"/>
    <w:rsid w:val="006C39AC"/>
    <w:rsid w:val="006C69D4"/>
    <w:rsid w:val="00704CAB"/>
    <w:rsid w:val="007572F6"/>
    <w:rsid w:val="0076143E"/>
    <w:rsid w:val="007751CB"/>
    <w:rsid w:val="00780FFE"/>
    <w:rsid w:val="00793B90"/>
    <w:rsid w:val="00796ED4"/>
    <w:rsid w:val="007A3515"/>
    <w:rsid w:val="007A49A9"/>
    <w:rsid w:val="007F6D57"/>
    <w:rsid w:val="00812DBE"/>
    <w:rsid w:val="00823B07"/>
    <w:rsid w:val="00824911"/>
    <w:rsid w:val="00834A9C"/>
    <w:rsid w:val="008372E1"/>
    <w:rsid w:val="00852CCF"/>
    <w:rsid w:val="008A7E5E"/>
    <w:rsid w:val="008E3BC1"/>
    <w:rsid w:val="00907A09"/>
    <w:rsid w:val="00907C3B"/>
    <w:rsid w:val="00914331"/>
    <w:rsid w:val="0092442F"/>
    <w:rsid w:val="00937817"/>
    <w:rsid w:val="009647C1"/>
    <w:rsid w:val="009E68F1"/>
    <w:rsid w:val="00A139CE"/>
    <w:rsid w:val="00A52DC2"/>
    <w:rsid w:val="00A54F29"/>
    <w:rsid w:val="00A74640"/>
    <w:rsid w:val="00A9601F"/>
    <w:rsid w:val="00AB168C"/>
    <w:rsid w:val="00AC24CF"/>
    <w:rsid w:val="00AC4A11"/>
    <w:rsid w:val="00AD29E4"/>
    <w:rsid w:val="00AF474A"/>
    <w:rsid w:val="00AF56A8"/>
    <w:rsid w:val="00B004C4"/>
    <w:rsid w:val="00B00A0B"/>
    <w:rsid w:val="00B12D87"/>
    <w:rsid w:val="00B3002A"/>
    <w:rsid w:val="00B4304E"/>
    <w:rsid w:val="00B63ADD"/>
    <w:rsid w:val="00B70E9F"/>
    <w:rsid w:val="00B71E51"/>
    <w:rsid w:val="00B7542C"/>
    <w:rsid w:val="00BD2EB2"/>
    <w:rsid w:val="00C202E6"/>
    <w:rsid w:val="00C343A0"/>
    <w:rsid w:val="00C47E62"/>
    <w:rsid w:val="00C50DF6"/>
    <w:rsid w:val="00C66271"/>
    <w:rsid w:val="00C6647E"/>
    <w:rsid w:val="00C94B8C"/>
    <w:rsid w:val="00C960DE"/>
    <w:rsid w:val="00C96C1B"/>
    <w:rsid w:val="00CB7173"/>
    <w:rsid w:val="00CE064E"/>
    <w:rsid w:val="00CE73A2"/>
    <w:rsid w:val="00D006CA"/>
    <w:rsid w:val="00D15F8A"/>
    <w:rsid w:val="00D21D5B"/>
    <w:rsid w:val="00D266B2"/>
    <w:rsid w:val="00D30207"/>
    <w:rsid w:val="00D44052"/>
    <w:rsid w:val="00D659DA"/>
    <w:rsid w:val="00D66BDF"/>
    <w:rsid w:val="00D873BE"/>
    <w:rsid w:val="00DD6FB2"/>
    <w:rsid w:val="00DE6967"/>
    <w:rsid w:val="00DF2121"/>
    <w:rsid w:val="00DF2438"/>
    <w:rsid w:val="00E70A50"/>
    <w:rsid w:val="00E8148C"/>
    <w:rsid w:val="00EA5125"/>
    <w:rsid w:val="00ED68D5"/>
    <w:rsid w:val="00EE658B"/>
    <w:rsid w:val="00F46D59"/>
    <w:rsid w:val="00F74460"/>
    <w:rsid w:val="00FA2F0B"/>
    <w:rsid w:val="00FB4C91"/>
    <w:rsid w:val="00FB649E"/>
    <w:rsid w:val="00FC508C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746360"/>
  <w15:docId w15:val="{BA2773D5-FFAB-4517-AEB8-4DECA140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2017-06-28T16:15:00Z</dcterms:created>
  <dcterms:modified xsi:type="dcterms:W3CDTF">2017-06-28T16:15:00Z</dcterms:modified>
</cp:coreProperties>
</file>