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A9" w:rsidRPr="00FD7334" w:rsidRDefault="003236F2" w:rsidP="00FD7334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bookmarkStart w:id="0" w:name="_GoBack"/>
      <w:bookmarkEnd w:id="0"/>
      <w:r w:rsidRPr="00FD7334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FD7334" w:rsidRDefault="006A5FA9">
      <w:pPr>
        <w:jc w:val="center"/>
        <w:rPr>
          <w:rFonts w:ascii="Calibri Light" w:hAnsi="Calibri Light" w:cs="Calibri Light"/>
          <w:b/>
          <w:szCs w:val="24"/>
        </w:rPr>
      </w:pPr>
    </w:p>
    <w:p w:rsidR="006A5FA9" w:rsidRDefault="006A5FA9" w:rsidP="007236A0">
      <w:pPr>
        <w:spacing w:line="360" w:lineRule="auto"/>
        <w:rPr>
          <w:rFonts w:ascii="Calibri Light" w:hAnsi="Calibri Light" w:cs="Calibri Light"/>
          <w:b/>
          <w:szCs w:val="24"/>
        </w:rPr>
      </w:pPr>
      <w:r w:rsidRPr="00FD7334">
        <w:rPr>
          <w:rFonts w:ascii="Calibri Light" w:hAnsi="Calibri Light" w:cs="Calibri Light"/>
          <w:b/>
          <w:szCs w:val="24"/>
        </w:rPr>
        <w:t>COURSE:</w:t>
      </w:r>
      <w:r w:rsidRPr="00FD7334">
        <w:rPr>
          <w:rFonts w:ascii="Calibri Light" w:hAnsi="Calibri Light" w:cs="Calibri Light"/>
          <w:b/>
          <w:szCs w:val="24"/>
        </w:rPr>
        <w:tab/>
      </w:r>
      <w:r w:rsidR="00DD6D68" w:rsidRPr="00FD7334">
        <w:rPr>
          <w:rFonts w:ascii="Calibri Light" w:hAnsi="Calibri Light" w:cs="Calibri Light"/>
          <w:b/>
          <w:szCs w:val="24"/>
        </w:rPr>
        <w:tab/>
      </w:r>
      <w:r w:rsidR="00DD6D68" w:rsidRPr="00FD7334">
        <w:rPr>
          <w:rFonts w:ascii="Calibri Light" w:hAnsi="Calibri Light" w:cs="Calibri Light"/>
          <w:b/>
          <w:szCs w:val="24"/>
        </w:rPr>
        <w:tab/>
      </w:r>
      <w:r w:rsidR="005125E1" w:rsidRPr="00FD7334">
        <w:rPr>
          <w:rFonts w:ascii="Calibri Light" w:hAnsi="Calibri Light" w:cs="Calibri Light"/>
          <w:szCs w:val="24"/>
        </w:rPr>
        <w:t xml:space="preserve">ABE Level 4 </w:t>
      </w:r>
      <w:r w:rsidR="00757AF0" w:rsidRPr="00FD7334">
        <w:rPr>
          <w:rFonts w:ascii="Calibri Light" w:hAnsi="Calibri Light" w:cs="Calibri Light"/>
          <w:szCs w:val="24"/>
        </w:rPr>
        <w:t>Dynamic and Collaborative Teams</w:t>
      </w:r>
      <w:r w:rsidR="00757AF0" w:rsidRPr="00FD7334">
        <w:rPr>
          <w:rFonts w:ascii="Calibri Light" w:hAnsi="Calibri Light" w:cs="Calibri Light"/>
          <w:b/>
          <w:szCs w:val="24"/>
        </w:rPr>
        <w:t xml:space="preserve"> </w:t>
      </w:r>
      <w:r w:rsidRPr="00FD7334">
        <w:rPr>
          <w:rFonts w:ascii="Calibri Light" w:hAnsi="Calibri Light" w:cs="Calibri Light"/>
          <w:b/>
          <w:szCs w:val="24"/>
        </w:rPr>
        <w:fldChar w:fldCharType="begin"/>
      </w:r>
      <w:r w:rsidRPr="00FD7334">
        <w:rPr>
          <w:rFonts w:ascii="Calibri Light" w:hAnsi="Calibri Light" w:cs="Calibri Light"/>
          <w:b/>
          <w:szCs w:val="24"/>
        </w:rPr>
        <w:instrText xml:space="preserve"> FILLIN "What is the title of the lesson?" </w:instrText>
      </w:r>
      <w:r w:rsidRPr="00FD7334">
        <w:rPr>
          <w:rFonts w:ascii="Calibri Light" w:hAnsi="Calibri Light" w:cs="Calibri Light"/>
          <w:b/>
          <w:szCs w:val="24"/>
        </w:rPr>
        <w:fldChar w:fldCharType="separate"/>
      </w:r>
      <w:r w:rsidRPr="00FD7334">
        <w:rPr>
          <w:rFonts w:ascii="Calibri Light" w:hAnsi="Calibri Light" w:cs="Calibri Light"/>
          <w:b/>
          <w:szCs w:val="24"/>
        </w:rPr>
        <w:t xml:space="preserve"> </w:t>
      </w:r>
      <w:r w:rsidRPr="00FD7334">
        <w:rPr>
          <w:rFonts w:ascii="Calibri Light" w:hAnsi="Calibri Light" w:cs="Calibri Light"/>
          <w:b/>
          <w:szCs w:val="24"/>
        </w:rPr>
        <w:fldChar w:fldCharType="end"/>
      </w:r>
    </w:p>
    <w:p w:rsidR="00FD7334" w:rsidRDefault="00FD7334" w:rsidP="007236A0">
      <w:pPr>
        <w:spacing w:line="360" w:lineRule="auto"/>
        <w:rPr>
          <w:rFonts w:ascii="Calibri Light" w:hAnsi="Calibri Light" w:cs="Calibri Light"/>
          <w:b/>
          <w:szCs w:val="24"/>
        </w:rPr>
      </w:pPr>
    </w:p>
    <w:tbl>
      <w:tblPr>
        <w:tblW w:w="151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4394"/>
        <w:gridCol w:w="850"/>
        <w:gridCol w:w="1560"/>
        <w:gridCol w:w="2409"/>
        <w:gridCol w:w="2552"/>
      </w:tblGrid>
      <w:tr w:rsidR="00FD7334" w:rsidRPr="00977CB5" w:rsidTr="004E77FC">
        <w:trPr>
          <w:cantSplit/>
          <w:tblHeader/>
        </w:trPr>
        <w:tc>
          <w:tcPr>
            <w:tcW w:w="1101" w:type="dxa"/>
            <w:shd w:val="clear" w:color="auto" w:fill="D9D9D9"/>
          </w:tcPr>
          <w:p w:rsidR="00FD7334" w:rsidRPr="00977CB5" w:rsidRDefault="00FD7334" w:rsidP="004E77FC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Element, LO and AC</w:t>
            </w:r>
          </w:p>
        </w:tc>
        <w:tc>
          <w:tcPr>
            <w:tcW w:w="2268" w:type="dxa"/>
            <w:shd w:val="clear" w:color="auto" w:fill="D9D9D9"/>
          </w:tcPr>
          <w:p w:rsidR="00FD7334" w:rsidRPr="00977CB5" w:rsidRDefault="00FD7334" w:rsidP="004E77FC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4394" w:type="dxa"/>
            <w:shd w:val="clear" w:color="auto" w:fill="D9D9D9"/>
          </w:tcPr>
          <w:p w:rsidR="00FD7334" w:rsidRPr="00977CB5" w:rsidRDefault="00FD7334" w:rsidP="00D3769E">
            <w:pPr>
              <w:spacing w:after="120"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850" w:type="dxa"/>
            <w:shd w:val="clear" w:color="auto" w:fill="D9D9D9"/>
          </w:tcPr>
          <w:p w:rsidR="00FD7334" w:rsidRPr="00977CB5" w:rsidRDefault="00FD7334" w:rsidP="00FD7334">
            <w:pPr>
              <w:contextualSpacing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A</w:t>
            </w:r>
            <w:r w:rsidRPr="00977CB5">
              <w:rPr>
                <w:rFonts w:ascii="Calibri Light" w:hAnsi="Calibri Light" w:cs="Calibri Light"/>
                <w:b/>
                <w:sz w:val="16"/>
                <w:szCs w:val="16"/>
              </w:rPr>
              <w:t>pprox.</w:t>
            </w:r>
          </w:p>
          <w:p w:rsidR="00FD7334" w:rsidRPr="00977CB5" w:rsidRDefault="00FD7334" w:rsidP="00FD7334">
            <w:pPr>
              <w:contextualSpacing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77CB5">
              <w:rPr>
                <w:rFonts w:ascii="Calibri Light" w:hAnsi="Calibri Light" w:cs="Calibri Light"/>
                <w:b/>
                <w:sz w:val="16"/>
                <w:szCs w:val="16"/>
              </w:rPr>
              <w:t>duration</w:t>
            </w:r>
          </w:p>
        </w:tc>
        <w:tc>
          <w:tcPr>
            <w:tcW w:w="1560" w:type="dxa"/>
            <w:shd w:val="clear" w:color="auto" w:fill="D9D9D9"/>
          </w:tcPr>
          <w:p w:rsidR="00FD7334" w:rsidRPr="00977CB5" w:rsidRDefault="00FD7334" w:rsidP="004E77FC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2409" w:type="dxa"/>
            <w:shd w:val="clear" w:color="auto" w:fill="D9D9D9"/>
          </w:tcPr>
          <w:p w:rsidR="00FD7334" w:rsidRPr="00977CB5" w:rsidRDefault="00FD7334" w:rsidP="004E77FC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</w:tc>
        <w:tc>
          <w:tcPr>
            <w:tcW w:w="2552" w:type="dxa"/>
            <w:shd w:val="clear" w:color="auto" w:fill="D9D9D9"/>
          </w:tcPr>
          <w:p w:rsidR="00FD7334" w:rsidRPr="00977CB5" w:rsidRDefault="00FD7334" w:rsidP="00D3769E">
            <w:pPr>
              <w:spacing w:after="1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tr w:rsidR="007F3664" w:rsidRPr="00FD7334" w:rsidTr="004E77FC">
        <w:trPr>
          <w:cantSplit/>
        </w:trPr>
        <w:tc>
          <w:tcPr>
            <w:tcW w:w="1101" w:type="dxa"/>
          </w:tcPr>
          <w:p w:rsidR="007F3664" w:rsidRPr="00FD733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1</w:t>
            </w:r>
          </w:p>
          <w:p w:rsidR="007F3664" w:rsidRPr="00FD7334" w:rsidRDefault="00E916DC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7F3664" w:rsidRPr="00FD7334">
              <w:rPr>
                <w:rFonts w:ascii="Calibri Light" w:hAnsi="Calibri Light" w:cs="Calibri Light"/>
                <w:sz w:val="20"/>
              </w:rPr>
              <w:t xml:space="preserve">1 </w:t>
            </w:r>
          </w:p>
          <w:p w:rsidR="007F3664" w:rsidRPr="00FD7334" w:rsidRDefault="007F3664" w:rsidP="00FD733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1.1</w:t>
            </w:r>
          </w:p>
        </w:tc>
        <w:tc>
          <w:tcPr>
            <w:tcW w:w="2268" w:type="dxa"/>
          </w:tcPr>
          <w:p w:rsidR="007F3664" w:rsidRPr="00FD7334" w:rsidRDefault="00757AF0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What teams are and characteristics of effective teams</w:t>
            </w:r>
          </w:p>
        </w:tc>
        <w:tc>
          <w:tcPr>
            <w:tcW w:w="4394" w:type="dxa"/>
          </w:tcPr>
          <w:p w:rsidR="007F3664" w:rsidRPr="00FD7334" w:rsidRDefault="00757AF0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The nature of teams in modern organisations</w:t>
            </w:r>
          </w:p>
        </w:tc>
        <w:tc>
          <w:tcPr>
            <w:tcW w:w="850" w:type="dxa"/>
          </w:tcPr>
          <w:p w:rsidR="007F3664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2-2.5 hours</w:t>
            </w:r>
          </w:p>
        </w:tc>
        <w:tc>
          <w:tcPr>
            <w:tcW w:w="1560" w:type="dxa"/>
          </w:tcPr>
          <w:p w:rsidR="007F3664" w:rsidRPr="00FD7334" w:rsidRDefault="007F3664" w:rsidP="00D6512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1 LO1 Session </w:t>
            </w:r>
            <w:r w:rsidR="00D6512F" w:rsidRPr="00FD733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409" w:type="dxa"/>
          </w:tcPr>
          <w:p w:rsidR="007F3664" w:rsidRPr="00FD7334" w:rsidRDefault="007F3664" w:rsidP="00D6512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Element 1 </w:t>
            </w:r>
            <w:r w:rsidR="001C6B3C" w:rsidRPr="00FD7334">
              <w:rPr>
                <w:rFonts w:ascii="Calibri Light" w:hAnsi="Calibri Light" w:cs="Calibri Light"/>
                <w:sz w:val="20"/>
              </w:rPr>
              <w:t>LO1, AC1.</w:t>
            </w:r>
            <w:r w:rsidR="00D6512F" w:rsidRPr="00FD733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:rsidR="00D3769E" w:rsidRDefault="007F3664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ACTIVITY</w:t>
            </w:r>
            <w:r w:rsidR="00D3769E">
              <w:rPr>
                <w:rFonts w:ascii="Calibri Light" w:hAnsi="Calibri Light" w:cs="Calibri Light"/>
                <w:sz w:val="20"/>
              </w:rPr>
              <w:t xml:space="preserve"> </w:t>
            </w:r>
            <w:r w:rsidRPr="00FD7334">
              <w:rPr>
                <w:rFonts w:ascii="Calibri Light" w:hAnsi="Calibri Light" w:cs="Calibri Light"/>
                <w:sz w:val="20"/>
              </w:rPr>
              <w:t>Element 1</w:t>
            </w:r>
            <w:r w:rsid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D3769E">
              <w:rPr>
                <w:rFonts w:ascii="Calibri Light" w:hAnsi="Calibri Light" w:cs="Calibri Light"/>
                <w:sz w:val="20"/>
              </w:rPr>
              <w:t>–</w:t>
            </w:r>
          </w:p>
          <w:p w:rsidR="001C6B3C" w:rsidRPr="00FD7334" w:rsidRDefault="00757AF0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Paired Activity 1 </w:t>
            </w:r>
          </w:p>
          <w:p w:rsidR="001C6B3C" w:rsidRPr="00FD7334" w:rsidRDefault="001C6B3C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Group Activity 2</w:t>
            </w:r>
          </w:p>
          <w:p w:rsidR="001C6B3C" w:rsidRPr="00FD7334" w:rsidRDefault="001C6B3C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Homework Activity 3</w:t>
            </w:r>
          </w:p>
        </w:tc>
      </w:tr>
      <w:tr w:rsidR="007F3664" w:rsidRPr="00FD7334" w:rsidTr="004E77FC">
        <w:trPr>
          <w:cantSplit/>
        </w:trPr>
        <w:tc>
          <w:tcPr>
            <w:tcW w:w="1101" w:type="dxa"/>
          </w:tcPr>
          <w:p w:rsidR="007F3664" w:rsidRPr="00FD733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1</w:t>
            </w:r>
          </w:p>
          <w:p w:rsidR="007F3664" w:rsidRPr="00FD733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LO1</w:t>
            </w:r>
          </w:p>
          <w:p w:rsidR="007F3664" w:rsidRPr="00FD7334" w:rsidRDefault="007F3664" w:rsidP="00FD733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1.</w:t>
            </w:r>
            <w:r w:rsidR="00757AF0" w:rsidRPr="00FD733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268" w:type="dxa"/>
          </w:tcPr>
          <w:p w:rsidR="007F3664" w:rsidRPr="00FD7334" w:rsidRDefault="00757AF0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The nature of teams within different organisational structures</w:t>
            </w:r>
          </w:p>
        </w:tc>
        <w:tc>
          <w:tcPr>
            <w:tcW w:w="4394" w:type="dxa"/>
          </w:tcPr>
          <w:p w:rsidR="007F3664" w:rsidRPr="00FD7334" w:rsidRDefault="00D6512F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The nature of teams </w:t>
            </w:r>
          </w:p>
          <w:p w:rsidR="00D6512F" w:rsidRPr="00FD7334" w:rsidRDefault="00D6512F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Different organisational structures</w:t>
            </w:r>
          </w:p>
        </w:tc>
        <w:tc>
          <w:tcPr>
            <w:tcW w:w="850" w:type="dxa"/>
          </w:tcPr>
          <w:p w:rsidR="007F3664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2-2.5 hours</w:t>
            </w:r>
          </w:p>
        </w:tc>
        <w:tc>
          <w:tcPr>
            <w:tcW w:w="1560" w:type="dxa"/>
          </w:tcPr>
          <w:p w:rsidR="007F3664" w:rsidRPr="00FD733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1 LO1 Session 2</w:t>
            </w:r>
          </w:p>
        </w:tc>
        <w:tc>
          <w:tcPr>
            <w:tcW w:w="2409" w:type="dxa"/>
          </w:tcPr>
          <w:p w:rsidR="007F3664" w:rsidRPr="00FD7334" w:rsidRDefault="007F3664" w:rsidP="00D6512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Element 1 </w:t>
            </w:r>
            <w:r w:rsidR="001C6B3C" w:rsidRPr="00FD7334">
              <w:rPr>
                <w:rFonts w:ascii="Calibri Light" w:hAnsi="Calibri Light" w:cs="Calibri Light"/>
                <w:sz w:val="20"/>
              </w:rPr>
              <w:t>LO1, AC1.</w:t>
            </w:r>
            <w:r w:rsidR="00D6512F" w:rsidRPr="00FD733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:rsidR="00D3769E" w:rsidRDefault="00FD7334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ACTIVITY</w:t>
            </w:r>
            <w:r w:rsidR="007F3664" w:rsidRPr="00FD7334">
              <w:rPr>
                <w:rFonts w:ascii="Calibri Light" w:hAnsi="Calibri Light" w:cs="Calibri Light"/>
                <w:sz w:val="20"/>
              </w:rPr>
              <w:t xml:space="preserve"> Element 1 </w:t>
            </w:r>
            <w:r w:rsidR="00D3769E">
              <w:rPr>
                <w:rFonts w:ascii="Calibri Light" w:hAnsi="Calibri Light" w:cs="Calibri Light"/>
                <w:sz w:val="20"/>
              </w:rPr>
              <w:t>–</w:t>
            </w:r>
          </w:p>
          <w:p w:rsidR="007F3664" w:rsidRPr="00FD7334" w:rsidRDefault="00D6512F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Paired Activity 4</w:t>
            </w:r>
          </w:p>
          <w:p w:rsidR="001C6B3C" w:rsidRPr="00FD7334" w:rsidRDefault="00D6512F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Group Activity 5</w:t>
            </w:r>
          </w:p>
          <w:p w:rsidR="00D6512F" w:rsidRPr="00FD7334" w:rsidRDefault="00D6512F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Individual Activity 6</w:t>
            </w:r>
          </w:p>
          <w:p w:rsidR="00D6512F" w:rsidRPr="00FD7334" w:rsidRDefault="00D6512F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Homework Activity 7</w:t>
            </w:r>
          </w:p>
        </w:tc>
      </w:tr>
      <w:tr w:rsidR="007F3664" w:rsidRPr="00FD7334" w:rsidTr="004E77FC">
        <w:trPr>
          <w:cantSplit/>
        </w:trPr>
        <w:tc>
          <w:tcPr>
            <w:tcW w:w="1101" w:type="dxa"/>
          </w:tcPr>
          <w:p w:rsidR="007F3664" w:rsidRPr="00FD733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D6512F" w:rsidRPr="00FD7334">
              <w:rPr>
                <w:rFonts w:ascii="Calibri Light" w:hAnsi="Calibri Light" w:cs="Calibri Light"/>
                <w:sz w:val="20"/>
              </w:rPr>
              <w:t>1</w:t>
            </w:r>
          </w:p>
          <w:p w:rsidR="007F3664" w:rsidRPr="00FD733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D6512F" w:rsidRPr="00FD7334">
              <w:rPr>
                <w:rFonts w:ascii="Calibri Light" w:hAnsi="Calibri Light" w:cs="Calibri Light"/>
                <w:sz w:val="20"/>
              </w:rPr>
              <w:t>1</w:t>
            </w:r>
          </w:p>
          <w:p w:rsidR="007F3664" w:rsidRPr="00FD7334" w:rsidRDefault="00D6512F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1.2</w:t>
            </w:r>
          </w:p>
        </w:tc>
        <w:tc>
          <w:tcPr>
            <w:tcW w:w="2268" w:type="dxa"/>
          </w:tcPr>
          <w:p w:rsidR="007F3664" w:rsidRPr="00FD7334" w:rsidRDefault="00D6512F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How teams form and become effective</w:t>
            </w:r>
          </w:p>
        </w:tc>
        <w:tc>
          <w:tcPr>
            <w:tcW w:w="4394" w:type="dxa"/>
          </w:tcPr>
          <w:p w:rsidR="00ED08CB" w:rsidRPr="00FD7334" w:rsidRDefault="00D6512F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How teams form</w:t>
            </w:r>
          </w:p>
        </w:tc>
        <w:tc>
          <w:tcPr>
            <w:tcW w:w="850" w:type="dxa"/>
          </w:tcPr>
          <w:p w:rsidR="007F3664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2-2.5 hours</w:t>
            </w:r>
          </w:p>
        </w:tc>
        <w:tc>
          <w:tcPr>
            <w:tcW w:w="1560" w:type="dxa"/>
          </w:tcPr>
          <w:p w:rsidR="007F3664" w:rsidRPr="00FD7334" w:rsidRDefault="007F3664" w:rsidP="00D6512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D6512F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D6512F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Session 3</w:t>
            </w:r>
          </w:p>
        </w:tc>
        <w:tc>
          <w:tcPr>
            <w:tcW w:w="2409" w:type="dxa"/>
          </w:tcPr>
          <w:p w:rsidR="007F3664" w:rsidRPr="00FD7334" w:rsidRDefault="007F3664" w:rsidP="0078746A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ED08CB" w:rsidRPr="00FD7334" w:rsidRDefault="007F3664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Element 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ED08CB" w:rsidRPr="00FD7334">
              <w:rPr>
                <w:rFonts w:ascii="Calibri Light" w:hAnsi="Calibri Light" w:cs="Calibri Light"/>
                <w:sz w:val="20"/>
              </w:rPr>
              <w:t>–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ED08CB" w:rsidRPr="00FD7334" w:rsidRDefault="0078746A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Individual Activity 8</w:t>
            </w:r>
          </w:p>
          <w:p w:rsidR="0078746A" w:rsidRPr="00FD7334" w:rsidRDefault="0078746A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Group Discussion Activity 9</w:t>
            </w:r>
          </w:p>
          <w:p w:rsidR="0078746A" w:rsidRPr="00FD7334" w:rsidRDefault="0078746A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Homework Activity 10</w:t>
            </w:r>
          </w:p>
        </w:tc>
      </w:tr>
      <w:tr w:rsidR="009D0C1C" w:rsidRPr="00FD7334" w:rsidTr="004E77FC">
        <w:trPr>
          <w:cantSplit/>
        </w:trPr>
        <w:tc>
          <w:tcPr>
            <w:tcW w:w="1101" w:type="dxa"/>
          </w:tcPr>
          <w:p w:rsidR="009D0C1C" w:rsidRPr="00FD7334" w:rsidRDefault="009D0C1C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</w:p>
          <w:p w:rsidR="009D0C1C" w:rsidRPr="00FD7334" w:rsidRDefault="009D0C1C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</w:p>
          <w:p w:rsidR="009D0C1C" w:rsidRPr="00FD7334" w:rsidRDefault="0078746A" w:rsidP="00ED08C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1</w:t>
            </w:r>
            <w:r w:rsidR="009D0C1C" w:rsidRPr="00FD7334">
              <w:rPr>
                <w:rFonts w:ascii="Calibri Light" w:hAnsi="Calibri Light" w:cs="Calibri Light"/>
                <w:sz w:val="20"/>
              </w:rPr>
              <w:t>.</w:t>
            </w:r>
            <w:r w:rsidR="00ED08CB" w:rsidRPr="00FD733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268" w:type="dxa"/>
          </w:tcPr>
          <w:p w:rsidR="009D0C1C" w:rsidRPr="00FD7334" w:rsidRDefault="0078746A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How effective working can be established</w:t>
            </w:r>
          </w:p>
        </w:tc>
        <w:tc>
          <w:tcPr>
            <w:tcW w:w="4394" w:type="dxa"/>
          </w:tcPr>
          <w:p w:rsidR="009D0C1C" w:rsidRPr="00FD7334" w:rsidRDefault="0078746A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Nature of Teams </w:t>
            </w:r>
          </w:p>
          <w:p w:rsidR="0078746A" w:rsidRPr="00FD7334" w:rsidRDefault="0078746A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Establishing Effective Teams</w:t>
            </w:r>
          </w:p>
        </w:tc>
        <w:tc>
          <w:tcPr>
            <w:tcW w:w="850" w:type="dxa"/>
          </w:tcPr>
          <w:p w:rsidR="009D0C1C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2-2.5 hours</w:t>
            </w:r>
          </w:p>
        </w:tc>
        <w:tc>
          <w:tcPr>
            <w:tcW w:w="1560" w:type="dxa"/>
          </w:tcPr>
          <w:p w:rsidR="009D0C1C" w:rsidRPr="00FD7334" w:rsidRDefault="009D0C1C" w:rsidP="0078746A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ED08CB" w:rsidRPr="00FD7334"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2409" w:type="dxa"/>
          </w:tcPr>
          <w:p w:rsidR="009D0C1C" w:rsidRPr="00FD7334" w:rsidRDefault="009D0C1C" w:rsidP="0078746A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A40BFC" w:rsidRPr="00FD7334" w:rsidRDefault="00A40BFC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Element 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– </w:t>
            </w:r>
          </w:p>
          <w:p w:rsidR="00A40BFC" w:rsidRPr="00FD7334" w:rsidRDefault="0078746A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Group Activity 11</w:t>
            </w:r>
          </w:p>
          <w:p w:rsidR="0078746A" w:rsidRPr="00FD7334" w:rsidRDefault="0078746A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Homework Activity 12</w:t>
            </w:r>
          </w:p>
        </w:tc>
      </w:tr>
      <w:tr w:rsidR="009D0C1C" w:rsidRPr="00FD7334" w:rsidTr="004E77FC">
        <w:trPr>
          <w:cantSplit/>
        </w:trPr>
        <w:tc>
          <w:tcPr>
            <w:tcW w:w="1101" w:type="dxa"/>
          </w:tcPr>
          <w:p w:rsidR="00A40BFC" w:rsidRPr="00FD7334" w:rsidRDefault="00A40BFC" w:rsidP="00A40BF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</w:p>
          <w:p w:rsidR="00A40BFC" w:rsidRPr="00FD7334" w:rsidRDefault="00A40BFC" w:rsidP="00A40BF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78746A" w:rsidRPr="00FD7334">
              <w:rPr>
                <w:rFonts w:ascii="Calibri Light" w:hAnsi="Calibri Light" w:cs="Calibri Light"/>
                <w:sz w:val="20"/>
              </w:rPr>
              <w:t>1</w:t>
            </w:r>
          </w:p>
          <w:p w:rsidR="009D0C1C" w:rsidRPr="00FD7334" w:rsidRDefault="0078746A" w:rsidP="0078746A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1.3</w:t>
            </w:r>
          </w:p>
        </w:tc>
        <w:tc>
          <w:tcPr>
            <w:tcW w:w="2268" w:type="dxa"/>
          </w:tcPr>
          <w:p w:rsidR="009D0C1C" w:rsidRPr="00FD7334" w:rsidRDefault="0078746A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Challenges to team working in modern organisational structures</w:t>
            </w:r>
          </w:p>
        </w:tc>
        <w:tc>
          <w:tcPr>
            <w:tcW w:w="4394" w:type="dxa"/>
          </w:tcPr>
          <w:p w:rsidR="00A40BFC" w:rsidRPr="00FD7334" w:rsidRDefault="0078746A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Challenges to team working in modern organisational structures</w:t>
            </w:r>
          </w:p>
          <w:p w:rsidR="0078746A" w:rsidRPr="00FD7334" w:rsidRDefault="0078746A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Flexible working</w:t>
            </w:r>
          </w:p>
          <w:p w:rsidR="0078746A" w:rsidRPr="00FD7334" w:rsidRDefault="0078746A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Remote working</w:t>
            </w:r>
          </w:p>
          <w:p w:rsidR="0078746A" w:rsidRPr="00FD7334" w:rsidRDefault="0078746A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The virtual organisation</w:t>
            </w:r>
          </w:p>
          <w:p w:rsidR="0078746A" w:rsidRPr="00FD7334" w:rsidRDefault="0078746A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Offshoring</w:t>
            </w:r>
          </w:p>
          <w:p w:rsidR="0078746A" w:rsidRPr="00FD7334" w:rsidRDefault="0078746A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Outsourcing</w:t>
            </w:r>
          </w:p>
        </w:tc>
        <w:tc>
          <w:tcPr>
            <w:tcW w:w="850" w:type="dxa"/>
          </w:tcPr>
          <w:p w:rsidR="009D0C1C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9D0C1C" w:rsidRPr="00FD7334" w:rsidRDefault="009D0C1C" w:rsidP="00A6387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A40BFC" w:rsidRPr="00FD7334">
              <w:rPr>
                <w:rFonts w:ascii="Calibri Light" w:hAnsi="Calibri Light" w:cs="Calibri Light"/>
                <w:sz w:val="20"/>
              </w:rPr>
              <w:t>5</w:t>
            </w:r>
          </w:p>
        </w:tc>
        <w:tc>
          <w:tcPr>
            <w:tcW w:w="2409" w:type="dxa"/>
          </w:tcPr>
          <w:p w:rsidR="009D0C1C" w:rsidRPr="00FD7334" w:rsidRDefault="007236A0" w:rsidP="00A6387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Element 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9D0C1C" w:rsidRPr="00FD7334" w:rsidRDefault="009D0C1C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Element 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1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– </w:t>
            </w:r>
          </w:p>
          <w:p w:rsidR="00A40BFC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Individual Activity 13</w:t>
            </w:r>
          </w:p>
          <w:p w:rsidR="00A63878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Paired Activity 14</w:t>
            </w:r>
          </w:p>
          <w:p w:rsidR="00A63878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Individual Activity 15</w:t>
            </w:r>
          </w:p>
          <w:p w:rsidR="00A63878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Homework Activity 16</w:t>
            </w:r>
          </w:p>
        </w:tc>
      </w:tr>
      <w:tr w:rsidR="00D3769E" w:rsidRPr="00FD7334" w:rsidTr="004E77FC">
        <w:trPr>
          <w:cantSplit/>
        </w:trPr>
        <w:tc>
          <w:tcPr>
            <w:tcW w:w="1101" w:type="dxa"/>
            <w:shd w:val="clear" w:color="auto" w:fill="D9D9D9"/>
          </w:tcPr>
          <w:p w:rsidR="00D3769E" w:rsidRPr="00FD7334" w:rsidRDefault="00D3769E" w:rsidP="00D3769E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D3769E" w:rsidRPr="00FD7334" w:rsidRDefault="00D3769E" w:rsidP="00D3769E">
            <w:pPr>
              <w:spacing w:before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4394" w:type="dxa"/>
            <w:shd w:val="clear" w:color="auto" w:fill="D9D9D9"/>
          </w:tcPr>
          <w:p w:rsidR="00D3769E" w:rsidRPr="00FD7334" w:rsidRDefault="00D3769E" w:rsidP="00D3769E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3769E" w:rsidRPr="00FD7334" w:rsidRDefault="00D3769E" w:rsidP="00D3769E">
            <w:pPr>
              <w:spacing w:before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:rsidR="00D3769E" w:rsidRPr="00FD7334" w:rsidRDefault="00D3769E" w:rsidP="00D3769E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09" w:type="dxa"/>
            <w:shd w:val="clear" w:color="auto" w:fill="D9D9D9"/>
          </w:tcPr>
          <w:p w:rsidR="00D3769E" w:rsidRPr="00FD7334" w:rsidRDefault="00D3769E" w:rsidP="00D3769E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  <w:shd w:val="clear" w:color="auto" w:fill="D9D9D9"/>
          </w:tcPr>
          <w:p w:rsidR="00D3769E" w:rsidRPr="00FD7334" w:rsidRDefault="00D3769E" w:rsidP="00D3769E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7236A0" w:rsidRPr="00FD7334" w:rsidTr="004E77FC">
        <w:trPr>
          <w:cantSplit/>
        </w:trPr>
        <w:tc>
          <w:tcPr>
            <w:tcW w:w="1101" w:type="dxa"/>
          </w:tcPr>
          <w:p w:rsidR="007236A0" w:rsidRPr="00FD7334" w:rsidRDefault="007236A0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2</w:t>
            </w:r>
          </w:p>
          <w:p w:rsidR="007236A0" w:rsidRPr="00FD7334" w:rsidRDefault="00A6387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LO2</w:t>
            </w:r>
          </w:p>
          <w:p w:rsidR="007236A0" w:rsidRPr="00FD7334" w:rsidRDefault="00A6387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2.1</w:t>
            </w:r>
          </w:p>
        </w:tc>
        <w:tc>
          <w:tcPr>
            <w:tcW w:w="2268" w:type="dxa"/>
          </w:tcPr>
          <w:p w:rsidR="007236A0" w:rsidRPr="00FD7334" w:rsidRDefault="00A63878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The commercial and social benefits of effective team working</w:t>
            </w:r>
          </w:p>
        </w:tc>
        <w:tc>
          <w:tcPr>
            <w:tcW w:w="4394" w:type="dxa"/>
          </w:tcPr>
          <w:p w:rsidR="00D0275C" w:rsidRPr="00FD7334" w:rsidRDefault="00A63878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Commercial and social benefits of effective team working</w:t>
            </w:r>
          </w:p>
          <w:p w:rsidR="00A63878" w:rsidRPr="00FD7334" w:rsidRDefault="00A63878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Commercial benefits</w:t>
            </w:r>
          </w:p>
          <w:p w:rsidR="00A63878" w:rsidRPr="00FD7334" w:rsidRDefault="00A63878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Social benefits</w:t>
            </w:r>
          </w:p>
        </w:tc>
        <w:tc>
          <w:tcPr>
            <w:tcW w:w="850" w:type="dxa"/>
          </w:tcPr>
          <w:p w:rsidR="007236A0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7236A0" w:rsidRPr="00FD7334" w:rsidRDefault="007236A0" w:rsidP="00A6387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2</w:t>
            </w:r>
            <w:r w:rsidR="00D0275C"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2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D0275C" w:rsidRPr="00FD7334">
              <w:rPr>
                <w:rFonts w:ascii="Calibri Light" w:hAnsi="Calibri Light" w:cs="Calibri Light"/>
                <w:sz w:val="20"/>
              </w:rPr>
              <w:t>6</w:t>
            </w:r>
          </w:p>
        </w:tc>
        <w:tc>
          <w:tcPr>
            <w:tcW w:w="2409" w:type="dxa"/>
          </w:tcPr>
          <w:p w:rsidR="007236A0" w:rsidRPr="00FD7334" w:rsidRDefault="007236A0" w:rsidP="00A6387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2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2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A63878" w:rsidRPr="00FD7334" w:rsidRDefault="007236A0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Element </w:t>
            </w:r>
            <w:r w:rsidR="00A63878" w:rsidRPr="00FD7334">
              <w:rPr>
                <w:rFonts w:ascii="Calibri Light" w:hAnsi="Calibri Light" w:cs="Calibri Light"/>
                <w:sz w:val="20"/>
              </w:rPr>
              <w:t xml:space="preserve">2 </w:t>
            </w:r>
            <w:r w:rsidRPr="00FD7334">
              <w:rPr>
                <w:rFonts w:ascii="Calibri Light" w:hAnsi="Calibri Light" w:cs="Calibri Light"/>
                <w:sz w:val="20"/>
              </w:rPr>
              <w:t>–</w:t>
            </w:r>
          </w:p>
          <w:p w:rsidR="00A63878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Paired Activity </w:t>
            </w:r>
            <w:r w:rsidR="00EE5318">
              <w:rPr>
                <w:rFonts w:ascii="Calibri Light" w:hAnsi="Calibri Light" w:cs="Calibri Light"/>
                <w:sz w:val="20"/>
              </w:rPr>
              <w:t>1</w:t>
            </w:r>
          </w:p>
          <w:p w:rsidR="007236A0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Paired Activity </w:t>
            </w:r>
            <w:r w:rsidR="00EE5318">
              <w:rPr>
                <w:rFonts w:ascii="Calibri Light" w:hAnsi="Calibri Light" w:cs="Calibri Light"/>
                <w:sz w:val="20"/>
              </w:rPr>
              <w:t>2</w:t>
            </w:r>
            <w:r w:rsidR="007236A0"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D0275C" w:rsidRPr="00FD7334" w:rsidRDefault="00A63878" w:rsidP="00EE5318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Homework Activity </w:t>
            </w:r>
            <w:r w:rsidR="00EE5318">
              <w:rPr>
                <w:rFonts w:ascii="Calibri Light" w:hAnsi="Calibri Light" w:cs="Calibri Light"/>
                <w:sz w:val="20"/>
              </w:rPr>
              <w:t>3</w:t>
            </w:r>
          </w:p>
        </w:tc>
      </w:tr>
      <w:tr w:rsidR="00A63878" w:rsidRPr="00FD7334" w:rsidTr="004E77FC">
        <w:trPr>
          <w:cantSplit/>
        </w:trPr>
        <w:tc>
          <w:tcPr>
            <w:tcW w:w="1101" w:type="dxa"/>
          </w:tcPr>
          <w:p w:rsidR="00A63878" w:rsidRPr="00FD7334" w:rsidRDefault="00A63878" w:rsidP="00D07E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lastRenderedPageBreak/>
              <w:t>Element 2</w:t>
            </w:r>
          </w:p>
          <w:p w:rsidR="00A63878" w:rsidRPr="00FD7334" w:rsidRDefault="00A63878" w:rsidP="00D07E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LO2</w:t>
            </w:r>
          </w:p>
          <w:p w:rsidR="00A63878" w:rsidRPr="00FD7334" w:rsidRDefault="00A63878" w:rsidP="00A6387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2.2</w:t>
            </w:r>
          </w:p>
        </w:tc>
        <w:tc>
          <w:tcPr>
            <w:tcW w:w="2268" w:type="dxa"/>
          </w:tcPr>
          <w:p w:rsidR="00A63878" w:rsidRPr="00FD7334" w:rsidRDefault="00A63878" w:rsidP="00D07E35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Fostering collaborative working and overcoming difficulties</w:t>
            </w:r>
          </w:p>
        </w:tc>
        <w:tc>
          <w:tcPr>
            <w:tcW w:w="4394" w:type="dxa"/>
          </w:tcPr>
          <w:p w:rsidR="00A63878" w:rsidRPr="00FD7334" w:rsidRDefault="00A63878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Fostering collaborative working to overcome difficulties</w:t>
            </w:r>
          </w:p>
          <w:p w:rsidR="00A63878" w:rsidRPr="00FD7334" w:rsidRDefault="00A63878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The importance of collaborative working</w:t>
            </w:r>
          </w:p>
          <w:p w:rsidR="00A63878" w:rsidRPr="00FD7334" w:rsidRDefault="00A63878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Methods to foster collaborative working</w:t>
            </w:r>
          </w:p>
        </w:tc>
        <w:tc>
          <w:tcPr>
            <w:tcW w:w="850" w:type="dxa"/>
          </w:tcPr>
          <w:p w:rsidR="00A63878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2-2.5 hours</w:t>
            </w:r>
          </w:p>
        </w:tc>
        <w:tc>
          <w:tcPr>
            <w:tcW w:w="1560" w:type="dxa"/>
          </w:tcPr>
          <w:p w:rsidR="00A63878" w:rsidRPr="00FD7334" w:rsidRDefault="00A63878" w:rsidP="00D3769E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SESSION PLAN Element 2 LO2</w:t>
            </w:r>
            <w:r w:rsidR="00D3769E">
              <w:rPr>
                <w:rFonts w:ascii="Calibri Light" w:hAnsi="Calibri Light" w:cs="Calibri Light"/>
                <w:sz w:val="20"/>
              </w:rPr>
              <w:t xml:space="preserve"> </w:t>
            </w:r>
            <w:r w:rsidRPr="00FD7334">
              <w:rPr>
                <w:rFonts w:ascii="Calibri Light" w:hAnsi="Calibri Light" w:cs="Calibri Light"/>
                <w:sz w:val="20"/>
              </w:rPr>
              <w:t>Session 7</w:t>
            </w:r>
          </w:p>
        </w:tc>
        <w:tc>
          <w:tcPr>
            <w:tcW w:w="2409" w:type="dxa"/>
          </w:tcPr>
          <w:p w:rsidR="00A63878" w:rsidRPr="00FD7334" w:rsidRDefault="00A63878" w:rsidP="00D07E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2 LO2 </w:t>
            </w:r>
          </w:p>
        </w:tc>
        <w:tc>
          <w:tcPr>
            <w:tcW w:w="2552" w:type="dxa"/>
          </w:tcPr>
          <w:p w:rsidR="00A63878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2 –</w:t>
            </w:r>
          </w:p>
          <w:p w:rsidR="00A63878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Group Activity </w:t>
            </w:r>
            <w:r w:rsidR="00EE5318">
              <w:rPr>
                <w:rFonts w:ascii="Calibri Light" w:hAnsi="Calibri Light" w:cs="Calibri Light"/>
                <w:sz w:val="20"/>
              </w:rPr>
              <w:t>4</w:t>
            </w:r>
          </w:p>
          <w:p w:rsidR="00A63878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Paired Activity </w:t>
            </w:r>
            <w:r w:rsidR="00EE5318">
              <w:rPr>
                <w:rFonts w:ascii="Calibri Light" w:hAnsi="Calibri Light" w:cs="Calibri Light"/>
                <w:sz w:val="20"/>
              </w:rPr>
              <w:t>5</w:t>
            </w:r>
          </w:p>
          <w:p w:rsidR="00A63878" w:rsidRPr="00FD7334" w:rsidRDefault="00A63878" w:rsidP="00EE5318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Homework Activity </w:t>
            </w:r>
            <w:r w:rsidR="00EE5318">
              <w:rPr>
                <w:rFonts w:ascii="Calibri Light" w:hAnsi="Calibri Light" w:cs="Calibri Light"/>
                <w:sz w:val="20"/>
              </w:rPr>
              <w:t>6</w:t>
            </w:r>
          </w:p>
        </w:tc>
      </w:tr>
      <w:tr w:rsidR="007236A0" w:rsidRPr="00FD7334" w:rsidTr="004E77FC">
        <w:trPr>
          <w:cantSplit/>
        </w:trPr>
        <w:tc>
          <w:tcPr>
            <w:tcW w:w="1101" w:type="dxa"/>
          </w:tcPr>
          <w:p w:rsidR="007236A0" w:rsidRPr="00FD7334" w:rsidRDefault="007236A0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D0275C" w:rsidRPr="00FD7334">
              <w:rPr>
                <w:rFonts w:ascii="Calibri Light" w:hAnsi="Calibri Light" w:cs="Calibri Light"/>
                <w:sz w:val="20"/>
              </w:rPr>
              <w:t>3</w:t>
            </w:r>
          </w:p>
          <w:p w:rsidR="007236A0" w:rsidRPr="00FD7334" w:rsidRDefault="007236A0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LO3</w:t>
            </w:r>
          </w:p>
          <w:p w:rsidR="007236A0" w:rsidRPr="00FD7334" w:rsidRDefault="007236A0" w:rsidP="00D3769E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3.</w:t>
            </w:r>
            <w:r w:rsidR="00D0275C" w:rsidRPr="00FD733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268" w:type="dxa"/>
          </w:tcPr>
          <w:p w:rsidR="007236A0" w:rsidRPr="00FD7334" w:rsidRDefault="00A63878" w:rsidP="00A6387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Management theories and approaches</w:t>
            </w:r>
          </w:p>
        </w:tc>
        <w:tc>
          <w:tcPr>
            <w:tcW w:w="4394" w:type="dxa"/>
          </w:tcPr>
          <w:p w:rsidR="007236A0" w:rsidRPr="00FD7334" w:rsidRDefault="00A63878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Principles of effective team management</w:t>
            </w:r>
          </w:p>
          <w:p w:rsidR="00A63878" w:rsidRPr="00FD7334" w:rsidRDefault="00A63878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Management theories and approaches</w:t>
            </w:r>
          </w:p>
        </w:tc>
        <w:tc>
          <w:tcPr>
            <w:tcW w:w="850" w:type="dxa"/>
          </w:tcPr>
          <w:p w:rsidR="007236A0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7236A0" w:rsidRPr="00FD7334" w:rsidRDefault="007236A0" w:rsidP="00A6387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 xml:space="preserve">3 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LO3 Session 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8</w:t>
            </w:r>
          </w:p>
        </w:tc>
        <w:tc>
          <w:tcPr>
            <w:tcW w:w="2409" w:type="dxa"/>
          </w:tcPr>
          <w:p w:rsidR="007236A0" w:rsidRPr="00FD7334" w:rsidRDefault="007236A0" w:rsidP="00E916D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3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LO3 </w:t>
            </w:r>
          </w:p>
        </w:tc>
        <w:tc>
          <w:tcPr>
            <w:tcW w:w="2552" w:type="dxa"/>
          </w:tcPr>
          <w:p w:rsidR="00220EF0" w:rsidRPr="00FD7334" w:rsidRDefault="00220EF0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3 – </w:t>
            </w:r>
          </w:p>
          <w:p w:rsidR="00652767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Group Discussion Activity </w:t>
            </w:r>
            <w:r w:rsidR="00EE5318">
              <w:rPr>
                <w:rFonts w:ascii="Calibri Light" w:hAnsi="Calibri Light" w:cs="Calibri Light"/>
                <w:sz w:val="20"/>
              </w:rPr>
              <w:t>1</w:t>
            </w:r>
          </w:p>
          <w:p w:rsidR="00A63878" w:rsidRPr="00FD7334" w:rsidRDefault="00A63878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Group Discussion Activity </w:t>
            </w:r>
            <w:r w:rsidR="00EE5318">
              <w:rPr>
                <w:rFonts w:ascii="Calibri Light" w:hAnsi="Calibri Light" w:cs="Calibri Light"/>
                <w:sz w:val="20"/>
              </w:rPr>
              <w:t>2</w:t>
            </w:r>
          </w:p>
          <w:p w:rsidR="00A63878" w:rsidRPr="00FD7334" w:rsidRDefault="00A63878" w:rsidP="00EE5318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Homework Activity </w:t>
            </w:r>
            <w:r w:rsidR="00EE5318">
              <w:rPr>
                <w:rFonts w:ascii="Calibri Light" w:hAnsi="Calibri Light" w:cs="Calibri Light"/>
                <w:sz w:val="20"/>
              </w:rPr>
              <w:t>3</w:t>
            </w:r>
          </w:p>
        </w:tc>
      </w:tr>
      <w:tr w:rsidR="007236A0" w:rsidRPr="00FD7334" w:rsidTr="004E77FC">
        <w:trPr>
          <w:cantSplit/>
        </w:trPr>
        <w:tc>
          <w:tcPr>
            <w:tcW w:w="1101" w:type="dxa"/>
          </w:tcPr>
          <w:p w:rsidR="007236A0" w:rsidRPr="00FD7334" w:rsidRDefault="007236A0" w:rsidP="007236A0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3</w:t>
            </w:r>
          </w:p>
          <w:p w:rsidR="007236A0" w:rsidRPr="00FD7334" w:rsidRDefault="007236A0" w:rsidP="007236A0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LO3</w:t>
            </w:r>
          </w:p>
          <w:p w:rsidR="007236A0" w:rsidRPr="00FD7334" w:rsidRDefault="007236A0" w:rsidP="00A6387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3.</w:t>
            </w:r>
            <w:r w:rsidR="00A63878" w:rsidRPr="00FD733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268" w:type="dxa"/>
          </w:tcPr>
          <w:p w:rsidR="007236A0" w:rsidRPr="00FD7334" w:rsidRDefault="00A63878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Different management styles in relation to team working</w:t>
            </w:r>
          </w:p>
        </w:tc>
        <w:tc>
          <w:tcPr>
            <w:tcW w:w="4394" w:type="dxa"/>
          </w:tcPr>
          <w:p w:rsidR="00652767" w:rsidRPr="00FD7334" w:rsidRDefault="00A63878" w:rsidP="00D3769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Different management styles</w:t>
            </w:r>
          </w:p>
        </w:tc>
        <w:tc>
          <w:tcPr>
            <w:tcW w:w="850" w:type="dxa"/>
          </w:tcPr>
          <w:p w:rsidR="007236A0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7236A0" w:rsidRPr="00FD7334" w:rsidRDefault="007236A0" w:rsidP="00D07E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3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LO3 Session </w:t>
            </w:r>
            <w:r w:rsidR="00D07E35" w:rsidRPr="00FD7334">
              <w:rPr>
                <w:rFonts w:ascii="Calibri Light" w:hAnsi="Calibri Light" w:cs="Calibri Light"/>
                <w:sz w:val="20"/>
              </w:rPr>
              <w:t>9</w:t>
            </w:r>
          </w:p>
        </w:tc>
        <w:tc>
          <w:tcPr>
            <w:tcW w:w="2409" w:type="dxa"/>
          </w:tcPr>
          <w:p w:rsidR="00652767" w:rsidRPr="00FD7334" w:rsidRDefault="007236A0" w:rsidP="00D3769E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3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LO3 </w:t>
            </w:r>
          </w:p>
        </w:tc>
        <w:tc>
          <w:tcPr>
            <w:tcW w:w="2552" w:type="dxa"/>
          </w:tcPr>
          <w:p w:rsidR="00D07E35" w:rsidRPr="00FD7334" w:rsidRDefault="007236A0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3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– </w:t>
            </w:r>
          </w:p>
          <w:p w:rsidR="00D07E35" w:rsidRPr="00FD7334" w:rsidRDefault="00D07E35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Paired Activity </w:t>
            </w:r>
            <w:r w:rsidR="00EE5318">
              <w:rPr>
                <w:rFonts w:ascii="Calibri Light" w:hAnsi="Calibri Light" w:cs="Calibri Light"/>
                <w:sz w:val="20"/>
              </w:rPr>
              <w:t>4</w:t>
            </w:r>
          </w:p>
          <w:p w:rsidR="00D07E35" w:rsidRPr="00FD7334" w:rsidRDefault="00D07E35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Group Discussion Activity </w:t>
            </w:r>
            <w:r w:rsidR="00EE5318">
              <w:rPr>
                <w:rFonts w:ascii="Calibri Light" w:hAnsi="Calibri Light" w:cs="Calibri Light"/>
                <w:sz w:val="20"/>
              </w:rPr>
              <w:t>5</w:t>
            </w:r>
          </w:p>
          <w:p w:rsidR="00652767" w:rsidRPr="00FD7334" w:rsidRDefault="00D07E35" w:rsidP="00EE5318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Homework Activity </w:t>
            </w:r>
            <w:r w:rsidR="00EE5318">
              <w:rPr>
                <w:rFonts w:ascii="Calibri Light" w:hAnsi="Calibri Light" w:cs="Calibri Light"/>
                <w:sz w:val="20"/>
              </w:rPr>
              <w:t>6</w:t>
            </w:r>
          </w:p>
        </w:tc>
      </w:tr>
      <w:tr w:rsidR="007236A0" w:rsidRPr="00FD7334" w:rsidTr="004E77FC">
        <w:trPr>
          <w:cantSplit/>
        </w:trPr>
        <w:tc>
          <w:tcPr>
            <w:tcW w:w="1101" w:type="dxa"/>
          </w:tcPr>
          <w:p w:rsidR="007236A0" w:rsidRPr="00FD7334" w:rsidRDefault="007236A0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3</w:t>
            </w:r>
          </w:p>
          <w:p w:rsidR="007236A0" w:rsidRPr="00FD7334" w:rsidRDefault="007236A0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LO3</w:t>
            </w:r>
          </w:p>
          <w:p w:rsidR="007236A0" w:rsidRPr="00FD7334" w:rsidRDefault="007236A0" w:rsidP="0065276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3.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268" w:type="dxa"/>
          </w:tcPr>
          <w:p w:rsidR="007236A0" w:rsidRPr="00FD7334" w:rsidRDefault="00D07E35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Practical ways to manage team working so they work collaboratively</w:t>
            </w:r>
          </w:p>
        </w:tc>
        <w:tc>
          <w:tcPr>
            <w:tcW w:w="4394" w:type="dxa"/>
          </w:tcPr>
          <w:p w:rsidR="00652767" w:rsidRPr="00FD7334" w:rsidRDefault="00D07E35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Practical ways to manage team working</w:t>
            </w:r>
          </w:p>
          <w:p w:rsidR="00D07E35" w:rsidRPr="00FD7334" w:rsidRDefault="00D07E35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Becoming part of the team</w:t>
            </w:r>
          </w:p>
        </w:tc>
        <w:tc>
          <w:tcPr>
            <w:tcW w:w="850" w:type="dxa"/>
          </w:tcPr>
          <w:p w:rsidR="007236A0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7236A0" w:rsidRPr="00FD7334" w:rsidRDefault="007236A0" w:rsidP="00D07E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3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LO3 Session </w:t>
            </w:r>
            <w:r w:rsidR="00D07E35" w:rsidRPr="00FD7334">
              <w:rPr>
                <w:rFonts w:ascii="Calibri Light" w:hAnsi="Calibri Light" w:cs="Calibri Light"/>
                <w:sz w:val="20"/>
              </w:rPr>
              <w:t>10</w:t>
            </w:r>
          </w:p>
        </w:tc>
        <w:tc>
          <w:tcPr>
            <w:tcW w:w="2409" w:type="dxa"/>
          </w:tcPr>
          <w:p w:rsidR="00652767" w:rsidRPr="00FD7334" w:rsidRDefault="007236A0" w:rsidP="00D3769E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3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LO3 </w:t>
            </w:r>
          </w:p>
        </w:tc>
        <w:tc>
          <w:tcPr>
            <w:tcW w:w="2552" w:type="dxa"/>
          </w:tcPr>
          <w:p w:rsidR="00652767" w:rsidRPr="00FD7334" w:rsidRDefault="007236A0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3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– </w:t>
            </w:r>
          </w:p>
          <w:p w:rsidR="007236A0" w:rsidRPr="00FD7334" w:rsidRDefault="00D07E35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Paired Activity </w:t>
            </w:r>
            <w:r w:rsidR="00EE5318">
              <w:rPr>
                <w:rFonts w:ascii="Calibri Light" w:hAnsi="Calibri Light" w:cs="Calibri Light"/>
                <w:sz w:val="20"/>
              </w:rPr>
              <w:t>7</w:t>
            </w:r>
          </w:p>
          <w:p w:rsidR="00D07E35" w:rsidRPr="00FD7334" w:rsidRDefault="00D07E35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Individual Activity </w:t>
            </w:r>
            <w:r w:rsidR="00EE5318">
              <w:rPr>
                <w:rFonts w:ascii="Calibri Light" w:hAnsi="Calibri Light" w:cs="Calibri Light"/>
                <w:sz w:val="20"/>
              </w:rPr>
              <w:t>8</w:t>
            </w:r>
          </w:p>
          <w:p w:rsidR="00D07E35" w:rsidRPr="00FD7334" w:rsidRDefault="00D07E35" w:rsidP="00EE5318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Homework Activity </w:t>
            </w:r>
            <w:r w:rsidR="00EE5318">
              <w:rPr>
                <w:rFonts w:ascii="Calibri Light" w:hAnsi="Calibri Light" w:cs="Calibri Light"/>
                <w:sz w:val="20"/>
              </w:rPr>
              <w:t>9</w:t>
            </w:r>
          </w:p>
        </w:tc>
      </w:tr>
      <w:tr w:rsidR="00AC402C" w:rsidRPr="00FD7334" w:rsidTr="004E77FC">
        <w:trPr>
          <w:cantSplit/>
        </w:trPr>
        <w:tc>
          <w:tcPr>
            <w:tcW w:w="1101" w:type="dxa"/>
            <w:shd w:val="clear" w:color="auto" w:fill="D9D9D9"/>
          </w:tcPr>
          <w:p w:rsidR="000A2216" w:rsidRPr="00FD7334" w:rsidRDefault="000A2216" w:rsidP="00D3769E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0A2216" w:rsidRPr="00FD7334" w:rsidRDefault="000A2216" w:rsidP="00D3769E">
            <w:pPr>
              <w:spacing w:before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4394" w:type="dxa"/>
            <w:shd w:val="clear" w:color="auto" w:fill="D9D9D9"/>
          </w:tcPr>
          <w:p w:rsidR="000A2216" w:rsidRPr="00FD7334" w:rsidRDefault="000A2216" w:rsidP="00D3769E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0A2216" w:rsidRPr="00FD7334" w:rsidRDefault="000A2216" w:rsidP="00D3769E">
            <w:pPr>
              <w:spacing w:before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:rsidR="000A2216" w:rsidRPr="00FD7334" w:rsidRDefault="000A2216" w:rsidP="00D3769E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09" w:type="dxa"/>
            <w:shd w:val="clear" w:color="auto" w:fill="D9D9D9"/>
          </w:tcPr>
          <w:p w:rsidR="000A2216" w:rsidRPr="00FD7334" w:rsidRDefault="000A2216" w:rsidP="00D3769E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  <w:shd w:val="clear" w:color="auto" w:fill="D9D9D9"/>
          </w:tcPr>
          <w:p w:rsidR="000A2216" w:rsidRPr="00FD7334" w:rsidRDefault="000A2216" w:rsidP="00D3769E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7236A0" w:rsidRPr="00FD7334" w:rsidTr="004E77FC">
        <w:trPr>
          <w:cantSplit/>
        </w:trPr>
        <w:tc>
          <w:tcPr>
            <w:tcW w:w="1101" w:type="dxa"/>
          </w:tcPr>
          <w:p w:rsidR="007236A0" w:rsidRPr="00FD7334" w:rsidRDefault="007236A0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4</w:t>
            </w:r>
          </w:p>
          <w:p w:rsidR="007236A0" w:rsidRPr="00FD7334" w:rsidRDefault="007236A0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4</w:t>
            </w:r>
          </w:p>
          <w:p w:rsidR="007236A0" w:rsidRPr="00FD7334" w:rsidRDefault="00652767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4.1</w:t>
            </w:r>
          </w:p>
        </w:tc>
        <w:tc>
          <w:tcPr>
            <w:tcW w:w="2268" w:type="dxa"/>
          </w:tcPr>
          <w:p w:rsidR="007236A0" w:rsidRPr="00FD7334" w:rsidRDefault="00D07E35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Reasons why team working breaks down</w:t>
            </w:r>
          </w:p>
        </w:tc>
        <w:tc>
          <w:tcPr>
            <w:tcW w:w="4394" w:type="dxa"/>
          </w:tcPr>
          <w:p w:rsidR="007236A0" w:rsidRPr="00FD7334" w:rsidRDefault="00D07E35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Reasons why team working breaks down</w:t>
            </w:r>
          </w:p>
        </w:tc>
        <w:tc>
          <w:tcPr>
            <w:tcW w:w="850" w:type="dxa"/>
          </w:tcPr>
          <w:p w:rsidR="007236A0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7236A0" w:rsidRPr="00FD7334" w:rsidRDefault="00561C18" w:rsidP="00D07E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1</w:t>
            </w:r>
            <w:r w:rsidR="00D07E35" w:rsidRPr="00FD733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409" w:type="dxa"/>
          </w:tcPr>
          <w:p w:rsidR="007236A0" w:rsidRPr="00FD7334" w:rsidRDefault="00561C18" w:rsidP="00E916D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652767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220EF0" w:rsidRPr="00FD7334" w:rsidRDefault="00220EF0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4 – </w:t>
            </w:r>
          </w:p>
          <w:p w:rsidR="00220EF0" w:rsidRPr="00FD7334" w:rsidRDefault="00D07E35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Individual Activity </w:t>
            </w:r>
            <w:r w:rsidR="00EE5318">
              <w:rPr>
                <w:rFonts w:ascii="Calibri Light" w:hAnsi="Calibri Light" w:cs="Calibri Light"/>
                <w:sz w:val="20"/>
              </w:rPr>
              <w:t>1</w:t>
            </w:r>
          </w:p>
          <w:p w:rsidR="00D07E35" w:rsidRPr="00FD7334" w:rsidRDefault="00D07E35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Case Study Activity </w:t>
            </w:r>
            <w:r w:rsidR="00EE5318">
              <w:rPr>
                <w:rFonts w:ascii="Calibri Light" w:hAnsi="Calibri Light" w:cs="Calibri Light"/>
                <w:sz w:val="20"/>
              </w:rPr>
              <w:t>2</w:t>
            </w:r>
          </w:p>
          <w:p w:rsidR="00D07E35" w:rsidRPr="00FD7334" w:rsidRDefault="00D07E35" w:rsidP="00EE5318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Homework Activity </w:t>
            </w:r>
            <w:r w:rsidR="00EE5318">
              <w:rPr>
                <w:rFonts w:ascii="Calibri Light" w:hAnsi="Calibri Light" w:cs="Calibri Light"/>
                <w:sz w:val="20"/>
              </w:rPr>
              <w:t>3</w:t>
            </w:r>
          </w:p>
        </w:tc>
      </w:tr>
      <w:tr w:rsidR="00561C18" w:rsidRPr="00FD7334" w:rsidTr="004E77FC">
        <w:trPr>
          <w:cantSplit/>
        </w:trPr>
        <w:tc>
          <w:tcPr>
            <w:tcW w:w="1101" w:type="dxa"/>
          </w:tcPr>
          <w:p w:rsidR="00561C18" w:rsidRPr="00FD7334" w:rsidRDefault="00561C1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</w:p>
          <w:p w:rsidR="00561C18" w:rsidRPr="00FD7334" w:rsidRDefault="00561C1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</w:p>
          <w:p w:rsidR="00561C18" w:rsidRPr="00FD7334" w:rsidRDefault="00D07E35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4.2</w:t>
            </w:r>
          </w:p>
        </w:tc>
        <w:tc>
          <w:tcPr>
            <w:tcW w:w="2268" w:type="dxa"/>
          </w:tcPr>
          <w:p w:rsidR="00561C18" w:rsidRPr="00FD7334" w:rsidRDefault="00D07E35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Re-establishing team roles and balancing people and task</w:t>
            </w:r>
          </w:p>
        </w:tc>
        <w:tc>
          <w:tcPr>
            <w:tcW w:w="4394" w:type="dxa"/>
          </w:tcPr>
          <w:p w:rsidR="00220EF0" w:rsidRPr="00FD7334" w:rsidRDefault="00D07E35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Re-establishing team roles</w:t>
            </w:r>
          </w:p>
          <w:p w:rsidR="00D07E35" w:rsidRPr="00FD7334" w:rsidRDefault="00D07E35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Balancing people versus task</w:t>
            </w:r>
          </w:p>
        </w:tc>
        <w:tc>
          <w:tcPr>
            <w:tcW w:w="850" w:type="dxa"/>
          </w:tcPr>
          <w:p w:rsidR="00561C18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561C18" w:rsidRPr="00FD7334" w:rsidRDefault="00561C18" w:rsidP="00D07E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220EF0" w:rsidRPr="00FD7334">
              <w:rPr>
                <w:rFonts w:ascii="Calibri Light" w:hAnsi="Calibri Light" w:cs="Calibri Light"/>
                <w:sz w:val="20"/>
              </w:rPr>
              <w:t xml:space="preserve">4 </w:t>
            </w: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1</w:t>
            </w:r>
            <w:r w:rsidR="00D07E35" w:rsidRPr="00FD733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409" w:type="dxa"/>
          </w:tcPr>
          <w:p w:rsidR="00561C18" w:rsidRPr="00FD7334" w:rsidRDefault="00561C18" w:rsidP="00E916D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D07E35" w:rsidRPr="00FD7334" w:rsidRDefault="00220EF0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4 – </w:t>
            </w:r>
          </w:p>
          <w:p w:rsidR="00D07E35" w:rsidRPr="00FD7334" w:rsidRDefault="00D07E35" w:rsidP="00D3769E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Paired Activity </w:t>
            </w:r>
            <w:r w:rsidR="00EE5318">
              <w:rPr>
                <w:rFonts w:ascii="Calibri Light" w:hAnsi="Calibri Light" w:cs="Calibri Light"/>
                <w:sz w:val="20"/>
              </w:rPr>
              <w:t>4</w:t>
            </w:r>
          </w:p>
          <w:p w:rsidR="00220EF0" w:rsidRPr="00FD7334" w:rsidRDefault="00D07E35" w:rsidP="00EE5318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Homework Activity </w:t>
            </w:r>
            <w:r w:rsidR="00EE5318">
              <w:rPr>
                <w:rFonts w:ascii="Calibri Light" w:hAnsi="Calibri Light" w:cs="Calibri Light"/>
                <w:sz w:val="20"/>
              </w:rPr>
              <w:t>5</w:t>
            </w:r>
          </w:p>
        </w:tc>
      </w:tr>
      <w:tr w:rsidR="00561C18" w:rsidRPr="00FD7334" w:rsidTr="004E77FC">
        <w:trPr>
          <w:cantSplit/>
          <w:trHeight w:val="1942"/>
        </w:trPr>
        <w:tc>
          <w:tcPr>
            <w:tcW w:w="1101" w:type="dxa"/>
          </w:tcPr>
          <w:p w:rsidR="00561C18" w:rsidRPr="00FD7334" w:rsidRDefault="00561C1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</w:p>
          <w:p w:rsidR="00561C18" w:rsidRPr="00FD7334" w:rsidRDefault="00561C1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</w:p>
          <w:p w:rsidR="00561C18" w:rsidRPr="00FD7334" w:rsidRDefault="00220EF0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4.2</w:t>
            </w:r>
          </w:p>
        </w:tc>
        <w:tc>
          <w:tcPr>
            <w:tcW w:w="2268" w:type="dxa"/>
          </w:tcPr>
          <w:p w:rsidR="00561C18" w:rsidRPr="00FD7334" w:rsidRDefault="00D07E35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Practical ways that collaborative work can be re-established</w:t>
            </w:r>
          </w:p>
        </w:tc>
        <w:tc>
          <w:tcPr>
            <w:tcW w:w="4394" w:type="dxa"/>
          </w:tcPr>
          <w:p w:rsidR="00B735A7" w:rsidRPr="00FD7334" w:rsidRDefault="00D07E35" w:rsidP="00D3769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Practical ways to re-establish collaborative working</w:t>
            </w:r>
          </w:p>
        </w:tc>
        <w:tc>
          <w:tcPr>
            <w:tcW w:w="850" w:type="dxa"/>
          </w:tcPr>
          <w:p w:rsidR="00561C18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561C18" w:rsidRPr="00FD7334" w:rsidRDefault="00561C18" w:rsidP="00D07E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1</w:t>
            </w:r>
            <w:r w:rsidR="00D07E35" w:rsidRPr="00FD7334"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2409" w:type="dxa"/>
          </w:tcPr>
          <w:p w:rsidR="00561C18" w:rsidRPr="00FD7334" w:rsidRDefault="00561C18" w:rsidP="00E916D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220EF0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D07E35" w:rsidRPr="00FD7334" w:rsidRDefault="00561C18" w:rsidP="00D3769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4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– </w:t>
            </w:r>
          </w:p>
          <w:p w:rsidR="00D07E35" w:rsidRPr="00FD7334" w:rsidRDefault="00D07E35" w:rsidP="00D3769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Individual Activity </w:t>
            </w:r>
            <w:r w:rsidR="00EE5318">
              <w:rPr>
                <w:rFonts w:ascii="Calibri Light" w:hAnsi="Calibri Light" w:cs="Calibri Light"/>
                <w:sz w:val="20"/>
              </w:rPr>
              <w:t>6</w:t>
            </w:r>
          </w:p>
          <w:p w:rsidR="00D07E35" w:rsidRPr="00FD7334" w:rsidRDefault="00D07E35" w:rsidP="00D3769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Group Discussion Activity </w:t>
            </w:r>
            <w:r w:rsidR="00EE5318">
              <w:rPr>
                <w:rFonts w:ascii="Calibri Light" w:hAnsi="Calibri Light" w:cs="Calibri Light"/>
                <w:sz w:val="20"/>
              </w:rPr>
              <w:t>7</w:t>
            </w:r>
          </w:p>
          <w:p w:rsidR="00B735A7" w:rsidRPr="00FD7334" w:rsidRDefault="00D07E35" w:rsidP="00EE531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Homework Activity </w:t>
            </w:r>
            <w:r w:rsidR="00EE5318">
              <w:rPr>
                <w:rFonts w:ascii="Calibri Light" w:hAnsi="Calibri Light" w:cs="Calibri Light"/>
                <w:sz w:val="20"/>
              </w:rPr>
              <w:t>8</w:t>
            </w:r>
          </w:p>
        </w:tc>
      </w:tr>
      <w:tr w:rsidR="00AC402C" w:rsidRPr="00FD7334" w:rsidTr="004E77FC">
        <w:trPr>
          <w:cantSplit/>
        </w:trPr>
        <w:tc>
          <w:tcPr>
            <w:tcW w:w="1101" w:type="dxa"/>
            <w:shd w:val="clear" w:color="auto" w:fill="D9D9D9"/>
          </w:tcPr>
          <w:p w:rsidR="00AC402C" w:rsidRPr="00FD7334" w:rsidRDefault="00AC402C" w:rsidP="00AC402C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AC402C" w:rsidRPr="00FD7334" w:rsidRDefault="00AC402C" w:rsidP="00AC402C">
            <w:pPr>
              <w:spacing w:before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4394" w:type="dxa"/>
            <w:shd w:val="clear" w:color="auto" w:fill="D9D9D9"/>
          </w:tcPr>
          <w:p w:rsidR="00AC402C" w:rsidRPr="00FD7334" w:rsidRDefault="00AC402C" w:rsidP="00AC402C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AC402C" w:rsidRPr="00FD7334" w:rsidRDefault="00AC402C" w:rsidP="00AC402C">
            <w:pPr>
              <w:spacing w:before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:rsidR="00AC402C" w:rsidRPr="00FD7334" w:rsidRDefault="00AC402C" w:rsidP="00AC402C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09" w:type="dxa"/>
            <w:shd w:val="clear" w:color="auto" w:fill="D9D9D9"/>
          </w:tcPr>
          <w:p w:rsidR="00AC402C" w:rsidRPr="00FD7334" w:rsidRDefault="00AC402C" w:rsidP="00AC402C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  <w:shd w:val="clear" w:color="auto" w:fill="D9D9D9"/>
          </w:tcPr>
          <w:p w:rsidR="00AC402C" w:rsidRPr="00FD7334" w:rsidRDefault="00AC402C" w:rsidP="00AC402C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561C18" w:rsidRPr="00FD7334" w:rsidTr="004E77FC">
        <w:trPr>
          <w:cantSplit/>
        </w:trPr>
        <w:tc>
          <w:tcPr>
            <w:tcW w:w="1101" w:type="dxa"/>
          </w:tcPr>
          <w:p w:rsidR="00561C18" w:rsidRPr="00FD7334" w:rsidRDefault="00561C1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lastRenderedPageBreak/>
              <w:t xml:space="preserve">Element 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</w:p>
          <w:p w:rsidR="00561C18" w:rsidRPr="00FD7334" w:rsidRDefault="00561C1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</w:p>
          <w:p w:rsidR="00561C18" w:rsidRPr="00FD7334" w:rsidRDefault="00B735A7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5.1</w:t>
            </w:r>
          </w:p>
        </w:tc>
        <w:tc>
          <w:tcPr>
            <w:tcW w:w="2268" w:type="dxa"/>
          </w:tcPr>
          <w:p w:rsidR="00561C18" w:rsidRPr="00FD7334" w:rsidRDefault="00D07E35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Analysing your own skills and team working traits</w:t>
            </w:r>
          </w:p>
        </w:tc>
        <w:tc>
          <w:tcPr>
            <w:tcW w:w="4394" w:type="dxa"/>
          </w:tcPr>
          <w:p w:rsidR="00B735A7" w:rsidRPr="00FD7334" w:rsidRDefault="00D07E35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Analysing your own skills and team working traits</w:t>
            </w:r>
          </w:p>
        </w:tc>
        <w:tc>
          <w:tcPr>
            <w:tcW w:w="850" w:type="dxa"/>
          </w:tcPr>
          <w:p w:rsidR="00561C18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2-2.5 hours</w:t>
            </w:r>
          </w:p>
        </w:tc>
        <w:tc>
          <w:tcPr>
            <w:tcW w:w="1560" w:type="dxa"/>
          </w:tcPr>
          <w:p w:rsidR="00561C18" w:rsidRPr="00FD7334" w:rsidRDefault="00561C18" w:rsidP="00B735A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Session 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14</w:t>
            </w:r>
          </w:p>
        </w:tc>
        <w:tc>
          <w:tcPr>
            <w:tcW w:w="2409" w:type="dxa"/>
          </w:tcPr>
          <w:p w:rsidR="00561C18" w:rsidRPr="00FD7334" w:rsidRDefault="00561C18" w:rsidP="00E916D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B735A7" w:rsidRPr="00FD7334">
              <w:rPr>
                <w:rFonts w:ascii="Calibri Light" w:hAnsi="Calibri Light" w:cs="Calibri Light"/>
                <w:sz w:val="20"/>
              </w:rPr>
              <w:t xml:space="preserve">5 </w:t>
            </w: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561C18" w:rsidRPr="00FD7334" w:rsidRDefault="00561C18" w:rsidP="00D3769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  <w:r w:rsidR="00D3769E">
              <w:rPr>
                <w:rFonts w:ascii="Calibri Light" w:hAnsi="Calibri Light" w:cs="Calibri Light"/>
                <w:sz w:val="20"/>
              </w:rPr>
              <w:t xml:space="preserve"> 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– </w:t>
            </w:r>
          </w:p>
          <w:p w:rsidR="00B735A7" w:rsidRPr="00FD7334" w:rsidRDefault="00D07E35" w:rsidP="00D3769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Individual Activity </w:t>
            </w:r>
            <w:r w:rsidR="00EE5318">
              <w:rPr>
                <w:rFonts w:ascii="Calibri Light" w:hAnsi="Calibri Light" w:cs="Calibri Light"/>
                <w:sz w:val="20"/>
              </w:rPr>
              <w:t>1</w:t>
            </w:r>
          </w:p>
          <w:p w:rsidR="00D07E35" w:rsidRPr="00FD7334" w:rsidRDefault="00D07E35" w:rsidP="00EE531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Homework Activity </w:t>
            </w:r>
            <w:r w:rsidR="00EE5318">
              <w:rPr>
                <w:rFonts w:ascii="Calibri Light" w:hAnsi="Calibri Light" w:cs="Calibri Light"/>
                <w:sz w:val="20"/>
              </w:rPr>
              <w:t>2</w:t>
            </w:r>
          </w:p>
        </w:tc>
      </w:tr>
      <w:tr w:rsidR="00561C18" w:rsidRPr="00FD7334" w:rsidTr="004E77FC">
        <w:trPr>
          <w:cantSplit/>
        </w:trPr>
        <w:tc>
          <w:tcPr>
            <w:tcW w:w="1101" w:type="dxa"/>
          </w:tcPr>
          <w:p w:rsidR="00561C18" w:rsidRPr="00FD7334" w:rsidRDefault="00561C1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Element 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</w:p>
          <w:p w:rsidR="00561C18" w:rsidRPr="00FD7334" w:rsidRDefault="00B735A7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LO5</w:t>
            </w:r>
          </w:p>
          <w:p w:rsidR="00561C18" w:rsidRPr="00FD7334" w:rsidRDefault="00B735A7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5.2</w:t>
            </w:r>
          </w:p>
        </w:tc>
        <w:tc>
          <w:tcPr>
            <w:tcW w:w="2268" w:type="dxa"/>
          </w:tcPr>
          <w:p w:rsidR="00561C18" w:rsidRPr="00FD7334" w:rsidRDefault="00D07E35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D7334">
              <w:rPr>
                <w:rFonts w:ascii="Calibri Light" w:hAnsi="Calibri Light" w:cs="Calibri Light"/>
                <w:b/>
                <w:sz w:val="20"/>
              </w:rPr>
              <w:t>Evaluating the challenges you might face and present to others</w:t>
            </w:r>
          </w:p>
        </w:tc>
        <w:tc>
          <w:tcPr>
            <w:tcW w:w="4394" w:type="dxa"/>
          </w:tcPr>
          <w:p w:rsidR="00B735A7" w:rsidRPr="00FD7334" w:rsidRDefault="00D07E35" w:rsidP="00D3769E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Evaluating the challenges you might face and present to others</w:t>
            </w:r>
          </w:p>
        </w:tc>
        <w:tc>
          <w:tcPr>
            <w:tcW w:w="850" w:type="dxa"/>
          </w:tcPr>
          <w:p w:rsidR="00561C18" w:rsidRPr="00FD7334" w:rsidRDefault="00FD7334" w:rsidP="00FD7334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2-2.5 hours</w:t>
            </w:r>
          </w:p>
        </w:tc>
        <w:tc>
          <w:tcPr>
            <w:tcW w:w="1560" w:type="dxa"/>
          </w:tcPr>
          <w:p w:rsidR="00561C18" w:rsidRPr="00FD7334" w:rsidRDefault="00561C18" w:rsidP="00B735A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SESSION PLAN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B735A7" w:rsidRPr="00FD7334">
              <w:rPr>
                <w:rFonts w:ascii="Calibri Light" w:hAnsi="Calibri Light" w:cs="Calibri Light"/>
                <w:sz w:val="20"/>
              </w:rPr>
              <w:t xml:space="preserve">5 </w:t>
            </w: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Session 1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</w:p>
        </w:tc>
        <w:tc>
          <w:tcPr>
            <w:tcW w:w="2409" w:type="dxa"/>
          </w:tcPr>
          <w:p w:rsidR="00561C18" w:rsidRPr="00FD7334" w:rsidRDefault="00561C18" w:rsidP="00E916D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RESOURCE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LO</w:t>
            </w:r>
            <w:r w:rsidR="00B735A7" w:rsidRPr="00FD7334">
              <w:rPr>
                <w:rFonts w:ascii="Calibri Light" w:hAnsi="Calibri Light" w:cs="Calibri Light"/>
                <w:sz w:val="20"/>
              </w:rPr>
              <w:t>5</w:t>
            </w:r>
            <w:r w:rsidRPr="00FD7334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561C18" w:rsidRPr="00FD7334" w:rsidRDefault="00561C18" w:rsidP="00D3769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ACTIVITY </w:t>
            </w:r>
            <w:r w:rsidR="00D3769E">
              <w:rPr>
                <w:rFonts w:ascii="Calibri Light" w:hAnsi="Calibri Light" w:cs="Calibri Light"/>
                <w:sz w:val="20"/>
              </w:rPr>
              <w:t>Element</w:t>
            </w:r>
            <w:r w:rsidR="00B735A7" w:rsidRPr="00FD7334">
              <w:rPr>
                <w:rFonts w:ascii="Calibri Light" w:hAnsi="Calibri Light" w:cs="Calibri Light"/>
                <w:sz w:val="20"/>
              </w:rPr>
              <w:t xml:space="preserve"> 5 LO5</w:t>
            </w:r>
            <w:r w:rsidR="00D3769E">
              <w:rPr>
                <w:rFonts w:ascii="Calibri Light" w:hAnsi="Calibri Light" w:cs="Calibri Light"/>
                <w:sz w:val="20"/>
              </w:rPr>
              <w:t xml:space="preserve"> </w:t>
            </w:r>
            <w:r w:rsidR="00D3769E" w:rsidRPr="00FD7334">
              <w:rPr>
                <w:rFonts w:ascii="Calibri Light" w:hAnsi="Calibri Light" w:cs="Calibri Light"/>
                <w:sz w:val="20"/>
              </w:rPr>
              <w:t>–</w:t>
            </w:r>
          </w:p>
          <w:p w:rsidR="00B735A7" w:rsidRPr="00FD7334" w:rsidRDefault="00D07E35" w:rsidP="00EE531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 xml:space="preserve">Paired Activity </w:t>
            </w:r>
            <w:r w:rsidR="00EE5318">
              <w:rPr>
                <w:rFonts w:ascii="Calibri Light" w:hAnsi="Calibri Light" w:cs="Calibri Light"/>
                <w:sz w:val="20"/>
              </w:rPr>
              <w:t>3</w:t>
            </w:r>
          </w:p>
        </w:tc>
      </w:tr>
    </w:tbl>
    <w:p w:rsidR="00DD6D68" w:rsidRPr="00FD7334" w:rsidRDefault="00DD6D68">
      <w:pPr>
        <w:rPr>
          <w:rFonts w:ascii="Calibri Light" w:hAnsi="Calibri Light" w:cs="Calibri Light"/>
        </w:rPr>
      </w:pPr>
    </w:p>
    <w:sectPr w:rsidR="00DD6D68" w:rsidRPr="00FD7334" w:rsidSect="00AC402C">
      <w:headerReference w:type="default" r:id="rId7"/>
      <w:pgSz w:w="16838" w:h="11906" w:orient="landscape" w:code="9"/>
      <w:pgMar w:top="1560" w:right="1440" w:bottom="851" w:left="99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9F" w:rsidRDefault="0062509F" w:rsidP="00FD7334">
      <w:r>
        <w:separator/>
      </w:r>
    </w:p>
  </w:endnote>
  <w:endnote w:type="continuationSeparator" w:id="0">
    <w:p w:rsidR="0062509F" w:rsidRDefault="0062509F" w:rsidP="00FD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9F" w:rsidRDefault="0062509F" w:rsidP="00FD7334">
      <w:r>
        <w:separator/>
      </w:r>
    </w:p>
  </w:footnote>
  <w:footnote w:type="continuationSeparator" w:id="0">
    <w:p w:rsidR="0062509F" w:rsidRDefault="0062509F" w:rsidP="00FD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34" w:rsidRDefault="00CC72C2">
    <w:pPr>
      <w:pStyle w:val="Header"/>
    </w:pPr>
    <w:r w:rsidRPr="00467481">
      <w:rPr>
        <w:noProof/>
      </w:rPr>
      <w:drawing>
        <wp:inline distT="0" distB="0" distL="0" distR="0">
          <wp:extent cx="1682115" cy="638175"/>
          <wp:effectExtent l="0" t="0" r="0" b="0"/>
          <wp:docPr id="1" name="Picture 1" descr="ABE logo colour slogan transparent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 logo colour slogan transparent -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A2216"/>
    <w:rsid w:val="001C6B3C"/>
    <w:rsid w:val="00220EF0"/>
    <w:rsid w:val="003236F2"/>
    <w:rsid w:val="00354A7B"/>
    <w:rsid w:val="004E77FC"/>
    <w:rsid w:val="00500CF6"/>
    <w:rsid w:val="005125E1"/>
    <w:rsid w:val="00561C18"/>
    <w:rsid w:val="00585C06"/>
    <w:rsid w:val="0062509F"/>
    <w:rsid w:val="00652767"/>
    <w:rsid w:val="006A5FA9"/>
    <w:rsid w:val="006D25ED"/>
    <w:rsid w:val="007236A0"/>
    <w:rsid w:val="00757AF0"/>
    <w:rsid w:val="0078746A"/>
    <w:rsid w:val="007F3664"/>
    <w:rsid w:val="00833581"/>
    <w:rsid w:val="00897876"/>
    <w:rsid w:val="00926903"/>
    <w:rsid w:val="009D0C1C"/>
    <w:rsid w:val="00A40BFC"/>
    <w:rsid w:val="00A63878"/>
    <w:rsid w:val="00AC402C"/>
    <w:rsid w:val="00B2062B"/>
    <w:rsid w:val="00B735A7"/>
    <w:rsid w:val="00B752CC"/>
    <w:rsid w:val="00CC72C2"/>
    <w:rsid w:val="00D0275C"/>
    <w:rsid w:val="00D07E35"/>
    <w:rsid w:val="00D3769E"/>
    <w:rsid w:val="00D6512F"/>
    <w:rsid w:val="00D85DDA"/>
    <w:rsid w:val="00DD6D68"/>
    <w:rsid w:val="00E916DC"/>
    <w:rsid w:val="00ED08CB"/>
    <w:rsid w:val="00EE5318"/>
    <w:rsid w:val="00EE79BE"/>
    <w:rsid w:val="00EF7216"/>
    <w:rsid w:val="00F57D1B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20638D2-B3FF-41B7-A07A-837C824E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uiPriority w:val="9"/>
    <w:rsid w:val="00FD7334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73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33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dc:description/>
  <cp:lastModifiedBy>Nefeli Mikirditsian</cp:lastModifiedBy>
  <cp:revision>2</cp:revision>
  <cp:lastPrinted>2004-06-03T07:49:00Z</cp:lastPrinted>
  <dcterms:created xsi:type="dcterms:W3CDTF">2017-07-18T08:28:00Z</dcterms:created>
  <dcterms:modified xsi:type="dcterms:W3CDTF">2017-07-18T08:28:00Z</dcterms:modified>
</cp:coreProperties>
</file>