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6F6A08D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3AB993A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9197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51A31441" w:rsidR="00A74640" w:rsidRDefault="005449D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9A750CD" w:rsidR="007A49A9" w:rsidRPr="007A49A9" w:rsidRDefault="005449D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bookmarkStart w:id="0" w:name="_GoBack"/>
      <w:r>
        <w:rPr>
          <w:rFonts w:eastAsia="Calibri" w:cs="Arial"/>
          <w:b/>
          <w:bCs/>
          <w:color w:val="003967"/>
          <w:sz w:val="28"/>
          <w:lang w:val="en-GB" w:eastAsia="en-GB"/>
        </w:rPr>
        <w:t>Identifying the legal formation of different organisations</w:t>
      </w:r>
    </w:p>
    <w:bookmarkEnd w:id="0"/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293E96A" w14:textId="0D360CBE" w:rsidR="00C77B1C" w:rsidRDefault="005449D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5449DC">
        <w:rPr>
          <w:rFonts w:eastAsia="Calibri" w:cs="Calibri Light"/>
          <w:b/>
          <w:bCs/>
          <w:sz w:val="24"/>
          <w:szCs w:val="24"/>
          <w:lang w:val="en-GB"/>
        </w:rPr>
        <w:t>Research different organisations and identify an organisation for each diff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erent type of legal formation.  </w:t>
      </w:r>
      <w:r w:rsidRPr="005449DC">
        <w:rPr>
          <w:rFonts w:eastAsia="Calibri" w:cs="Calibri Light"/>
          <w:b/>
          <w:bCs/>
          <w:sz w:val="24"/>
          <w:szCs w:val="24"/>
          <w:lang w:val="en-GB"/>
        </w:rPr>
        <w:t>How easy or difficult is it to identify the legal formation of an organisation</w:t>
      </w:r>
      <w:r>
        <w:rPr>
          <w:rFonts w:eastAsia="Calibri" w:cs="Calibri Light"/>
          <w:b/>
          <w:bCs/>
          <w:sz w:val="24"/>
          <w:szCs w:val="24"/>
          <w:lang w:val="en-GB"/>
        </w:rPr>
        <w:t>?</w:t>
      </w:r>
    </w:p>
    <w:p w14:paraId="409AC9A1" w14:textId="77777777" w:rsidR="005449DC" w:rsidRDefault="005449D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A07D88" w14:paraId="665ED3DF" w14:textId="77777777" w:rsidTr="00A7709B">
        <w:trPr>
          <w:trHeight w:val="1000"/>
        </w:trPr>
        <w:tc>
          <w:tcPr>
            <w:tcW w:w="2376" w:type="dxa"/>
          </w:tcPr>
          <w:p w14:paraId="75F559A1" w14:textId="1344BC95" w:rsidR="00A07D88" w:rsidRDefault="005449D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Sole trader</w:t>
            </w:r>
          </w:p>
        </w:tc>
        <w:tc>
          <w:tcPr>
            <w:tcW w:w="8080" w:type="dxa"/>
          </w:tcPr>
          <w:p w14:paraId="79344C44" w14:textId="77777777" w:rsidR="00A07D88" w:rsidRDefault="00A07D88" w:rsidP="005449D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3DDB652A" w14:textId="77777777" w:rsidTr="006079E2">
        <w:trPr>
          <w:trHeight w:val="1000"/>
        </w:trPr>
        <w:tc>
          <w:tcPr>
            <w:tcW w:w="2376" w:type="dxa"/>
          </w:tcPr>
          <w:p w14:paraId="1BB87D52" w14:textId="16FFEC18" w:rsidR="00A07D88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Partnership</w:t>
            </w:r>
          </w:p>
          <w:p w14:paraId="579E7B84" w14:textId="5888222B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1C3C14D" w14:textId="13D52C8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2CF79E88" w14:textId="77777777" w:rsidTr="00946EAF">
        <w:trPr>
          <w:trHeight w:val="1000"/>
        </w:trPr>
        <w:tc>
          <w:tcPr>
            <w:tcW w:w="2376" w:type="dxa"/>
          </w:tcPr>
          <w:p w14:paraId="2F861D80" w14:textId="1288AB0F" w:rsidR="00A07D88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Private limited</w:t>
            </w:r>
          </w:p>
          <w:p w14:paraId="7FB55834" w14:textId="666516DE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4C4CCF5" w14:textId="21C1661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44957" w14:paraId="4E50EF88" w14:textId="77777777" w:rsidTr="00946EAF">
        <w:trPr>
          <w:trHeight w:val="1000"/>
        </w:trPr>
        <w:tc>
          <w:tcPr>
            <w:tcW w:w="2376" w:type="dxa"/>
          </w:tcPr>
          <w:p w14:paraId="35147A1D" w14:textId="54485C0C" w:rsidR="00244957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Public limited</w:t>
            </w:r>
          </w:p>
        </w:tc>
        <w:tc>
          <w:tcPr>
            <w:tcW w:w="8080" w:type="dxa"/>
          </w:tcPr>
          <w:p w14:paraId="6D9D8053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6585B959" w14:textId="77777777" w:rsidTr="0099417E">
        <w:trPr>
          <w:trHeight w:val="1000"/>
        </w:trPr>
        <w:tc>
          <w:tcPr>
            <w:tcW w:w="2376" w:type="dxa"/>
          </w:tcPr>
          <w:p w14:paraId="4E1AFB8C" w14:textId="5CAF5331" w:rsidR="00A07D88" w:rsidRDefault="005449DC" w:rsidP="00C77B1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Co-operatives</w:t>
            </w:r>
          </w:p>
        </w:tc>
        <w:tc>
          <w:tcPr>
            <w:tcW w:w="8080" w:type="dxa"/>
          </w:tcPr>
          <w:p w14:paraId="3289A4D8" w14:textId="4443F5D3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5212A390" w14:textId="77777777" w:rsidTr="00993004">
        <w:trPr>
          <w:trHeight w:val="1000"/>
        </w:trPr>
        <w:tc>
          <w:tcPr>
            <w:tcW w:w="2376" w:type="dxa"/>
          </w:tcPr>
          <w:p w14:paraId="78D131AF" w14:textId="173134E7" w:rsidR="00A07D88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Franchises</w:t>
            </w:r>
          </w:p>
          <w:p w14:paraId="281608FD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65806B" w14:textId="53824C26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56248517" w14:textId="684FBAAD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449DC" w14:paraId="699E2073" w14:textId="77777777" w:rsidTr="00993004">
        <w:trPr>
          <w:trHeight w:val="1000"/>
        </w:trPr>
        <w:tc>
          <w:tcPr>
            <w:tcW w:w="2376" w:type="dxa"/>
          </w:tcPr>
          <w:p w14:paraId="4F9423B7" w14:textId="7CF05518" w:rsidR="005449DC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Social enterprise</w:t>
            </w:r>
          </w:p>
        </w:tc>
        <w:tc>
          <w:tcPr>
            <w:tcW w:w="8080" w:type="dxa"/>
          </w:tcPr>
          <w:p w14:paraId="012AFFA5" w14:textId="77777777" w:rsidR="005449DC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449DC" w14:paraId="0A9478F0" w14:textId="77777777" w:rsidTr="00993004">
        <w:trPr>
          <w:trHeight w:val="1000"/>
        </w:trPr>
        <w:tc>
          <w:tcPr>
            <w:tcW w:w="2376" w:type="dxa"/>
          </w:tcPr>
          <w:p w14:paraId="32CAFD4C" w14:textId="2AFD659E" w:rsidR="005449DC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Not-for-profit</w:t>
            </w:r>
          </w:p>
        </w:tc>
        <w:tc>
          <w:tcPr>
            <w:tcW w:w="8080" w:type="dxa"/>
          </w:tcPr>
          <w:p w14:paraId="3064155E" w14:textId="77777777" w:rsidR="005449DC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449DC" w14:paraId="75B650D7" w14:textId="77777777" w:rsidTr="00993004">
        <w:trPr>
          <w:trHeight w:val="1000"/>
        </w:trPr>
        <w:tc>
          <w:tcPr>
            <w:tcW w:w="2376" w:type="dxa"/>
          </w:tcPr>
          <w:p w14:paraId="441C1643" w14:textId="6E48466F" w:rsidR="005449DC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Public sector</w:t>
            </w:r>
          </w:p>
        </w:tc>
        <w:tc>
          <w:tcPr>
            <w:tcW w:w="8080" w:type="dxa"/>
          </w:tcPr>
          <w:p w14:paraId="048ECF60" w14:textId="77777777" w:rsidR="005449DC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449DC" w14:paraId="3EA4776D" w14:textId="77777777" w:rsidTr="00993004">
        <w:trPr>
          <w:trHeight w:val="1000"/>
        </w:trPr>
        <w:tc>
          <w:tcPr>
            <w:tcW w:w="2376" w:type="dxa"/>
          </w:tcPr>
          <w:p w14:paraId="4D4D3BBA" w14:textId="46865994" w:rsidR="005449DC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Non-governmental organisation (NGOS)</w:t>
            </w:r>
          </w:p>
        </w:tc>
        <w:tc>
          <w:tcPr>
            <w:tcW w:w="8080" w:type="dxa"/>
          </w:tcPr>
          <w:p w14:paraId="26F92245" w14:textId="77777777" w:rsidR="005449DC" w:rsidRDefault="005449D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B2230" w14:textId="77777777" w:rsidR="00570146" w:rsidRDefault="00570146" w:rsidP="00B71E51">
      <w:pPr>
        <w:spacing w:after="0" w:line="240" w:lineRule="auto"/>
      </w:pPr>
      <w:r>
        <w:separator/>
      </w:r>
    </w:p>
  </w:endnote>
  <w:endnote w:type="continuationSeparator" w:id="0">
    <w:p w14:paraId="09D54DD7" w14:textId="77777777" w:rsidR="00570146" w:rsidRDefault="0057014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91E33" w14:textId="77777777" w:rsidR="00570146" w:rsidRDefault="00570146" w:rsidP="00B71E51">
      <w:pPr>
        <w:spacing w:after="0" w:line="240" w:lineRule="auto"/>
      </w:pPr>
      <w:r>
        <w:separator/>
      </w:r>
    </w:p>
  </w:footnote>
  <w:footnote w:type="continuationSeparator" w:id="0">
    <w:p w14:paraId="344E7A13" w14:textId="77777777" w:rsidR="00570146" w:rsidRDefault="0057014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3F5D78"/>
    <w:rsid w:val="004302CD"/>
    <w:rsid w:val="004351E6"/>
    <w:rsid w:val="00444B62"/>
    <w:rsid w:val="004C6C1D"/>
    <w:rsid w:val="004D2B7A"/>
    <w:rsid w:val="005449DC"/>
    <w:rsid w:val="00546C29"/>
    <w:rsid w:val="00560A04"/>
    <w:rsid w:val="00570146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07D88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77B1C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F2121"/>
    <w:rsid w:val="00ED68D5"/>
    <w:rsid w:val="00EE658B"/>
    <w:rsid w:val="00F42AB1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14FF531-79EC-4E77-B5C2-180100F4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2017-07-11T21:27:00Z</dcterms:created>
  <dcterms:modified xsi:type="dcterms:W3CDTF">2017-07-21T14:17:00Z</dcterms:modified>
</cp:coreProperties>
</file>