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E04FCC9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2A11F58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741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F711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2BBBECF" w:rsidR="00A74640" w:rsidRDefault="0042283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7EF7B11" w:rsidR="007A49A9" w:rsidRPr="007A49A9" w:rsidRDefault="0042283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r>
        <w:rPr>
          <w:rFonts w:eastAsia="Calibri" w:cs="Arial"/>
          <w:b/>
          <w:bCs/>
          <w:color w:val="003967"/>
          <w:sz w:val="28"/>
          <w:lang w:val="en-GB" w:eastAsia="en-GB"/>
        </w:rPr>
        <w:t>Management metaphors</w:t>
      </w:r>
    </w:p>
    <w:bookmarkEnd w:id="0"/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024094D" w14:textId="1E1A0050" w:rsidR="0083156A" w:rsidRDefault="00CF705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CF705C">
        <w:rPr>
          <w:rFonts w:eastAsia="Calibri" w:cs="Calibri Light"/>
          <w:b/>
          <w:bCs/>
          <w:sz w:val="24"/>
          <w:szCs w:val="24"/>
          <w:lang w:val="en-GB"/>
        </w:rPr>
        <w:t xml:space="preserve">Watch </w:t>
      </w:r>
      <w:hyperlink r:id="rId7" w:history="1">
        <w:r w:rsidRPr="00CF705C">
          <w:rPr>
            <w:rStyle w:val="Hyperlink"/>
            <w:rFonts w:eastAsia="Calibri" w:cs="Calibri Light"/>
            <w:b/>
            <w:bCs/>
            <w:sz w:val="24"/>
            <w:szCs w:val="24"/>
            <w:lang w:val="en-GB"/>
          </w:rPr>
          <w:t>The difference between operations and strategy</w:t>
        </w:r>
      </w:hyperlink>
      <w:r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 w:rsidR="005F711B">
        <w:rPr>
          <w:rFonts w:eastAsia="Calibri" w:cs="Calibri Light"/>
          <w:b/>
          <w:bCs/>
          <w:sz w:val="24"/>
          <w:szCs w:val="24"/>
          <w:lang w:val="en-GB"/>
        </w:rPr>
        <w:t xml:space="preserve">at </w:t>
      </w:r>
      <w:hyperlink r:id="rId8" w:history="1">
        <w:r w:rsidR="005F711B" w:rsidRPr="005F711B">
          <w:rPr>
            <w:rStyle w:val="Hyperlink"/>
            <w:rFonts w:eastAsia="Calibri" w:cs="Calibri Light"/>
            <w:b/>
            <w:bCs/>
            <w:color w:val="auto"/>
            <w:sz w:val="24"/>
            <w:szCs w:val="24"/>
            <w:u w:val="none"/>
            <w:lang w:val="en-GB"/>
          </w:rPr>
          <w:t>https://www.youtube.com/watch?v=EQCo-7SMJ_c</w:t>
        </w:r>
      </w:hyperlink>
      <w:r w:rsidR="005F711B" w:rsidRPr="005F711B">
        <w:rPr>
          <w:rFonts w:eastAsia="Calibri" w:cs="Calibri Light"/>
          <w:b/>
          <w:bCs/>
          <w:sz w:val="24"/>
          <w:szCs w:val="24"/>
          <w:lang w:val="en-GB"/>
        </w:rPr>
        <w:t xml:space="preserve">. </w:t>
      </w:r>
      <w:r w:rsidRPr="005F711B">
        <w:rPr>
          <w:rFonts w:eastAsia="Calibri" w:cs="Calibri Light"/>
          <w:b/>
          <w:bCs/>
          <w:sz w:val="24"/>
          <w:szCs w:val="24"/>
          <w:lang w:val="en-GB"/>
        </w:rPr>
        <w:t xml:space="preserve">In the video the concepts of strategy and operations are explain using the metaphor </w:t>
      </w:r>
      <w:r w:rsidRPr="00CF705C">
        <w:rPr>
          <w:rFonts w:eastAsia="Calibri" w:cs="Calibri Light"/>
          <w:b/>
          <w:bCs/>
          <w:sz w:val="24"/>
          <w:szCs w:val="24"/>
          <w:lang w:val="en-GB"/>
        </w:rPr>
        <w:t>of a boat.  Develop your own metaphor to explain the differences between strategic and operational management</w:t>
      </w:r>
    </w:p>
    <w:p w14:paraId="01F2D751" w14:textId="77777777" w:rsidR="00CF705C" w:rsidRDefault="00CF705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2F593F">
        <w:trPr>
          <w:trHeight w:val="9637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3F37" w14:textId="77777777" w:rsidR="00765797" w:rsidRDefault="00765797" w:rsidP="00B71E51">
      <w:pPr>
        <w:spacing w:after="0" w:line="240" w:lineRule="auto"/>
      </w:pPr>
      <w:r>
        <w:separator/>
      </w:r>
    </w:p>
  </w:endnote>
  <w:endnote w:type="continuationSeparator" w:id="0">
    <w:p w14:paraId="423686A3" w14:textId="77777777" w:rsidR="00765797" w:rsidRDefault="0076579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A9E61BD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774162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F93E" w14:textId="77777777" w:rsidR="00765797" w:rsidRDefault="00765797" w:rsidP="00B71E51">
      <w:pPr>
        <w:spacing w:after="0" w:line="240" w:lineRule="auto"/>
      </w:pPr>
      <w:r>
        <w:separator/>
      </w:r>
    </w:p>
  </w:footnote>
  <w:footnote w:type="continuationSeparator" w:id="0">
    <w:p w14:paraId="68BB3DD5" w14:textId="77777777" w:rsidR="00765797" w:rsidRDefault="0076579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19ED"/>
    <w:rsid w:val="0024139B"/>
    <w:rsid w:val="00244957"/>
    <w:rsid w:val="00254090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5449DC"/>
    <w:rsid w:val="00546C29"/>
    <w:rsid w:val="00560A04"/>
    <w:rsid w:val="0059363C"/>
    <w:rsid w:val="005E0B3B"/>
    <w:rsid w:val="005E4A2E"/>
    <w:rsid w:val="005F711B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65797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9E72455-8534-4575-A823-D2D6A61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Co-7SMJ_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Co-7SMJ_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2017-07-12T00:58:00Z</dcterms:created>
  <dcterms:modified xsi:type="dcterms:W3CDTF">2017-07-21T15:30:00Z</dcterms:modified>
</cp:coreProperties>
</file>