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37105380" w:rsidR="007C73F5" w:rsidRDefault="00560A04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ENTERPRISING ORGANISATIONS</w:t>
      </w:r>
    </w:p>
    <w:p w14:paraId="7520F329" w14:textId="1FE53C79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D560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712B7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14:paraId="0C1D6C07" w14:textId="02BEFC4F" w:rsidR="00A74640" w:rsidRDefault="004D5600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SMALL GROUP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5D3D87C" w:rsidR="007A49A9" w:rsidRPr="007A49A9" w:rsidRDefault="004D5600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bookmarkStart w:id="0" w:name="_GoBack"/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Doing the right thing </w:t>
      </w:r>
    </w:p>
    <w:bookmarkEnd w:id="0"/>
    <w:p w14:paraId="09F57453" w14:textId="77777777" w:rsidR="00ED2E33" w:rsidRDefault="00ED2E3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76AE674" w14:textId="0B68BA34" w:rsidR="00B17C76" w:rsidRDefault="00054D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  <w:lang w:val="en-GB"/>
        </w:rPr>
      </w:pPr>
      <w:r w:rsidRPr="00054D3F">
        <w:rPr>
          <w:rFonts w:eastAsia="Calibri" w:cs="Calibri Light"/>
          <w:b/>
          <w:bCs/>
          <w:sz w:val="24"/>
          <w:szCs w:val="24"/>
          <w:lang w:val="en-GB"/>
        </w:rPr>
        <w:t>Right first time was a manufacturing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 led initiative</w:t>
      </w:r>
      <w:r w:rsidRPr="00054D3F">
        <w:rPr>
          <w:rFonts w:eastAsia="Calibri" w:cs="Calibri Light"/>
          <w:b/>
          <w:bCs/>
          <w:sz w:val="24"/>
          <w:szCs w:val="24"/>
          <w:lang w:val="en-GB"/>
        </w:rPr>
        <w:t xml:space="preserve"> regarding efficiency</w:t>
      </w:r>
      <w:r>
        <w:rPr>
          <w:rFonts w:eastAsia="Calibri" w:cs="Calibri Light"/>
          <w:b/>
          <w:bCs/>
          <w:sz w:val="24"/>
          <w:szCs w:val="24"/>
          <w:lang w:val="en-GB"/>
        </w:rPr>
        <w:t xml:space="preserve"> and quality</w:t>
      </w:r>
      <w:r w:rsidRPr="00054D3F">
        <w:rPr>
          <w:rFonts w:eastAsia="Calibri" w:cs="Calibri Light"/>
          <w:b/>
          <w:bCs/>
          <w:sz w:val="24"/>
          <w:szCs w:val="24"/>
          <w:lang w:val="en-GB"/>
        </w:rPr>
        <w:t xml:space="preserve"> but other</w:t>
      </w:r>
      <w:r>
        <w:rPr>
          <w:rFonts w:eastAsia="Calibri" w:cs="Calibri Light"/>
          <w:b/>
          <w:bCs/>
          <w:sz w:val="24"/>
          <w:szCs w:val="24"/>
          <w:lang w:val="en-GB"/>
        </w:rPr>
        <w:t>s</w:t>
      </w:r>
      <w:r w:rsidRPr="00054D3F">
        <w:rPr>
          <w:rFonts w:eastAsia="Calibri" w:cs="Calibri Light"/>
          <w:b/>
          <w:bCs/>
          <w:sz w:val="24"/>
          <w:szCs w:val="24"/>
          <w:lang w:val="en-GB"/>
        </w:rPr>
        <w:t xml:space="preserve"> would argue that in a knowledge economy it is more important to do the right thing, than get it right first time.  Which perspective do you agree with and why?  Deliver a </w:t>
      </w:r>
      <w:r w:rsidR="007712B7">
        <w:rPr>
          <w:rFonts w:eastAsia="Calibri" w:cs="Calibri Light"/>
          <w:b/>
          <w:bCs/>
          <w:sz w:val="24"/>
          <w:szCs w:val="24"/>
          <w:lang w:val="en-GB"/>
        </w:rPr>
        <w:t>five-</w:t>
      </w:r>
      <w:r w:rsidRPr="00054D3F">
        <w:rPr>
          <w:rFonts w:eastAsia="Calibri" w:cs="Calibri Light"/>
          <w:b/>
          <w:bCs/>
          <w:sz w:val="24"/>
          <w:szCs w:val="24"/>
          <w:lang w:val="en-GB"/>
        </w:rPr>
        <w:t>minute presentation with examples to support your arguments.</w:t>
      </w:r>
    </w:p>
    <w:p w14:paraId="0B5EF530" w14:textId="77777777" w:rsidR="00054D3F" w:rsidRDefault="00054D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6720C" w14:paraId="665ED3DF" w14:textId="77777777" w:rsidTr="007712B7">
        <w:trPr>
          <w:trHeight w:val="9399"/>
        </w:trPr>
        <w:tc>
          <w:tcPr>
            <w:tcW w:w="10456" w:type="dxa"/>
          </w:tcPr>
          <w:p w14:paraId="45112CB0" w14:textId="77777777" w:rsidR="0086720C" w:rsidRDefault="0086720C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EEC37F3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72B4138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1AFF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177D65F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D67ACDE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0E5B24" w14:textId="77777777" w:rsidR="009458F6" w:rsidRDefault="009458F6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CB3D96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4065E3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035A0D3A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BA0CFD" w14:textId="77777777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38466070" w:rsidR="00AD3FF1" w:rsidRDefault="00AD3FF1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795CD" w14:textId="77777777" w:rsidR="00A30012" w:rsidRDefault="00A30012" w:rsidP="00B71E51">
      <w:pPr>
        <w:spacing w:after="0" w:line="240" w:lineRule="auto"/>
      </w:pPr>
      <w:r>
        <w:separator/>
      </w:r>
    </w:p>
  </w:endnote>
  <w:endnote w:type="continuationSeparator" w:id="0">
    <w:p w14:paraId="36FCBDC5" w14:textId="77777777" w:rsidR="00A30012" w:rsidRDefault="00A30012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30EB495F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</w:t>
    </w:r>
    <w:r w:rsidR="004D5600">
      <w:t>lement 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C02316" w14:textId="77777777" w:rsidR="00A30012" w:rsidRDefault="00A30012" w:rsidP="00B71E51">
      <w:pPr>
        <w:spacing w:after="0" w:line="240" w:lineRule="auto"/>
      </w:pPr>
      <w:r>
        <w:separator/>
      </w:r>
    </w:p>
  </w:footnote>
  <w:footnote w:type="continuationSeparator" w:id="0">
    <w:p w14:paraId="57C79059" w14:textId="77777777" w:rsidR="00A30012" w:rsidRDefault="00A30012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41377"/>
    <w:rsid w:val="00054D3F"/>
    <w:rsid w:val="000D48F7"/>
    <w:rsid w:val="00111DCE"/>
    <w:rsid w:val="00123B76"/>
    <w:rsid w:val="00166152"/>
    <w:rsid w:val="00186995"/>
    <w:rsid w:val="001B74CF"/>
    <w:rsid w:val="001C1036"/>
    <w:rsid w:val="001F3785"/>
    <w:rsid w:val="002021BC"/>
    <w:rsid w:val="002319ED"/>
    <w:rsid w:val="0024139B"/>
    <w:rsid w:val="00244957"/>
    <w:rsid w:val="00251335"/>
    <w:rsid w:val="00254090"/>
    <w:rsid w:val="002842ED"/>
    <w:rsid w:val="00293A22"/>
    <w:rsid w:val="002C02CE"/>
    <w:rsid w:val="002F30B7"/>
    <w:rsid w:val="002F593F"/>
    <w:rsid w:val="0030347B"/>
    <w:rsid w:val="003355F3"/>
    <w:rsid w:val="00346373"/>
    <w:rsid w:val="00356456"/>
    <w:rsid w:val="003A515C"/>
    <w:rsid w:val="003F5D78"/>
    <w:rsid w:val="0040694E"/>
    <w:rsid w:val="00422830"/>
    <w:rsid w:val="004302CD"/>
    <w:rsid w:val="004351E6"/>
    <w:rsid w:val="00444B62"/>
    <w:rsid w:val="004861D8"/>
    <w:rsid w:val="004C6C1D"/>
    <w:rsid w:val="004D2B7A"/>
    <w:rsid w:val="004D5600"/>
    <w:rsid w:val="005449DC"/>
    <w:rsid w:val="00546C29"/>
    <w:rsid w:val="00560A04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216C0"/>
    <w:rsid w:val="007572F6"/>
    <w:rsid w:val="0076143E"/>
    <w:rsid w:val="007712B7"/>
    <w:rsid w:val="00774162"/>
    <w:rsid w:val="007751CB"/>
    <w:rsid w:val="00780FFE"/>
    <w:rsid w:val="007A3515"/>
    <w:rsid w:val="007A49A9"/>
    <w:rsid w:val="007C73F5"/>
    <w:rsid w:val="00823B07"/>
    <w:rsid w:val="00824911"/>
    <w:rsid w:val="0083156A"/>
    <w:rsid w:val="00834A9C"/>
    <w:rsid w:val="008372E1"/>
    <w:rsid w:val="00852CCF"/>
    <w:rsid w:val="00860435"/>
    <w:rsid w:val="0086720C"/>
    <w:rsid w:val="008A7E5E"/>
    <w:rsid w:val="008E3BC1"/>
    <w:rsid w:val="00914331"/>
    <w:rsid w:val="0092442F"/>
    <w:rsid w:val="009458F6"/>
    <w:rsid w:val="00A07D88"/>
    <w:rsid w:val="00A30012"/>
    <w:rsid w:val="00A52DC2"/>
    <w:rsid w:val="00A54F29"/>
    <w:rsid w:val="00A74640"/>
    <w:rsid w:val="00AB168C"/>
    <w:rsid w:val="00AC2B15"/>
    <w:rsid w:val="00AC4A11"/>
    <w:rsid w:val="00AD3FF1"/>
    <w:rsid w:val="00AF474A"/>
    <w:rsid w:val="00B004C4"/>
    <w:rsid w:val="00B12D87"/>
    <w:rsid w:val="00B17C76"/>
    <w:rsid w:val="00B3002A"/>
    <w:rsid w:val="00B63ADD"/>
    <w:rsid w:val="00B70E9F"/>
    <w:rsid w:val="00B71E51"/>
    <w:rsid w:val="00BA70C2"/>
    <w:rsid w:val="00BB6D9B"/>
    <w:rsid w:val="00BD2EB2"/>
    <w:rsid w:val="00C05716"/>
    <w:rsid w:val="00C47E62"/>
    <w:rsid w:val="00C50DF6"/>
    <w:rsid w:val="00C66271"/>
    <w:rsid w:val="00C6647E"/>
    <w:rsid w:val="00C77B1C"/>
    <w:rsid w:val="00C96C1B"/>
    <w:rsid w:val="00CE73A2"/>
    <w:rsid w:val="00CF705C"/>
    <w:rsid w:val="00D006CA"/>
    <w:rsid w:val="00D21D5B"/>
    <w:rsid w:val="00D266B2"/>
    <w:rsid w:val="00D30207"/>
    <w:rsid w:val="00D44052"/>
    <w:rsid w:val="00D53E6E"/>
    <w:rsid w:val="00D659DA"/>
    <w:rsid w:val="00D66BDF"/>
    <w:rsid w:val="00D873BE"/>
    <w:rsid w:val="00D91976"/>
    <w:rsid w:val="00DB1677"/>
    <w:rsid w:val="00DF2121"/>
    <w:rsid w:val="00E10028"/>
    <w:rsid w:val="00ED2E33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80979B30-313A-426C-B5E5-D4F31D3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2017-07-12T12:22:00Z</dcterms:created>
  <dcterms:modified xsi:type="dcterms:W3CDTF">2017-07-21T15:41:00Z</dcterms:modified>
</cp:coreProperties>
</file>