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293A2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EMPLOYABILITY AND SELF-DEVELOPMENT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3C51E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:rsidR="00A74640" w:rsidRDefault="003C51E1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 HOMEWORK</w:t>
      </w:r>
      <w:r w:rsidR="0030347B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:rsidR="007A49A9" w:rsidRPr="007A49A9" w:rsidRDefault="00FA5993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Personal </w:t>
      </w:r>
      <w:r w:rsidR="003C51E1">
        <w:rPr>
          <w:rFonts w:eastAsia="Calibri" w:cs="Arial"/>
          <w:b/>
          <w:bCs/>
          <w:color w:val="003967"/>
          <w:sz w:val="28"/>
          <w:lang w:val="en-GB" w:eastAsia="en-GB"/>
        </w:rPr>
        <w:t>e</w:t>
      </w:r>
      <w:r w:rsidR="00FE6CE5">
        <w:rPr>
          <w:rFonts w:eastAsia="Calibri" w:cs="Arial"/>
          <w:b/>
          <w:bCs/>
          <w:color w:val="003967"/>
          <w:sz w:val="28"/>
          <w:lang w:val="en-GB" w:eastAsia="en-GB"/>
        </w:rPr>
        <w:t>mployability skills</w:t>
      </w:r>
    </w:p>
    <w:p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AF1C9E" w:rsidRDefault="00AF1C9E" w:rsidP="003C51E1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3C51E1" w:rsidRPr="00BC6AE9" w:rsidRDefault="003C51E1" w:rsidP="003C51E1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BC6AE9">
        <w:rPr>
          <w:rFonts w:eastAsia="Calibri" w:cs="Calibri Light"/>
          <w:bCs/>
          <w:sz w:val="24"/>
          <w:szCs w:val="24"/>
        </w:rPr>
        <w:t>Note down why you think it is as important to have employability skills as it is to have qual</w:t>
      </w:r>
      <w:r w:rsidR="00A26FC2" w:rsidRPr="00BC6AE9">
        <w:rPr>
          <w:rFonts w:eastAsia="Calibri" w:cs="Calibri Light"/>
          <w:bCs/>
          <w:sz w:val="24"/>
          <w:szCs w:val="24"/>
        </w:rPr>
        <w:t>ifications and technical skills when it comes to getting a job.</w:t>
      </w:r>
    </w:p>
    <w:p w:rsidR="00A26FC2" w:rsidRPr="00BC6AE9" w:rsidRDefault="00A26FC2" w:rsidP="003C51E1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:rsidR="00A26FC2" w:rsidRPr="00BC6AE9" w:rsidRDefault="00A26FC2" w:rsidP="003C51E1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:rsidR="00A26FC2" w:rsidRPr="00BC6AE9" w:rsidRDefault="00A26FC2" w:rsidP="003C51E1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:rsidR="00A26FC2" w:rsidRPr="00BC6AE9" w:rsidRDefault="00A26FC2" w:rsidP="003C51E1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:rsidR="00A26FC2" w:rsidRPr="00BC6AE9" w:rsidRDefault="00A26FC2" w:rsidP="003C51E1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:rsidR="00A26FC2" w:rsidRPr="00BC6AE9" w:rsidRDefault="00A26FC2" w:rsidP="003C51E1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BC6AE9">
        <w:rPr>
          <w:rFonts w:eastAsia="Calibri" w:cs="Calibri Light"/>
          <w:bCs/>
          <w:sz w:val="24"/>
          <w:szCs w:val="24"/>
        </w:rPr>
        <w:t xml:space="preserve">Which employability skills do you have that you think employers </w:t>
      </w:r>
      <w:r w:rsidR="006A7F26" w:rsidRPr="00BC6AE9">
        <w:rPr>
          <w:rFonts w:eastAsia="Calibri" w:cs="Calibri Light"/>
          <w:bCs/>
          <w:sz w:val="24"/>
          <w:szCs w:val="24"/>
        </w:rPr>
        <w:t xml:space="preserve">might </w:t>
      </w:r>
      <w:r w:rsidRPr="00BC6AE9">
        <w:rPr>
          <w:rFonts w:eastAsia="Calibri" w:cs="Calibri Light"/>
          <w:bCs/>
          <w:sz w:val="24"/>
          <w:szCs w:val="24"/>
        </w:rPr>
        <w:t>want and why</w:t>
      </w:r>
      <w:r w:rsidR="006A7F26" w:rsidRPr="00BC6AE9">
        <w:rPr>
          <w:rFonts w:eastAsia="Calibri" w:cs="Calibri Light"/>
          <w:bCs/>
          <w:sz w:val="24"/>
          <w:szCs w:val="24"/>
        </w:rPr>
        <w:t xml:space="preserve"> do they want these skills</w:t>
      </w:r>
      <w:r w:rsidRPr="00BC6AE9">
        <w:rPr>
          <w:rFonts w:eastAsia="Calibri" w:cs="Calibri Light"/>
          <w:bCs/>
          <w:sz w:val="24"/>
          <w:szCs w:val="24"/>
        </w:rPr>
        <w:t>?</w:t>
      </w:r>
    </w:p>
    <w:p w:rsidR="00A26FC2" w:rsidRPr="00BC6AE9" w:rsidRDefault="00A26FC2" w:rsidP="003C51E1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:rsidR="00A26FC2" w:rsidRDefault="00A26FC2" w:rsidP="003C51E1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A26FC2" w:rsidRDefault="00A26FC2" w:rsidP="003C51E1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A26FC2" w:rsidRDefault="00A26FC2" w:rsidP="003C51E1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A26FC2" w:rsidRDefault="00A26FC2" w:rsidP="003C51E1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A26FC2" w:rsidRDefault="00A26FC2" w:rsidP="003C51E1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A26FC2" w:rsidRDefault="00A26FC2" w:rsidP="003C51E1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A26FC2" w:rsidRDefault="00A26FC2" w:rsidP="003C51E1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A26FC2" w:rsidRDefault="00A26FC2" w:rsidP="003C51E1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A26FC2" w:rsidRDefault="00A26FC2" w:rsidP="003C51E1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A26FC2" w:rsidRDefault="00A26FC2" w:rsidP="003C51E1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A26FC2" w:rsidRDefault="00A26FC2" w:rsidP="003C51E1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A26FC2" w:rsidRPr="00BC6AE9" w:rsidRDefault="00A26FC2" w:rsidP="003C51E1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BC6AE9">
        <w:rPr>
          <w:rFonts w:eastAsia="Calibri" w:cs="Calibri Light"/>
          <w:bCs/>
          <w:sz w:val="24"/>
          <w:szCs w:val="24"/>
        </w:rPr>
        <w:t>Are there any employability skills that you think you do</w:t>
      </w:r>
      <w:bookmarkStart w:id="0" w:name="_GoBack"/>
      <w:bookmarkEnd w:id="0"/>
      <w:r w:rsidRPr="00BC6AE9">
        <w:rPr>
          <w:rFonts w:eastAsia="Calibri" w:cs="Calibri Light"/>
          <w:bCs/>
          <w:sz w:val="24"/>
          <w:szCs w:val="24"/>
        </w:rPr>
        <w:t>n’t currently have that might help you get a job if you had them? If so, note them down.</w:t>
      </w:r>
    </w:p>
    <w:sectPr w:rsidR="00A26FC2" w:rsidRPr="00BC6AE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86" w:rsidRDefault="00D05786" w:rsidP="00B71E51">
      <w:pPr>
        <w:spacing w:after="0" w:line="240" w:lineRule="auto"/>
      </w:pPr>
      <w:r>
        <w:separator/>
      </w:r>
    </w:p>
  </w:endnote>
  <w:endnote w:type="continuationSeparator" w:id="0">
    <w:p w:rsidR="00D05786" w:rsidRDefault="00D0578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86" w:rsidRDefault="00D05786" w:rsidP="00B71E51">
      <w:pPr>
        <w:spacing w:after="0" w:line="240" w:lineRule="auto"/>
      </w:pPr>
      <w:r>
        <w:separator/>
      </w:r>
    </w:p>
  </w:footnote>
  <w:footnote w:type="continuationSeparator" w:id="0">
    <w:p w:rsidR="00D05786" w:rsidRDefault="00D0578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4656"/>
    <w:multiLevelType w:val="hybridMultilevel"/>
    <w:tmpl w:val="8EFE2A04"/>
    <w:lvl w:ilvl="0" w:tplc="37B0A5A8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D48F7"/>
    <w:rsid w:val="00111DCE"/>
    <w:rsid w:val="00166152"/>
    <w:rsid w:val="00186995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A56FF"/>
    <w:rsid w:val="003C51E1"/>
    <w:rsid w:val="004302CD"/>
    <w:rsid w:val="004351E6"/>
    <w:rsid w:val="00444B62"/>
    <w:rsid w:val="004C265E"/>
    <w:rsid w:val="004C6C1D"/>
    <w:rsid w:val="004D2B7A"/>
    <w:rsid w:val="0059363C"/>
    <w:rsid w:val="005E0B3B"/>
    <w:rsid w:val="006244B3"/>
    <w:rsid w:val="006276FE"/>
    <w:rsid w:val="00636CFD"/>
    <w:rsid w:val="00673CF9"/>
    <w:rsid w:val="006A7F26"/>
    <w:rsid w:val="006B1C06"/>
    <w:rsid w:val="006C69D4"/>
    <w:rsid w:val="00704CAB"/>
    <w:rsid w:val="007328A2"/>
    <w:rsid w:val="007572F6"/>
    <w:rsid w:val="0076143E"/>
    <w:rsid w:val="007751CB"/>
    <w:rsid w:val="00780FFE"/>
    <w:rsid w:val="007A3515"/>
    <w:rsid w:val="007A49A9"/>
    <w:rsid w:val="00823B07"/>
    <w:rsid w:val="00824911"/>
    <w:rsid w:val="00834A9C"/>
    <w:rsid w:val="008372E1"/>
    <w:rsid w:val="008A7E5E"/>
    <w:rsid w:val="008C40E1"/>
    <w:rsid w:val="008E3BC1"/>
    <w:rsid w:val="00914331"/>
    <w:rsid w:val="0092442F"/>
    <w:rsid w:val="009618BD"/>
    <w:rsid w:val="00A26FC2"/>
    <w:rsid w:val="00A52DC2"/>
    <w:rsid w:val="00A54F29"/>
    <w:rsid w:val="00A62730"/>
    <w:rsid w:val="00A74640"/>
    <w:rsid w:val="00AB168C"/>
    <w:rsid w:val="00AC4A11"/>
    <w:rsid w:val="00AF1C9E"/>
    <w:rsid w:val="00AF474A"/>
    <w:rsid w:val="00B004C4"/>
    <w:rsid w:val="00B12D87"/>
    <w:rsid w:val="00B3002A"/>
    <w:rsid w:val="00B63ADD"/>
    <w:rsid w:val="00B70E9F"/>
    <w:rsid w:val="00B71E51"/>
    <w:rsid w:val="00B72588"/>
    <w:rsid w:val="00BC6AE9"/>
    <w:rsid w:val="00BD2EB2"/>
    <w:rsid w:val="00C0050E"/>
    <w:rsid w:val="00C43C37"/>
    <w:rsid w:val="00C47E62"/>
    <w:rsid w:val="00C50DF6"/>
    <w:rsid w:val="00C66271"/>
    <w:rsid w:val="00C6647E"/>
    <w:rsid w:val="00C96C1B"/>
    <w:rsid w:val="00CE73A2"/>
    <w:rsid w:val="00D006CA"/>
    <w:rsid w:val="00D05786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A2F0B"/>
    <w:rsid w:val="00FA5993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2017-06-29T14:59:00Z</dcterms:created>
  <dcterms:modified xsi:type="dcterms:W3CDTF">2017-06-29T14:59:00Z</dcterms:modified>
</cp:coreProperties>
</file>