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0B7" w:rsidRDefault="00293A22"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EMPLOYABILITY AND SELF-DEVELOPMENT</w:t>
      </w:r>
    </w:p>
    <w:p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49388C">
        <w:rPr>
          <w:rFonts w:eastAsia="Calibri" w:cs="Times New Roman"/>
          <w:b/>
          <w:noProof/>
          <w:color w:val="6699FF"/>
          <w:sz w:val="52"/>
          <w:szCs w:val="44"/>
          <w:lang w:val="en-GB" w:eastAsia="en-GB"/>
        </w:rPr>
        <w:t>2</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C20427">
        <w:rPr>
          <w:rFonts w:eastAsia="Calibri" w:cs="Times New Roman"/>
          <w:b/>
          <w:noProof/>
          <w:color w:val="6699FF"/>
          <w:sz w:val="52"/>
          <w:szCs w:val="44"/>
          <w:lang w:val="en-GB" w:eastAsia="en-GB"/>
        </w:rPr>
        <w:t>2</w:t>
      </w:r>
    </w:p>
    <w:p w:rsidR="00A74640" w:rsidRDefault="003C51E1"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 xml:space="preserve">INDIVIDUAL </w:t>
      </w:r>
      <w:r w:rsidR="002021BC">
        <w:rPr>
          <w:rFonts w:eastAsia="Calibri" w:cs="Times New Roman"/>
          <w:b/>
          <w:color w:val="0072CE"/>
          <w:sz w:val="52"/>
          <w:szCs w:val="24"/>
          <w:lang w:val="en-GB"/>
        </w:rPr>
        <w:t>ACTIVITY</w:t>
      </w:r>
    </w:p>
    <w:p w:rsidR="007A49A9" w:rsidRPr="007A49A9" w:rsidRDefault="00B35633"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 xml:space="preserve">Career </w:t>
      </w:r>
      <w:r w:rsidR="00C20427">
        <w:rPr>
          <w:rFonts w:eastAsia="Calibri" w:cs="Arial"/>
          <w:b/>
          <w:bCs/>
          <w:color w:val="003967"/>
          <w:sz w:val="28"/>
          <w:lang w:val="en-GB" w:eastAsia="en-GB"/>
        </w:rPr>
        <w:t>a</w:t>
      </w:r>
      <w:bookmarkStart w:id="0" w:name="_GoBack"/>
      <w:bookmarkEnd w:id="0"/>
      <w:r>
        <w:rPr>
          <w:rFonts w:eastAsia="Calibri" w:cs="Arial"/>
          <w:b/>
          <w:bCs/>
          <w:color w:val="003967"/>
          <w:sz w:val="28"/>
          <w:lang w:val="en-GB" w:eastAsia="en-GB"/>
        </w:rPr>
        <w:t>utobiography</w:t>
      </w:r>
      <w:r w:rsidR="00ED0C75">
        <w:rPr>
          <w:rFonts w:eastAsia="Calibri" w:cs="Arial"/>
          <w:b/>
          <w:bCs/>
          <w:color w:val="003967"/>
          <w:sz w:val="28"/>
          <w:lang w:val="en-GB" w:eastAsia="en-GB"/>
        </w:rPr>
        <w:t xml:space="preserve"> and </w:t>
      </w:r>
      <w:r w:rsidR="00BB510A">
        <w:rPr>
          <w:rFonts w:eastAsia="Calibri" w:cs="Arial"/>
          <w:b/>
          <w:bCs/>
          <w:color w:val="003967"/>
          <w:sz w:val="28"/>
          <w:lang w:val="en-GB" w:eastAsia="en-GB"/>
        </w:rPr>
        <w:t>p</w:t>
      </w:r>
      <w:r w:rsidR="00ED0C75">
        <w:rPr>
          <w:rFonts w:eastAsia="Calibri" w:cs="Arial"/>
          <w:b/>
          <w:bCs/>
          <w:color w:val="003967"/>
          <w:sz w:val="28"/>
          <w:lang w:val="en-GB" w:eastAsia="en-GB"/>
        </w:rPr>
        <w:t>ersonal SWOT</w:t>
      </w:r>
    </w:p>
    <w:p w:rsidR="00CE582F" w:rsidRDefault="00CE582F" w:rsidP="007A49A9">
      <w:pPr>
        <w:spacing w:after="0" w:line="276" w:lineRule="auto"/>
        <w:rPr>
          <w:rFonts w:eastAsia="Calibri" w:cs="Calibri Light"/>
          <w:b/>
          <w:bCs/>
          <w:sz w:val="24"/>
          <w:szCs w:val="24"/>
        </w:rPr>
      </w:pPr>
    </w:p>
    <w:p w:rsidR="00B35633" w:rsidRPr="00BB510A" w:rsidRDefault="00ED0C75" w:rsidP="007A49A9">
      <w:pPr>
        <w:spacing w:after="0" w:line="276" w:lineRule="auto"/>
        <w:rPr>
          <w:rFonts w:eastAsia="Calibri" w:cs="Calibri Light"/>
          <w:bCs/>
          <w:sz w:val="24"/>
          <w:szCs w:val="24"/>
        </w:rPr>
      </w:pPr>
      <w:r w:rsidRPr="00BB510A">
        <w:rPr>
          <w:rFonts w:eastAsia="Calibri" w:cs="Calibri Light"/>
          <w:bCs/>
          <w:sz w:val="24"/>
          <w:szCs w:val="24"/>
        </w:rPr>
        <w:t xml:space="preserve">With reference to Activities </w:t>
      </w:r>
      <w:r w:rsidR="00164173">
        <w:rPr>
          <w:rFonts w:eastAsia="Calibri" w:cs="Calibri Light"/>
          <w:bCs/>
          <w:sz w:val="24"/>
          <w:szCs w:val="24"/>
        </w:rPr>
        <w:t>1</w:t>
      </w:r>
      <w:r w:rsidRPr="00BB510A">
        <w:rPr>
          <w:rFonts w:eastAsia="Calibri" w:cs="Calibri Light"/>
          <w:bCs/>
          <w:sz w:val="24"/>
          <w:szCs w:val="24"/>
        </w:rPr>
        <w:t xml:space="preserve"> and </w:t>
      </w:r>
      <w:r w:rsidR="00164173">
        <w:rPr>
          <w:rFonts w:eastAsia="Calibri" w:cs="Calibri Light"/>
          <w:bCs/>
          <w:sz w:val="24"/>
          <w:szCs w:val="24"/>
        </w:rPr>
        <w:t>2</w:t>
      </w:r>
      <w:r w:rsidRPr="00BB510A">
        <w:rPr>
          <w:rFonts w:eastAsia="Calibri" w:cs="Calibri Light"/>
          <w:bCs/>
          <w:sz w:val="24"/>
          <w:szCs w:val="24"/>
        </w:rPr>
        <w:t xml:space="preserve"> in </w:t>
      </w:r>
      <w:r w:rsidR="00BB510A">
        <w:rPr>
          <w:rFonts w:eastAsia="Calibri" w:cs="Calibri Light"/>
          <w:bCs/>
          <w:sz w:val="24"/>
          <w:szCs w:val="24"/>
        </w:rPr>
        <w:t xml:space="preserve">Chapter </w:t>
      </w:r>
      <w:r w:rsidR="00164173">
        <w:rPr>
          <w:rFonts w:eastAsia="Calibri" w:cs="Calibri Light"/>
          <w:bCs/>
          <w:sz w:val="24"/>
          <w:szCs w:val="24"/>
        </w:rPr>
        <w:t>2</w:t>
      </w:r>
      <w:r w:rsidR="00BB510A">
        <w:rPr>
          <w:rFonts w:eastAsia="Calibri" w:cs="Calibri Light"/>
          <w:bCs/>
          <w:sz w:val="24"/>
          <w:szCs w:val="24"/>
        </w:rPr>
        <w:t xml:space="preserve"> of </w:t>
      </w:r>
      <w:r w:rsidRPr="00BB510A">
        <w:rPr>
          <w:rFonts w:eastAsia="Calibri" w:cs="Calibri Light"/>
          <w:bCs/>
          <w:sz w:val="24"/>
          <w:szCs w:val="24"/>
        </w:rPr>
        <w:t>the Study Guide, plot your own career autobiography so that times in your life where you felt ‘good’ are ‘highs’ in your life, and experiences that your recollections are ‘bad’ or difficult are the ‘lows’ in your life.</w:t>
      </w: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r>
        <w:rPr>
          <w:rFonts w:eastAsia="Calibri" w:cs="Calibri Light"/>
          <w:b/>
          <w:bCs/>
          <w:sz w:val="24"/>
          <w:szCs w:val="24"/>
        </w:rPr>
        <w:t>Good</w:t>
      </w:r>
    </w:p>
    <w:p w:rsidR="00ED0C75" w:rsidRDefault="00ED0C75" w:rsidP="007A49A9">
      <w:pPr>
        <w:spacing w:after="0" w:line="276" w:lineRule="auto"/>
        <w:rPr>
          <w:rFonts w:eastAsia="Calibri" w:cs="Calibri Light"/>
          <w:b/>
          <w:bCs/>
          <w:sz w:val="24"/>
          <w:szCs w:val="24"/>
        </w:rPr>
      </w:pPr>
      <w:r>
        <w:rPr>
          <w:rFonts w:eastAsia="Calibri" w:cs="Calibri Light"/>
          <w:b/>
          <w:bCs/>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41910</wp:posOffset>
                </wp:positionV>
                <wp:extent cx="0" cy="39243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392430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BF09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5pt,3.3pt" to="11.2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zQuwEAAMMDAAAOAAAAZHJzL2Uyb0RvYy54bWysU02P0zAQvSPtf7B83yZtAUHUdA9dwQVB&#10;xcIP8DrjxpLtscamH/+esdPNIkBaCXFxPPa8N/OeJ5u7s3fiCJQshl4uF60UEDQONhx6+f3bh9t3&#10;UqSswqAcBujlBZK829682pxiBysc0Q1AgklC6k6xl2POsWuapEfwKi0wQuBLg+RV5pAOzUDqxOze&#10;Nau2fduckIZIqCElPr2fLuW28hsDOn8xJkEWrpfcW64r1fWxrM12o7oDqThafW1D/UMXXtnARWeq&#10;e5WV+EH2DypvNWFCkxcafYPGWA1VA6tZtr+peRhVhKqFzUlxtin9P1r9+bgnYQd+OymC8vxED5mU&#10;PYxZ7DAENhBJLItPp5g6Tt+FPV2jFPdURJ8N+fJlOeJcvb3M3sI5Cz0daj5dv1+9XrfV9+YZGCnl&#10;j4BelE0vnQ1FturU8VPKXIxTn1I4KI1MpesuXxyUZBe+gmEpXGxd0XWIYOdIHBU/v9IaQn5TpDBf&#10;zS4wY52bge3LwGt+gUIdsBm8ehk8I2plDHkGexuQ/kaQz9V9btlM+U8OTLqLBY84XOqjVGt4UqrC&#10;61SXUfw1rvDnf2/7EwAA//8DAFBLAwQUAAYACAAAACEAKht4JtkAAAAHAQAADwAAAGRycy9kb3du&#10;cmV2LnhtbEyOwU7DMBBE70j8g7VI3KiDoRGEOBWqRLmUQwvi7MZLbBGvo9htwt+zcIHj04xmXr2a&#10;Qy9OOCYfScP1ogCB1EbrqdPw9vp0dQciZUPW9JFQwxcmWDXnZ7WpbJxoh6d97gSPUKqMBpfzUEmZ&#10;WofBpEUckDj7iGMwmXHspB3NxOOhl6ooShmMJ35wZsC1w/Zzfwwa7t3z0uN2eHEbv77Z7JTdvk9Z&#10;68uL+fEBRMY5/5XhR5/VoWGnQzySTaLXoNSSmxrKEgTHv3hgVLclyKaW//2bbwAAAP//AwBQSwEC&#10;LQAUAAYACAAAACEAtoM4kv4AAADhAQAAEwAAAAAAAAAAAAAAAAAAAAAAW0NvbnRlbnRfVHlwZXNd&#10;LnhtbFBLAQItABQABgAIAAAAIQA4/SH/1gAAAJQBAAALAAAAAAAAAAAAAAAAAC8BAABfcmVscy8u&#10;cmVsc1BLAQItABQABgAIAAAAIQCcMczQuwEAAMMDAAAOAAAAAAAAAAAAAAAAAC4CAABkcnMvZTJv&#10;RG9jLnhtbFBLAQItABQABgAIAAAAIQAqG3gm2QAAAAcBAAAPAAAAAAAAAAAAAAAAABUEAABkcnMv&#10;ZG93bnJldi54bWxQSwUGAAAAAAQABADzAAAAGwUAAAAA&#10;" strokecolor="#4472c4 [3208]" strokeweight="1.5pt">
                <v:stroke joinstyle="miter"/>
              </v:line>
            </w:pict>
          </mc:Fallback>
        </mc:AlternateContent>
      </w: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r w:rsidRPr="00ED0C75">
        <w:rPr>
          <w:rFonts w:eastAsia="Calibri" w:cs="Calibri Light"/>
          <w:b/>
          <w:bCs/>
          <w:noProof/>
          <w:sz w:val="24"/>
          <w:szCs w:val="24"/>
          <w:lang w:val="en-GB" w:eastAsia="en-GB"/>
        </w:rPr>
        <mc:AlternateContent>
          <mc:Choice Requires="wps">
            <w:drawing>
              <wp:anchor distT="45720" distB="45720" distL="114300" distR="114300" simplePos="0" relativeHeight="251662336" behindDoc="0" locked="0" layoutInCell="1" allowOverlap="1">
                <wp:simplePos x="0" y="0"/>
                <wp:positionH relativeFrom="column">
                  <wp:posOffset>6048375</wp:posOffset>
                </wp:positionH>
                <wp:positionV relativeFrom="paragraph">
                  <wp:posOffset>69215</wp:posOffset>
                </wp:positionV>
                <wp:extent cx="5810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solidFill>
                          <a:srgbClr val="FFFFFF"/>
                        </a:solidFill>
                        <a:ln w="9525">
                          <a:noFill/>
                          <a:miter lim="800000"/>
                          <a:headEnd/>
                          <a:tailEnd/>
                        </a:ln>
                      </wps:spPr>
                      <wps:txbx>
                        <w:txbxContent>
                          <w:p w:rsidR="00BB510A" w:rsidRPr="00ED0C75" w:rsidRDefault="00BB510A">
                            <w:pPr>
                              <w:rPr>
                                <w:b/>
                              </w:rPr>
                            </w:pPr>
                            <w:r w:rsidRPr="00ED0C75">
                              <w:rPr>
                                <w:b/>
                              </w:rPr>
                              <w:t>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6.25pt;margin-top:5.45pt;width:45.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dIQIAAB0EAAAOAAAAZHJzL2Uyb0RvYy54bWysU9tuGyEQfa/Uf0C813uRnTgrr6PUqatK&#10;aVop6QewLOtFBYYC9q779R1Yx7HSt6o8IGBmDmfOzKxuR63IQTgvwdS0mOWUCMOhlWZX0x/P2w9L&#10;SnxgpmUKjKjpUXh6u37/bjXYSpTQg2qFIwhifDXYmvYh2CrLPO+FZn4GVhg0duA0C3h1u6x1bEB0&#10;rbIyz6+yAVxrHXDhPb7eT0a6TvhdJ3j41nVeBKJqitxC2l3am7hn6xWrdo7ZXvITDfYPLDSTBj89&#10;Q92zwMjeyb+gtOQOPHRhxkFn0HWSi5QDZlPkb7J56pkVKRcUx9uzTP7/wfLHw3dHZFvTsrimxDCN&#10;RXoWYyAfYSRl1GewvkK3J4uOYcRnrHPK1dsH4D89MbDpmdmJO+dg6AVrkV8RI7OL0AnHR5Bm+Aot&#10;fsP2ARLQ2DkdxUM5CKJjnY7n2kQqHB8XyyIvF5RwNBXzfH5VpuJlrHqJts6HzwI0iYeaOqx9QmeH&#10;Bx8iG1a9uMTPPCjZbqVS6eJ2zUY5cmDYJ9u0UgJv3JQhQ01vFkgkRhmI8amFtAzYx0rqmi7zuKbO&#10;imp8Mm1yCUyq6YxMlDnJExWZtAljM6Jj1KyB9ohCOZj6FecLDz2435QM2Ks19b/2zAlK1BeDYt8U&#10;83ls7nSZL65RGuIuLc2lhRmOUDUNlEzHTUgDkXSwd1iUrUx6vTI5ccUeTDKe5iU2+eU9eb1O9foP&#10;AAAA//8DAFBLAwQUAAYACAAAACEAZoaT498AAAALAQAADwAAAGRycy9kb3ducmV2LnhtbEyPwU7D&#10;MBBE70j8g7VI3Kjd0CAa4lQVFRcOSBQkOLqxE0fEa8t20/D3bE/0uJqn2Tf1ZnYjm0xMg0cJy4UA&#10;ZrD1esBewufHy90jsJQVajV6NBJ+TYJNc31Vq0r7E76baZ97RiWYKiXB5hwqzlNrjVNp4YNByjof&#10;ncp0xp7rqE5U7kZeCPHAnRqQPlgVzLM17c/+6CR8OTvoXXz77vQ47V67bRnmGKS8vZm3T8CymfM/&#10;DGd9UoeGnA7+iDqxUcK6LEpCKRBrYGdArFa07iChuC+WwJuaX25o/gAAAP//AwBQSwECLQAUAAYA&#10;CAAAACEAtoM4kv4AAADhAQAAEwAAAAAAAAAAAAAAAAAAAAAAW0NvbnRlbnRfVHlwZXNdLnhtbFBL&#10;AQItABQABgAIAAAAIQA4/SH/1gAAAJQBAAALAAAAAAAAAAAAAAAAAC8BAABfcmVscy8ucmVsc1BL&#10;AQItABQABgAIAAAAIQBql+6dIQIAAB0EAAAOAAAAAAAAAAAAAAAAAC4CAABkcnMvZTJvRG9jLnht&#10;bFBLAQItABQABgAIAAAAIQBmhpPj3wAAAAsBAAAPAAAAAAAAAAAAAAAAAHsEAABkcnMvZG93bnJl&#10;di54bWxQSwUGAAAAAAQABADzAAAAhwUAAAAA&#10;" stroked="f">
                <v:textbox style="mso-fit-shape-to-text:t">
                  <w:txbxContent>
                    <w:p w:rsidR="00BB510A" w:rsidRPr="00ED0C75" w:rsidRDefault="00BB510A">
                      <w:pPr>
                        <w:rPr>
                          <w:b/>
                        </w:rPr>
                      </w:pPr>
                      <w:r w:rsidRPr="00ED0C75">
                        <w:rPr>
                          <w:b/>
                        </w:rPr>
                        <w:t>TIME</w:t>
                      </w:r>
                    </w:p>
                  </w:txbxContent>
                </v:textbox>
                <w10:wrap type="square"/>
              </v:shape>
            </w:pict>
          </mc:Fallback>
        </mc:AlternateContent>
      </w:r>
      <w:r>
        <w:rPr>
          <w:rFonts w:eastAsia="Calibri" w:cs="Calibri Light"/>
          <w:b/>
          <w:bCs/>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212090</wp:posOffset>
                </wp:positionV>
                <wp:extent cx="5905500" cy="9525"/>
                <wp:effectExtent l="0" t="76200" r="19050" b="85725"/>
                <wp:wrapNone/>
                <wp:docPr id="2" name="Straight Arrow Connector 2"/>
                <wp:cNvGraphicFramePr/>
                <a:graphic xmlns:a="http://schemas.openxmlformats.org/drawingml/2006/main">
                  <a:graphicData uri="http://schemas.microsoft.com/office/word/2010/wordprocessingShape">
                    <wps:wsp>
                      <wps:cNvCnPr/>
                      <wps:spPr>
                        <a:xfrm flipV="1">
                          <a:off x="0" y="0"/>
                          <a:ext cx="5905500" cy="9525"/>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814976" id="_x0000_t32" coordsize="21600,21600" o:spt="32" o:oned="t" path="m,l21600,21600e" filled="f">
                <v:path arrowok="t" fillok="f" o:connecttype="none"/>
                <o:lock v:ext="edit" shapetype="t"/>
              </v:shapetype>
              <v:shape id="Straight Arrow Connector 2" o:spid="_x0000_s1026" type="#_x0000_t32" style="position:absolute;margin-left:11.25pt;margin-top:16.7pt;width:46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t3wEAAA0EAAAOAAAAZHJzL2Uyb0RvYy54bWysU02P0zAQvSPxHyzfadKgIrZqukJd4IKg&#10;YmHvXsdOLPlL46Fp/z1jJw0IkFZacRn5Y96bec/j3e3ZWXZSkEzwLV+vas6Ul6Ezvm/5928fXr3l&#10;LKHwnbDBq5ZfVOK3+5cvdmPcqiYMwXYKGJH4tB1jywfEuK2qJAflRFqFqDxd6gBOIG2hrzoQI7E7&#10;WzV1/aYaA3QRglQp0enddMn3hV9rJfGL1kkhsy2n3rBEKPExx2q/E9seRByMnNsQz+jCCeOp6EJ1&#10;J1CwH2D+onJGQkhB40oGVwWtjVRFA6lZ13+ouR9EVEULmZPiYlP6f7Ty8+kIzHQtbzjzwtET3SMI&#10;0w/I3gGEkR2C92RjANZkt8aYtgQ6+CPMuxSPkKWfNTimrYkPNAjFDJLHzsXry+K1OiOTdLi5qTeb&#10;mp5E0t3Nptlk8mpiyWwREn5UwbG8aHmam1q6mSqI06eEE/AKyGDrc0Rh7HvfMbxEkoVghO+tmuvk&#10;lCqLmdovK7xYNcG/Kk2mUJuvi5AyjupggZ0EDZKQUnm8dmw9ZWeYNtYuwPpp4JyfoaqM6gJungYv&#10;iFI5eFzAzvgA/yLA83oWr6f8qwOT7mzBY+gu5WGLNTRz5U3m/5GH+vd9gf/6xfufAAAA//8DAFBL&#10;AwQUAAYACAAAACEADsQVxd0AAAAIAQAADwAAAGRycy9kb3ducmV2LnhtbEyPwU7DMBBE70j8g7VI&#10;3KjTNEEkjVOhIo6A2nLpzY23SSBeR7HbhH492xMcd2Y087ZYTbYTZxx860jBfBaBQKqcaalW8Ll7&#10;fXgC4YMmoztHqOAHPazK25tC58aNtMHzNtSCS8jnWkETQp9L6asGrfYz1yOxd3SD1YHPoZZm0COX&#10;207GUfQorW6JFxrd47rB6nt7sjySrV+ij6PbfY3z6M2E/SV9Ty5K3d9Nz0sQAafwF4YrPqNDyUwH&#10;dyLjRacgjlNOKlgsEhDsZ+lVOLCQZCDLQv5/oPwFAAD//wMAUEsBAi0AFAAGAAgAAAAhALaDOJL+&#10;AAAA4QEAABMAAAAAAAAAAAAAAAAAAAAAAFtDb250ZW50X1R5cGVzXS54bWxQSwECLQAUAAYACAAA&#10;ACEAOP0h/9YAAACUAQAACwAAAAAAAAAAAAAAAAAvAQAAX3JlbHMvLnJlbHNQSwECLQAUAAYACAAA&#10;ACEAZh/r7d8BAAANBAAADgAAAAAAAAAAAAAAAAAuAgAAZHJzL2Uyb0RvYy54bWxQSwECLQAUAAYA&#10;CAAAACEADsQVxd0AAAAIAQAADwAAAAAAAAAAAAAAAAA5BAAAZHJzL2Rvd25yZXYueG1sUEsFBgAA&#10;AAAEAAQA8wAAAEMFAAAAAA==&#10;" strokecolor="#4472c4 [3208]" strokeweight="1.5pt">
                <v:stroke endarrow="block" joinstyle="miter"/>
              </v:shape>
            </w:pict>
          </mc:Fallback>
        </mc:AlternateContent>
      </w: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r w:rsidRPr="00ED0C75">
        <w:rPr>
          <w:rFonts w:eastAsia="Calibri" w:cs="Calibri Light"/>
          <w:b/>
          <w:bCs/>
          <w:noProof/>
          <w:sz w:val="24"/>
          <w:szCs w:val="24"/>
          <w:lang w:val="en-GB" w:eastAsia="en-GB"/>
        </w:rPr>
        <mc:AlternateContent>
          <mc:Choice Requires="wps">
            <w:drawing>
              <wp:anchor distT="45720" distB="45720" distL="114300" distR="114300" simplePos="0" relativeHeight="251664384" behindDoc="0" locked="0" layoutInCell="1" allowOverlap="1">
                <wp:simplePos x="0" y="0"/>
                <wp:positionH relativeFrom="column">
                  <wp:posOffset>-66675</wp:posOffset>
                </wp:positionH>
                <wp:positionV relativeFrom="paragraph">
                  <wp:posOffset>210820</wp:posOffset>
                </wp:positionV>
                <wp:extent cx="409575" cy="2571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noFill/>
                          <a:miter lim="800000"/>
                          <a:headEnd/>
                          <a:tailEnd/>
                        </a:ln>
                      </wps:spPr>
                      <wps:txbx>
                        <w:txbxContent>
                          <w:p w:rsidR="00BB510A" w:rsidRPr="00ED0C75" w:rsidRDefault="00BB510A">
                            <w:pPr>
                              <w:rPr>
                                <w:b/>
                              </w:rPr>
                            </w:pPr>
                            <w:r w:rsidRPr="00ED0C75">
                              <w:rPr>
                                <w:b/>
                              </w:rPr>
                              <w:t>Bad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5pt;margin-top:16.6pt;width:32.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4Y1IQIAACEEAAAOAAAAZHJzL2Uyb0RvYy54bWysU81u2zAMvg/YOwi6L3a8eG2MOEWXLsOA&#10;7gdo9wCyLMfCJFGTlNjZ05eS0zTbbsN0EEiR/ER+JFc3o1bkIJyXYGo6n+WUCMOhlWZX0++P2zfX&#10;lPjATMsUGFHTo/D0Zv361WqwlSigB9UKRxDE+GqwNe1DsFWWed4LzfwMrDBo7MBpFlB1u6x1bEB0&#10;rbIiz99lA7jWOuDCe3y9m4x0nfC7TvDwteu8CETVFHML6XbpbuKdrVes2jlme8lPabB/yEIzafDT&#10;M9QdC4zsnfwLSkvuwEMXZhx0Bl0nuUg1YDXz/I9qHnpmRaoFyfH2TJP/f7D8y+GbI7Kt6VtKDNPY&#10;okcxBvIeRlJEdgbrK3R6sOgWRnzGLqdKvb0H/sMTA5uemZ24dQ6GXrAWs5vHyOwidMLxEaQZPkOL&#10;37B9gAQ0dk5H6pAMgujYpeO5MzEVjo+LfFlelZRwNBXl1Rzl+AOrnoOt8+GjAE2iUFOHjU/g7HDv&#10;w+T67BL/8qBku5VKJcXtmo1y5MBwSLbpnNB/c1OGDDVdlkWZkA3EeIRmlZYBh1hJXdPrPJ4YzqpI&#10;xgfTJjkwqSYZk1bmxE4kZKImjM2Y2pCoi8w10B6RLgfTzOKOodCD+0XJgPNaU/9zz5ygRH0ySPly&#10;vljEAU/KorwqUHGXlubSwgxHqJoGSiZxE9JSxLQN3GJrOploe8nklDLOYSL+tDNx0C/15PWy2esn&#10;AAAA//8DAFBLAwQUAAYACAAAACEAF5xrM90AAAAIAQAADwAAAGRycy9kb3ducmV2LnhtbEyP0U6D&#10;QBBF3038h82Y+GLapaUURYZGTTS+tvYDFpgCkZ0l7LbQv3d80sfJnNx7br6bba8uNPrOMcJqGYEi&#10;rlzdcYNw/HpfPILywXBteseEcCUPu+L2JjdZ7Sbe0+UQGiUh7DOD0IYwZFr7qiVr/NINxPI7udGa&#10;IOfY6Ho0k4TbXq+jaKut6VgaWjPQW0vV9+FsEU6f00PyNJUf4ZjuN9tX06WluyLe380vz6ACzeEP&#10;hl99UYdCnEp35tqrHmGxihJBEeJ4DUqAZCPbSoQ0TkEXuf4/oPgBAAD//wMAUEsBAi0AFAAGAAgA&#10;AAAhALaDOJL+AAAA4QEAABMAAAAAAAAAAAAAAAAAAAAAAFtDb250ZW50X1R5cGVzXS54bWxQSwEC&#10;LQAUAAYACAAAACEAOP0h/9YAAACUAQAACwAAAAAAAAAAAAAAAAAvAQAAX3JlbHMvLnJlbHNQSwEC&#10;LQAUAAYACAAAACEAbe+GNSECAAAhBAAADgAAAAAAAAAAAAAAAAAuAgAAZHJzL2Uyb0RvYy54bWxQ&#10;SwECLQAUAAYACAAAACEAF5xrM90AAAAIAQAADwAAAAAAAAAAAAAAAAB7BAAAZHJzL2Rvd25yZXYu&#10;eG1sUEsFBgAAAAAEAAQA8wAAAIUFAAAAAA==&#10;" stroked="f">
                <v:textbox>
                  <w:txbxContent>
                    <w:p w:rsidR="00BB510A" w:rsidRPr="00ED0C75" w:rsidRDefault="00BB510A">
                      <w:pPr>
                        <w:rPr>
                          <w:b/>
                        </w:rPr>
                      </w:pPr>
                      <w:r w:rsidRPr="00ED0C75">
                        <w:rPr>
                          <w:b/>
                        </w:rPr>
                        <w:t>Bad</w:t>
                      </w:r>
                    </w:p>
                  </w:txbxContent>
                </v:textbox>
                <w10:wrap type="square"/>
              </v:shape>
            </w:pict>
          </mc:Fallback>
        </mc:AlternateContent>
      </w: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r>
        <w:rPr>
          <w:rFonts w:eastAsia="Calibri" w:cs="Calibri Light"/>
          <w:b/>
          <w:bCs/>
          <w:sz w:val="24"/>
          <w:szCs w:val="24"/>
        </w:rPr>
        <w:t>What does this illustration tell you about your like</w:t>
      </w:r>
      <w:r w:rsidR="00B805CD">
        <w:rPr>
          <w:rFonts w:eastAsia="Calibri" w:cs="Calibri Light"/>
          <w:b/>
          <w:bCs/>
          <w:sz w:val="24"/>
          <w:szCs w:val="24"/>
        </w:rPr>
        <w:t>s</w:t>
      </w:r>
      <w:r>
        <w:rPr>
          <w:rFonts w:eastAsia="Calibri" w:cs="Calibri Light"/>
          <w:b/>
          <w:bCs/>
          <w:sz w:val="24"/>
          <w:szCs w:val="24"/>
        </w:rPr>
        <w:t>, dislikes and preferences?</w:t>
      </w: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Default="00ED0C75" w:rsidP="007A49A9">
      <w:pPr>
        <w:spacing w:after="0" w:line="276" w:lineRule="auto"/>
        <w:rPr>
          <w:rFonts w:eastAsia="Calibri" w:cs="Calibri Light"/>
          <w:b/>
          <w:bCs/>
          <w:sz w:val="24"/>
          <w:szCs w:val="24"/>
        </w:rPr>
      </w:pPr>
    </w:p>
    <w:p w:rsidR="00ED0C75" w:rsidRPr="00164173" w:rsidRDefault="00ED0C75" w:rsidP="007A49A9">
      <w:pPr>
        <w:spacing w:after="0" w:line="276" w:lineRule="auto"/>
        <w:rPr>
          <w:rFonts w:eastAsia="Calibri" w:cs="Calibri Light"/>
          <w:bCs/>
          <w:sz w:val="24"/>
          <w:szCs w:val="24"/>
        </w:rPr>
      </w:pPr>
      <w:r w:rsidRPr="00164173">
        <w:rPr>
          <w:rFonts w:eastAsia="Calibri" w:cs="Calibri Light"/>
          <w:bCs/>
          <w:sz w:val="24"/>
          <w:szCs w:val="24"/>
        </w:rPr>
        <w:t xml:space="preserve">Looking at the graph you have just constructed and the analysis of employability skills that you completed in </w:t>
      </w:r>
      <w:r w:rsidR="00164173">
        <w:rPr>
          <w:rFonts w:eastAsia="Calibri" w:cs="Calibri Light"/>
          <w:bCs/>
          <w:sz w:val="24"/>
          <w:szCs w:val="24"/>
        </w:rPr>
        <w:t>the last activity (</w:t>
      </w:r>
      <w:r w:rsidRPr="00164173">
        <w:rPr>
          <w:rFonts w:eastAsia="Calibri" w:cs="Calibri Light"/>
          <w:bCs/>
          <w:sz w:val="24"/>
          <w:szCs w:val="24"/>
        </w:rPr>
        <w:t xml:space="preserve">Activity </w:t>
      </w:r>
      <w:r w:rsidR="00164173">
        <w:rPr>
          <w:rFonts w:eastAsia="Calibri" w:cs="Calibri Light"/>
          <w:bCs/>
          <w:sz w:val="24"/>
          <w:szCs w:val="24"/>
        </w:rPr>
        <w:t>1)</w:t>
      </w:r>
      <w:r w:rsidRPr="00164173">
        <w:rPr>
          <w:rFonts w:eastAsia="Calibri" w:cs="Calibri Light"/>
          <w:bCs/>
          <w:sz w:val="24"/>
          <w:szCs w:val="24"/>
        </w:rPr>
        <w:t xml:space="preserve">, complete the Personal SWOT below. (You may find it useful to refer to </w:t>
      </w:r>
      <w:r w:rsidR="00164173">
        <w:rPr>
          <w:rFonts w:eastAsia="Calibri" w:cs="Calibri Light"/>
          <w:bCs/>
          <w:sz w:val="24"/>
          <w:szCs w:val="24"/>
        </w:rPr>
        <w:t>Figure 3 in chapter 2</w:t>
      </w:r>
      <w:r w:rsidRPr="00164173">
        <w:rPr>
          <w:rFonts w:eastAsia="Calibri" w:cs="Calibri Light"/>
          <w:bCs/>
          <w:sz w:val="24"/>
          <w:szCs w:val="24"/>
        </w:rPr>
        <w:t xml:space="preserve"> of the Study Guide).</w:t>
      </w:r>
    </w:p>
    <w:p w:rsidR="003A6D53" w:rsidRDefault="003A6D53" w:rsidP="007A49A9">
      <w:pPr>
        <w:spacing w:after="0" w:line="276" w:lineRule="auto"/>
        <w:rPr>
          <w:rFonts w:eastAsia="Calibri" w:cs="Calibri Light"/>
          <w:b/>
          <w:bCs/>
          <w:sz w:val="24"/>
          <w:szCs w:val="24"/>
        </w:rPr>
      </w:pPr>
    </w:p>
    <w:p w:rsidR="003A6D53" w:rsidRDefault="003A6D53" w:rsidP="007A49A9">
      <w:pPr>
        <w:spacing w:after="0" w:line="276" w:lineRule="auto"/>
        <w:rPr>
          <w:rFonts w:eastAsia="Calibri" w:cs="Calibri Light"/>
          <w:b/>
          <w:bCs/>
          <w:sz w:val="24"/>
          <w:szCs w:val="24"/>
        </w:rPr>
      </w:pPr>
      <w:r w:rsidRPr="003A6D53">
        <w:rPr>
          <w:rFonts w:eastAsia="Calibri" w:cs="Calibri Light"/>
          <w:b/>
          <w:bCs/>
          <w:noProof/>
          <w:sz w:val="24"/>
          <w:szCs w:val="24"/>
          <w:lang w:val="en-GB" w:eastAsia="en-GB"/>
        </w:rPr>
        <mc:AlternateContent>
          <mc:Choice Requires="wps">
            <w:drawing>
              <wp:anchor distT="45720" distB="45720" distL="114300" distR="114300" simplePos="0" relativeHeight="251669504" behindDoc="0" locked="0" layoutInCell="1" allowOverlap="1">
                <wp:simplePos x="0" y="0"/>
                <wp:positionH relativeFrom="column">
                  <wp:posOffset>1219200</wp:posOffset>
                </wp:positionH>
                <wp:positionV relativeFrom="paragraph">
                  <wp:posOffset>193040</wp:posOffset>
                </wp:positionV>
                <wp:extent cx="885825" cy="28575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rgbClr val="FFFFFF"/>
                        </a:solidFill>
                        <a:ln w="9525">
                          <a:noFill/>
                          <a:miter lim="800000"/>
                          <a:headEnd/>
                          <a:tailEnd/>
                        </a:ln>
                      </wps:spPr>
                      <wps:txbx>
                        <w:txbxContent>
                          <w:p w:rsidR="00BB510A" w:rsidRPr="003A6D53" w:rsidRDefault="00BB510A">
                            <w:pPr>
                              <w:rPr>
                                <w:b/>
                              </w:rPr>
                            </w:pPr>
                            <w:r w:rsidRPr="003A6D53">
                              <w:rPr>
                                <w:b/>
                              </w:rPr>
                              <w:t>STRENGTHS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6pt;margin-top:15.2pt;width:69.7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Z0HwIAACEEAAAOAAAAZHJzL2Uyb0RvYy54bWysU8GO2yAQvVfqPyDujR0rbrJWnNU221SV&#10;tttKu/0AjHGMCgwFEjv9+g44m0bbW1UOiGFmHm/eDOvbUStyFM5LMDWdz3JKhOHQSrOv6ffn3bsV&#10;JT4w0zIFRtT0JDy93bx9sx5sJQroQbXCEQQxvhpsTfsQbJVlnvdCMz8DKww6O3CaBTTdPmsdGxBd&#10;q6zI8/fZAK61DrjwHm/vJyfdJPyuEzx87TovAlE1RW4h7S7tTdyzzZpVe8dsL/mZBvsHFppJg49e&#10;oO5ZYOTg5F9QWnIHHrow46Az6DrJRaoBq5nnr6p56pkVqRYUx9uLTP7/wfLH4zdHZFvTJSWGaWzR&#10;sxgD+QAjKaI6g/UVBj1ZDAsjXmOXU6XePgD/4YmBbc/MXtw5B0MvWIvs5jEzu0qdcHwEaYYv0OIz&#10;7BAgAY2d01E6FIMgOnbpdOlMpMLxcrUqV0VJCUdXsSqXZepcxqqXZOt8+CRAk3ioqcPGJ3B2fPAh&#10;kmHVS0h8y4OS7U4qlQy3b7bKkSPDIdmllfi/ClOGDDW9KZFHzDIQ89P8aBlwiJXUSDSPaxqrKMZH&#10;06aQwKSazshEmbM6UZBJmjA2Y2rDRfQG2hPK5WCaWfxjeOjB/aJkwHmtqf95YE5Qoj4blPxmvljE&#10;AU/GolwWaLhrT3PtYYYjVE0DJdNxG9KnmAq7w9Z0MskWezgxOVPGOUxqnv9MHPRrO0X9+dmb3wAA&#10;AP//AwBQSwMEFAAGAAgAAAAhAF/qPyreAAAACQEAAA8AAABkcnMvZG93bnJldi54bWxMj0FPg0AU&#10;hO8m/ofNM/Fi7NICpaUsjZpovLb2BzzYLRDZt4TdFvrvfZ70OJnJzDfFfra9uJrRd44ULBcRCEO1&#10;0x01Ck5f788bED4gaewdGQU342Ff3t8VmGs30cFcj6ERXEI+RwVtCEMupa9bY9Ev3GCIvbMbLQaW&#10;YyP1iBOX216uomgtLXbECy0O5q019ffxYhWcP6endDtVH+GUHZL1K3ZZ5W5KPT7MLzsQwczhLwy/&#10;+IwOJTNV7kLai571dsVfgoI4SkBwII6XKYhKQZYmIMtC/n9Q/gAAAP//AwBQSwECLQAUAAYACAAA&#10;ACEAtoM4kv4AAADhAQAAEwAAAAAAAAAAAAAAAAAAAAAAW0NvbnRlbnRfVHlwZXNdLnhtbFBLAQIt&#10;ABQABgAIAAAAIQA4/SH/1gAAAJQBAAALAAAAAAAAAAAAAAAAAC8BAABfcmVscy8ucmVsc1BLAQIt&#10;ABQABgAIAAAAIQAzzbZ0HwIAACEEAAAOAAAAAAAAAAAAAAAAAC4CAABkcnMvZTJvRG9jLnhtbFBL&#10;AQItABQABgAIAAAAIQBf6j8q3gAAAAkBAAAPAAAAAAAAAAAAAAAAAHkEAABkcnMvZG93bnJldi54&#10;bWxQSwUGAAAAAAQABADzAAAAhAUAAAAA&#10;" stroked="f">
                <v:textbox>
                  <w:txbxContent>
                    <w:p w:rsidR="00BB510A" w:rsidRPr="003A6D53" w:rsidRDefault="00BB510A">
                      <w:pPr>
                        <w:rPr>
                          <w:b/>
                        </w:rPr>
                      </w:pPr>
                      <w:r w:rsidRPr="003A6D53">
                        <w:rPr>
                          <w:b/>
                        </w:rPr>
                        <w:t>STRENGTHS</w:t>
                      </w:r>
                    </w:p>
                  </w:txbxContent>
                </v:textbox>
                <w10:wrap type="square"/>
              </v:shape>
            </w:pict>
          </mc:Fallback>
        </mc:AlternateContent>
      </w:r>
      <w:r w:rsidRPr="003A6D53">
        <w:rPr>
          <w:rFonts w:eastAsia="Calibri" w:cs="Calibri Light"/>
          <w:b/>
          <w:bCs/>
          <w:noProof/>
          <w:sz w:val="24"/>
          <w:szCs w:val="24"/>
          <w:lang w:val="en-GB" w:eastAsia="en-GB"/>
        </w:rPr>
        <mc:AlternateContent>
          <mc:Choice Requires="wps">
            <w:drawing>
              <wp:anchor distT="45720" distB="45720" distL="114300" distR="114300" simplePos="0" relativeHeight="251675648" behindDoc="0" locked="0" layoutInCell="1" allowOverlap="1">
                <wp:simplePos x="0" y="0"/>
                <wp:positionH relativeFrom="column">
                  <wp:posOffset>4638675</wp:posOffset>
                </wp:positionH>
                <wp:positionV relativeFrom="paragraph">
                  <wp:posOffset>3288665</wp:posOffset>
                </wp:positionV>
                <wp:extent cx="742950" cy="2857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solidFill>
                          <a:srgbClr val="FFFFFF"/>
                        </a:solidFill>
                        <a:ln w="9525">
                          <a:noFill/>
                          <a:miter lim="800000"/>
                          <a:headEnd/>
                          <a:tailEnd/>
                        </a:ln>
                      </wps:spPr>
                      <wps:txbx>
                        <w:txbxContent>
                          <w:p w:rsidR="00BB510A" w:rsidRPr="003A6D53" w:rsidRDefault="00BB510A">
                            <w:pPr>
                              <w:rPr>
                                <w:b/>
                              </w:rPr>
                            </w:pPr>
                            <w:r w:rsidRPr="003A6D53">
                              <w:rPr>
                                <w:b/>
                              </w:rPr>
                              <w:t>THREATS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5.25pt;margin-top:258.95pt;width:58.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TEIAIAACIEAAAOAAAAZHJzL2Uyb0RvYy54bWysU9uO2jAQfa/Uf7D8XgIpFIgIqy1bqkrb&#10;i7TbDxgch1i1PaltSOjX79hhWdq+VfWDNeOZOT4+M17d9Eazo3ReoS35ZDTmTFqBlbL7kn9/3L5Z&#10;cOYD2Ao0Wlnyk/T8Zv361aprC5ljg7qSjhGI9UXXlrwJoS2yzItGGvAjbKWlYI3OQCDX7bPKQUfo&#10;Rmf5ePwu69BVrUMhvafTuyHI1wm/rqUIX+vay8B0yYlbSLtL+y7u2XoFxd5B2yhxpgH/wMKAsnTp&#10;BeoOArCDU39BGSUceqzDSKDJsK6VkOkN9JrJ+I/XPDTQyvQWEse3F5n8/4MVX47fHFMV9Y7ksWCo&#10;R4+yD+w99iyP8nStLyjroaW80NMxpaan+vYexQ/PLG4asHt56xx2jYSK6E1iZXZVOuD4CLLrPmNF&#10;18AhYALqa2eidqQGI3Ticbq0JlIRdDif5ssZRQSF8sVsTna8AYrn4tb58FGiYdEouaPOJ3A43vsw&#10;pD6nxLs8alVtldbJcfvdRjt2BJqSbVpn9N/StGVdyZezfJaQLcZ6gobCqEBTrJUp+WIcVyyHIorx&#10;wVbJDqD0YBNpbc/qREEGaUK/61Mf3sbaqNwOqxPJ5XAYWvpkZDTofnHW0cCW3P88gJOc6U+WJF9O&#10;ptM44cmZzuY5Oe46sruOgBUEVfLA2WBuQvoVkbbFW2pNrZJsL0zOlGkQk/DnTxMn/dpPWS9fe/0E&#10;AAD//wMAUEsDBBQABgAIAAAAIQB5s/hf3wAAAAsBAAAPAAAAZHJzL2Rvd25yZXYueG1sTI/BToNA&#10;EIbvJr7DZky8GLu0FrZQlkZNNF5b+wADbIGUnSXsttC3dzzpcf758s83+W62vbia0XeONCwXEQhD&#10;las7ajQcvz+eNyB8QKqxd2Q03IyHXXF/l2NWu4n25noIjeAS8hlqaEMYMil91RqLfuEGQ7w7udFi&#10;4HFsZD3ixOW2l6soSqTFjvhCi4N5b011PlyshtPX9BSnU/kZjmq/Tt6wU6W7af34ML9uQQQzhz8Y&#10;fvVZHQp2Kt2Fai96DeolihnVEC9VCoKJzVpxUnKSrFKQRS7//1D8AAAA//8DAFBLAQItABQABgAI&#10;AAAAIQC2gziS/gAAAOEBAAATAAAAAAAAAAAAAAAAAAAAAABbQ29udGVudF9UeXBlc10ueG1sUEsB&#10;Ai0AFAAGAAgAAAAhADj9If/WAAAAlAEAAAsAAAAAAAAAAAAAAAAALwEAAF9yZWxzLy5yZWxzUEsB&#10;Ai0AFAAGAAgAAAAhADO+NMQgAgAAIgQAAA4AAAAAAAAAAAAAAAAALgIAAGRycy9lMm9Eb2MueG1s&#10;UEsBAi0AFAAGAAgAAAAhAHmz+F/fAAAACwEAAA8AAAAAAAAAAAAAAAAAegQAAGRycy9kb3ducmV2&#10;LnhtbFBLBQYAAAAABAAEAPMAAACGBQAAAAA=&#10;" stroked="f">
                <v:textbox>
                  <w:txbxContent>
                    <w:p w:rsidR="00BB510A" w:rsidRPr="003A6D53" w:rsidRDefault="00BB510A">
                      <w:pPr>
                        <w:rPr>
                          <w:b/>
                        </w:rPr>
                      </w:pPr>
                      <w:r w:rsidRPr="003A6D53">
                        <w:rPr>
                          <w:b/>
                        </w:rPr>
                        <w:t>THREATS</w:t>
                      </w:r>
                    </w:p>
                  </w:txbxContent>
                </v:textbox>
                <w10:wrap type="square"/>
              </v:shape>
            </w:pict>
          </mc:Fallback>
        </mc:AlternateContent>
      </w:r>
      <w:r w:rsidRPr="003A6D53">
        <w:rPr>
          <w:rFonts w:eastAsia="Calibri" w:cs="Calibri Light"/>
          <w:b/>
          <w:bCs/>
          <w:noProof/>
          <w:sz w:val="24"/>
          <w:szCs w:val="24"/>
          <w:lang w:val="en-GB" w:eastAsia="en-GB"/>
        </w:rPr>
        <mc:AlternateContent>
          <mc:Choice Requires="wps">
            <w:drawing>
              <wp:anchor distT="45720" distB="45720" distL="114300" distR="114300" simplePos="0" relativeHeight="251673600" behindDoc="0" locked="0" layoutInCell="1" allowOverlap="1">
                <wp:simplePos x="0" y="0"/>
                <wp:positionH relativeFrom="column">
                  <wp:posOffset>1133475</wp:posOffset>
                </wp:positionH>
                <wp:positionV relativeFrom="paragraph">
                  <wp:posOffset>3288665</wp:posOffset>
                </wp:positionV>
                <wp:extent cx="1143000" cy="2857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solidFill>
                          <a:srgbClr val="FFFFFF"/>
                        </a:solidFill>
                        <a:ln w="9525">
                          <a:noFill/>
                          <a:miter lim="800000"/>
                          <a:headEnd/>
                          <a:tailEnd/>
                        </a:ln>
                      </wps:spPr>
                      <wps:txbx>
                        <w:txbxContent>
                          <w:p w:rsidR="00BB510A" w:rsidRPr="003A6D53" w:rsidRDefault="00BB510A">
                            <w:pPr>
                              <w:rPr>
                                <w:b/>
                              </w:rPr>
                            </w:pPr>
                            <w:r w:rsidRPr="003A6D53">
                              <w:rPr>
                                <w:b/>
                              </w:rPr>
                              <w:t>OPPORTUNITIES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9.25pt;margin-top:258.95pt;width:90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7sIQIAACIEAAAOAAAAZHJzL2Uyb0RvYy54bWysU9uO2yAQfa/Uf0C8N3bcpJu14qy22aaq&#10;tL1Iu/0AjLGNCgwFEjv9+g44SaPtW1Ue0AwzHM6cGdZ3o1bkIJyXYCo6n+WUCMOhkaar6Pfn3ZsV&#10;JT4w0zAFRlT0KDy927x+tR5sKQroQTXCEQQxvhxsRfsQbJllnvdCMz8DKwwGW3CaBXRdlzWODYiu&#10;VVbk+btsANdYB1x4j6cPU5BuEn7bCh6+tq0XgaiKIreQdpf2Ou7ZZs3KzjHbS36iwf6BhWbS4KMX&#10;qAcWGNk7+ReUltyBhzbMOOgM2lZykWrAaub5i2qeemZFqgXF8fYik/9/sPzL4ZsjsqnoLSWGaWzR&#10;sxgDeQ8jKaI6g/UlJj1ZTAsjHmOXU6XePgL/4YmBbc9MJ+6dg6EXrEF283gzu7o64fgIUg+focFn&#10;2D5AAhpbp6N0KAZBdOzS8dKZSIXHJ+eLt3mOIY6xYrW8WabWZaw837bOh48CNIlGRR12PqGzw6MP&#10;kQ0rzynxMQ9KNjupVHJcV2+VIweGU7JLKxXwIk0ZMqBOy2KZkA3E+2mAtAw4xUrqiq6QJhJNx1GN&#10;D6ZJdmBSTTYyUeYkT1Rk0iaM9Zj6sDirXkNzRL0cTEOLnwyNHtwvSgYc2Ir6n3vmBCXqk0HNb+eL&#10;RZzw5CyWNwU67jpSX0eY4QhV0UDJZG5D+hVRDgP32JtWJtliEycmJ8o4iEnN06eJk37tp6w/X3vz&#10;GwAA//8DAFBLAwQUAAYACAAAACEAp+nqxd4AAAALAQAADwAAAGRycy9kb3ducmV2LnhtbEyPwU7D&#10;MBBE70j8g7VIXBB1WkjSpHEqQAJxbekHbOJtEjW2o9ht0r9ne4LjzD7NzhTb2fTiQqPvnFWwXEQg&#10;yNZOd7ZRcPj5fF6D8AGtxt5ZUnAlD9vy/q7AXLvJ7uiyD43gEOtzVNCGMORS+rolg37hBrJ8O7rR&#10;YGA5NlKPOHG46eUqihJpsLP8ocWBPlqqT/uzUXD8np7ibKq+wiHdvSbv2KWVuyr1+DC/bUAEmsMf&#10;DLf6XB1K7lS5s9Ve9KzTdcyogniZZiCYeIlvTsVOsspAloX8v6H8BQAA//8DAFBLAQItABQABgAI&#10;AAAAIQC2gziS/gAAAOEBAAATAAAAAAAAAAAAAAAAAAAAAABbQ29udGVudF9UeXBlc10ueG1sUEsB&#10;Ai0AFAAGAAgAAAAhADj9If/WAAAAlAEAAAsAAAAAAAAAAAAAAAAALwEAAF9yZWxzLy5yZWxzUEsB&#10;Ai0AFAAGAAgAAAAhAM4yPuwhAgAAIgQAAA4AAAAAAAAAAAAAAAAALgIAAGRycy9lMm9Eb2MueG1s&#10;UEsBAi0AFAAGAAgAAAAhAKfp6sXeAAAACwEAAA8AAAAAAAAAAAAAAAAAewQAAGRycy9kb3ducmV2&#10;LnhtbFBLBQYAAAAABAAEAPMAAACGBQAAAAA=&#10;" stroked="f">
                <v:textbox>
                  <w:txbxContent>
                    <w:p w:rsidR="00BB510A" w:rsidRPr="003A6D53" w:rsidRDefault="00BB510A">
                      <w:pPr>
                        <w:rPr>
                          <w:b/>
                        </w:rPr>
                      </w:pPr>
                      <w:r w:rsidRPr="003A6D53">
                        <w:rPr>
                          <w:b/>
                        </w:rPr>
                        <w:t>OPPORTUNITIES</w:t>
                      </w:r>
                    </w:p>
                  </w:txbxContent>
                </v:textbox>
                <w10:wrap type="square"/>
              </v:shape>
            </w:pict>
          </mc:Fallback>
        </mc:AlternateContent>
      </w:r>
      <w:r>
        <w:rPr>
          <w:rFonts w:eastAsia="Calibri" w:cs="Calibri Light"/>
          <w:b/>
          <w:bCs/>
          <w:noProof/>
          <w:sz w:val="24"/>
          <w:szCs w:val="24"/>
          <w:lang w:val="en-GB" w:eastAsia="en-GB"/>
        </w:rPr>
        <mc:AlternateContent>
          <mc:Choice Requires="wps">
            <w:drawing>
              <wp:anchor distT="0" distB="0" distL="114300" distR="114300" simplePos="0" relativeHeight="251667456" behindDoc="0" locked="0" layoutInCell="1" allowOverlap="1">
                <wp:simplePos x="0" y="0"/>
                <wp:positionH relativeFrom="column">
                  <wp:posOffset>104140</wp:posOffset>
                </wp:positionH>
                <wp:positionV relativeFrom="paragraph">
                  <wp:posOffset>3269615</wp:posOffset>
                </wp:positionV>
                <wp:extent cx="644842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64484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57AC6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2pt,257.45pt" to="515.95pt,2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SDuwEAALoDAAAOAAAAZHJzL2Uyb0RvYy54bWysU8GO0zAQvSPxD5bvNGnpVkvUdA9dwQVB&#10;xcIHeB27sdb2WGPTtH/P2EmzCNAe0F4cj/3ezLznyfbu7Cw7KYwGfMuXi5oz5SV0xh9b/uP7x3e3&#10;nMUkfCcseNXyi4r8bvf2zXYIjVpBD7ZTyCiJj80QWt6nFJqqirJXTsQFBOXpUgM6kSjEY9WhGCi7&#10;s9WqrjfVANgFBKlipNP78ZLvSn6tlUxftY4qMdty6i2VFcv6mNdqtxXNEUXojZzaEP/RhRPGU9E5&#10;1b1Igv1E81cqZyRCBJ0WElwFWhupigZSs6z/UPPQi6CKFjInhtmm+Hpp5ZfTAZnpWr7hzAtHT/SQ&#10;UJhjn9gevCcDAdkm+zSE2BB87w84RTEcMIs+a3T5S3LYuXh7mb1V58QkHW7W69v16oYzSXcfbmhH&#10;SapnbsCYPilwLG9abo3PykUjTp9jGqFXCPFyL2P1sksXqzLY+m9Kkxqq976wyxypvUV2EjQB3dNy&#10;KluQmaKNtTOpfpk0YTNNldmaiauXiTO6VASfZqIzHvBf5HS+tqpH/FX1qDXLfoTuUt6i2EEDUgyd&#10;hjlP4O9xoT//crtfAAAA//8DAFBLAwQUAAYACAAAACEAhNnwmN8AAAALAQAADwAAAGRycy9kb3du&#10;cmV2LnhtbEyPQU+DQBCF7yb+h82YeDF2QaFVZGmMiQdMamLbeN6yU0DZWcJuKf57h5Pe5s17efNN&#10;vp5sJ0YcfOtIQbyIQCBVzrRUK9jvXm8fQPigyejOESr4QQ/r4vIi15lxZ/rAcRtqwSXkM62gCaHP&#10;pPRVg1b7heuR2Du6werAcqilGfSZy20n76JoKa1uiS80useXBqvv7ckq+Co/yzq9WbXH9yR907sx&#10;3dBYKnV9NT0/gQg4hb8wzPiMDgUzHdyJjBcd62XCSQVpnDyCmAPRfczTYV6xJ4tc/v+h+AUAAP//&#10;AwBQSwECLQAUAAYACAAAACEAtoM4kv4AAADhAQAAEwAAAAAAAAAAAAAAAAAAAAAAW0NvbnRlbnRf&#10;VHlwZXNdLnhtbFBLAQItABQABgAIAAAAIQA4/SH/1gAAAJQBAAALAAAAAAAAAAAAAAAAAC8BAABf&#10;cmVscy8ucmVsc1BLAQItABQABgAIAAAAIQBZ59SDuwEAALoDAAAOAAAAAAAAAAAAAAAAAC4CAABk&#10;cnMvZTJvRG9jLnhtbFBLAQItABQABgAIAAAAIQCE2fCY3wAAAAsBAAAPAAAAAAAAAAAAAAAAABUE&#10;AABkcnMvZG93bnJldi54bWxQSwUGAAAAAAQABADzAAAAIQUAAAAA&#10;" strokecolor="black [3200]" strokeweight="1.5pt">
                <v:stroke joinstyle="miter"/>
              </v:line>
            </w:pict>
          </mc:Fallback>
        </mc:AlternateContent>
      </w:r>
      <w:r w:rsidRPr="003A6D53">
        <w:rPr>
          <w:rFonts w:eastAsia="Calibri" w:cs="Calibri Light"/>
          <w:b/>
          <w:bCs/>
          <w:noProof/>
          <w:sz w:val="24"/>
          <w:szCs w:val="24"/>
          <w:lang w:val="en-GB" w:eastAsia="en-GB"/>
        </w:rPr>
        <mc:AlternateContent>
          <mc:Choice Requires="wps">
            <w:drawing>
              <wp:anchor distT="45720" distB="45720" distL="114300" distR="114300" simplePos="0" relativeHeight="251671552" behindDoc="0" locked="0" layoutInCell="1" allowOverlap="1">
                <wp:simplePos x="0" y="0"/>
                <wp:positionH relativeFrom="column">
                  <wp:posOffset>4476750</wp:posOffset>
                </wp:positionH>
                <wp:positionV relativeFrom="paragraph">
                  <wp:posOffset>193040</wp:posOffset>
                </wp:positionV>
                <wp:extent cx="952500" cy="2571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rgbClr val="FFFFFF"/>
                        </a:solidFill>
                        <a:ln w="9525">
                          <a:noFill/>
                          <a:miter lim="800000"/>
                          <a:headEnd/>
                          <a:tailEnd/>
                        </a:ln>
                      </wps:spPr>
                      <wps:txbx>
                        <w:txbxContent>
                          <w:p w:rsidR="00BB510A" w:rsidRPr="003A6D53" w:rsidRDefault="00BB510A">
                            <w:pPr>
                              <w:rPr>
                                <w:b/>
                              </w:rPr>
                            </w:pPr>
                            <w:r w:rsidRPr="003A6D53">
                              <w:rPr>
                                <w:b/>
                              </w:rPr>
                              <w:t>WEAKNESSES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2.5pt;margin-top:15.2pt;width:7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muHAIAACEEAAAOAAAAZHJzL2Uyb0RvYy54bWysU1Fv0zAQfkfiP1h+p0mjlrJo6TQ6ipDG&#10;QNr4ARfHaSxsX7DdJuXXc3a6rsAbwg+Wz3f3+bvvztc3o9HsIJ1XaCs+n+WcSSuwUXZX8W9P2zfv&#10;OPMBbAMaraz4UXp+s3796nroS1lgh7qRjhGI9eXQV7wLoS+zzItOGvAz7KUlZ4vOQCDT7bLGwUDo&#10;RmdFnr/NBnRN71BI7+n2bnLydcJvWynCl7b1MjBdceIW0u7SXsc9W19DuXPQd0qcaMA/sDCgLD16&#10;hrqDAGzv1F9QRgmHHtswE2gybFslZKqBqpnnf1Tz2EEvUy0kju/PMvn/ByseDl8dU03FqVEWDLXo&#10;SY6BvceRFVGdofclBT32FBZGuqYup0p9f4/iu2cWNx3Ynbx1DodOQkPs5jEzu0idcHwEqYfP2NAz&#10;sA+YgMbWmSgdicEInbp0PHcmUhF0ebUsljl5BLmK5Wq+WqYXoHxO7p0PHyUaFg8Vd9T4BA6Hex8i&#10;GSifQ+JbHrVqtkrrZLhdvdGOHYCGZJvWCf23MG3ZMDFJyBZjfpofowINsVaGVMzjiulQRjE+2Cad&#10;Ayg9nYmJtid1oiCTNGGsx9SGVFhUrsbmSHI5nGaW/hgdOnQ/ORtoXivuf+zBSc70J0uSX80Xizjg&#10;yVgsVwUZ7tJTX3rACoKqeOBsOm5C+hSRtsVbak2rkmwvTE6UaQ6Tmqc/Ewf90k5RLz97/QsAAP//&#10;AwBQSwMEFAAGAAgAAAAhAH9mMpXcAAAACQEAAA8AAABkcnMvZG93bnJldi54bWxMj8FOwzAQRO9I&#10;/IO1SFwQtYGmaUOcCpBAXFv6AZt4m0TE6yh2m/TvcU70uDOj2Tf5drKdONPgW8canhYKBHHlTMu1&#10;hsPP5+MahA/IBjvHpOFCHrbF7U2OmXEj7+i8D7WIJewz1NCE0GdS+qohi37heuLoHd1gMcRzqKUZ&#10;cIzltpPPSq2kxZbjhwZ7+mio+t2frIbj9/iQbMbyKxzS3XL1jm1auovW93fT2yuIQFP4D8OMH9Gh&#10;iEylO7HxotOQqiRuCRpe1BJEDKyTWShnZwOyyOX1guIPAAD//wMAUEsBAi0AFAAGAAgAAAAhALaD&#10;OJL+AAAA4QEAABMAAAAAAAAAAAAAAAAAAAAAAFtDb250ZW50X1R5cGVzXS54bWxQSwECLQAUAAYA&#10;CAAAACEAOP0h/9YAAACUAQAACwAAAAAAAAAAAAAAAAAvAQAAX3JlbHMvLnJlbHNQSwECLQAUAAYA&#10;CAAAACEA8OXZrhwCAAAhBAAADgAAAAAAAAAAAAAAAAAuAgAAZHJzL2Uyb0RvYy54bWxQSwECLQAU&#10;AAYACAAAACEAf2YyldwAAAAJAQAADwAAAAAAAAAAAAAAAAB2BAAAZHJzL2Rvd25yZXYueG1sUEsF&#10;BgAAAAAEAAQA8wAAAH8FAAAAAA==&#10;" stroked="f">
                <v:textbox>
                  <w:txbxContent>
                    <w:p w:rsidR="00BB510A" w:rsidRPr="003A6D53" w:rsidRDefault="00BB510A">
                      <w:pPr>
                        <w:rPr>
                          <w:b/>
                        </w:rPr>
                      </w:pPr>
                      <w:r w:rsidRPr="003A6D53">
                        <w:rPr>
                          <w:b/>
                        </w:rPr>
                        <w:t>WEAKNESSES</w:t>
                      </w:r>
                    </w:p>
                  </w:txbxContent>
                </v:textbox>
                <w10:wrap type="square"/>
              </v:shape>
            </w:pict>
          </mc:Fallback>
        </mc:AlternateContent>
      </w:r>
      <w:r>
        <w:rPr>
          <w:rFonts w:eastAsia="Calibri" w:cs="Calibri Light"/>
          <w:b/>
          <w:bCs/>
          <w:noProof/>
          <w:sz w:val="24"/>
          <w:szCs w:val="24"/>
          <w:lang w:val="en-GB" w:eastAsia="en-GB"/>
        </w:rPr>
        <mc:AlternateContent>
          <mc:Choice Requires="wps">
            <w:drawing>
              <wp:anchor distT="0" distB="0" distL="114300" distR="114300" simplePos="0" relativeHeight="251666432" behindDoc="0" locked="0" layoutInCell="1" allowOverlap="1">
                <wp:simplePos x="0" y="0"/>
                <wp:positionH relativeFrom="column">
                  <wp:posOffset>3324225</wp:posOffset>
                </wp:positionH>
                <wp:positionV relativeFrom="paragraph">
                  <wp:posOffset>173989</wp:posOffset>
                </wp:positionV>
                <wp:extent cx="9525" cy="61436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9525" cy="6143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0C1F5A"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1.75pt,13.7pt" to="262.5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34ugEAALoDAAAOAAAAZHJzL2Uyb0RvYy54bWysU02P0zAQvSPxHyzfadIurSBquoeu4IKg&#10;Ypcf4HXGjYW/NDZN+u8ZO20WAdrDai+Ox35vZt7zZHs7WsNOgFF71/LlouYMnPSddseW/3j49O4D&#10;ZzEJ1wnjHbT8DJHf7t6+2Q6hgZXvvekAGSVxsRlCy/uUQlNVUfZgRVz4AI4ulUcrEoV4rDoUA2W3&#10;plrV9aYaPHYBvYQY6fRuuuS7kl8pkOmbUhESMy2n3lJZsayPea12W9EcUYRey0sb4gVdWKEdFZ1T&#10;3Ykk2C/U/6SyWqKPXqWF9LbySmkJRQOpWdZ/qbnvRYCihcyJYbYpvl5a+fV0QKa7lq85c8LSE90n&#10;FPrYJ7b3zpGBHtk6+zSE2BB87w54iWI4YBY9KrT5S3LYWLw9z97CmJikw4/rFVWQdLFZvr/ZUEBJ&#10;qiduwJg+g7csb1putMvKRSNOX2KaoFcI8XIvU/WyS2cDGWzcd1CkhurdFHaZI9gbZCdBE9D9XF7K&#10;FmSmKG3MTKqfJ12wmQZltmbi6nnijC4VvUsz0Wrn8X/kNF5bVRP+qnrSmmU/+u5c3qLYQQNSDL0M&#10;c57AP+NCf/rldr8BAAD//wMAUEsDBBQABgAIAAAAIQDH+rZJ4QAAAAoBAAAPAAAAZHJzL2Rvd25y&#10;ZXYueG1sTI9BT4NAEIXvJv6HzZh4Me0islaQoTEmHjCpiW3jeQtTQNlZwm4p/nvXkx4n8+W97+Xr&#10;2fRiotF1lhFulxEI4srWHTcI+93L4gGE85pr3VsmhG9ysC4uL3Kd1fbM7zRtfSNCCLtMI7TeD5mU&#10;rmrJaLe0A3H4He1otA/n2Mh61OcQbnoZR9G9NLrj0NDqgZ5bqr62J4PwWX6UjbpZdce3RL3q3aQ2&#10;PJWI11fz0yMIT7P/g+FXP6hDEZwO9sS1Ez2Ciu9UQBHiVQIiACpWYdwBIU2TFGSRy/8Tih8AAAD/&#10;/wMAUEsBAi0AFAAGAAgAAAAhALaDOJL+AAAA4QEAABMAAAAAAAAAAAAAAAAAAAAAAFtDb250ZW50&#10;X1R5cGVzXS54bWxQSwECLQAUAAYACAAAACEAOP0h/9YAAACUAQAACwAAAAAAAAAAAAAAAAAvAQAA&#10;X3JlbHMvLnJlbHNQSwECLQAUAAYACAAAACEA/FMd+LoBAAC6AwAADgAAAAAAAAAAAAAAAAAuAgAA&#10;ZHJzL2Uyb0RvYy54bWxQSwECLQAUAAYACAAAACEAx/q2SeEAAAAKAQAADwAAAAAAAAAAAAAAAAAU&#10;BAAAZHJzL2Rvd25yZXYueG1sUEsFBgAAAAAEAAQA8wAAACIFAAAAAA==&#10;" strokecolor="black [3200]" strokeweight="1.5pt">
                <v:stroke joinstyle="miter"/>
              </v:line>
            </w:pict>
          </mc:Fallback>
        </mc:AlternateContent>
      </w:r>
      <w:r>
        <w:rPr>
          <w:rFonts w:eastAsia="Calibri" w:cs="Calibri Light"/>
          <w:b/>
          <w:bCs/>
          <w:noProof/>
          <w:sz w:val="24"/>
          <w:szCs w:val="24"/>
          <w:lang w:val="en-GB" w:eastAsia="en-GB"/>
        </w:rPr>
        <mc:AlternateContent>
          <mc:Choice Requires="wps">
            <w:drawing>
              <wp:anchor distT="0" distB="0" distL="114300" distR="114300" simplePos="0" relativeHeight="251665408" behindDoc="0" locked="0" layoutInCell="1" allowOverlap="1">
                <wp:simplePos x="0" y="0"/>
                <wp:positionH relativeFrom="column">
                  <wp:posOffset>104775</wp:posOffset>
                </wp:positionH>
                <wp:positionV relativeFrom="paragraph">
                  <wp:posOffset>173990</wp:posOffset>
                </wp:positionV>
                <wp:extent cx="6448425" cy="614362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6448425" cy="614362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5419A6" id="Rectangle 4" o:spid="_x0000_s1026" style="position:absolute;margin-left:8.25pt;margin-top:13.7pt;width:507.75pt;height:48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OfoAIAALcFAAAOAAAAZHJzL2Uyb0RvYy54bWysVMFu2zAMvQ/YPwi6r44zJ22DOkXQosOA&#10;oi3aDj0rshQbkEVNUuJkXz9Ksp22K3YYloMimuQj+UTy4nLfKrIT1jWgS5qfTCgRmkPV6E1Jfzzf&#10;fDmjxHmmK6ZAi5IehKOXy8+fLjqzEFOoQVXCEgTRbtGZktbem0WWOV6LlrkTMEKjUoJtmUfRbrLK&#10;sg7RW5VNJ5N51oGtjAUunMOv10lJlxFfSsH9vZROeKJKirn5eNp4rsOZLS/YYmOZqRvep8H+IYuW&#10;NRqDjlDXzDOytc0fUG3DLTiQ/oRDm4GUDRexBqwmn7yr5qlmRsRakBxnRprc/4Pld7sHS5qqpAUl&#10;mrX4RI9IGtMbJUgR6OmMW6DVk3mwveTwGmrdS9uGf6yC7COlh5FSsfeE48d5UZwV0xklHHXzvPg6&#10;RwFxsqO7sc5/E9CScCmpxfCRSra7dT6ZDiYhmgPVVDeNUlEIfSKulCU7hi+83uQ9+BsrpUlX0unZ&#10;7HQWkd8oY6sdIfz+AwjMVmlMOnCRqo83f1AiZKH0o5BIItY7TQHepsU4F9rnSVWzSqRsZxP8DfkO&#10;HpGaCBiQJdY5YvcAg2UCGbATUb19cBWx+0fnyd8SS86jR4wM2o/ObaPBfgSgsKo+crIfSErUBJbW&#10;UB2wxSyk2XOG3zT40LfM+QdmcdhwLHGB+Hs8pAJ8KOhvlNRgf330PdjjDKCWkg6Ht6Tu55ZZQYn6&#10;rnE6zvOiCNMehWJ2OkXBvtasX2v0tr0C7J4cV5Xh8RrsvRqu0kL7gntmFaKiimmOsUvKvR2EK5+W&#10;Cm4qLlaraIYTbpi/1U+GB/DAamjk5/0Ls6bvdo+DcgfDoLPFu6ZPtsFTw2rrQTZxIo689nzjdoiN&#10;02+ysH5ey9HquG+XvwEAAP//AwBQSwMEFAAGAAgAAAAhAJp1DA7hAAAACgEAAA8AAABkcnMvZG93&#10;bnJldi54bWxMj0FLw0AUhO+C/2F5gpdiN8aamphNEaEiHoS2gteX3TUJZt+G7LZN/fW+nvQ4zDDz&#10;TbmaXC8OdgydJwW38wSEJe1NR42Cj9365gFEiEgGe09WwckGWFWXFyUWxh9pYw/b2AguoVCggjbG&#10;oZAy6NY6DHM/WGLvy48OI8uxkWbEI5e7XqZJkkmHHfFCi4N9bq3+3u6dgvfNJ55es1nd/SzXddzN&#10;9Fv6opW6vpqeHkFEO8W/MJzxGR0qZqr9nkwQPevsnpMK0uUCxNlP7lI+VyvI80UOsirl/wvVLwAA&#10;AP//AwBQSwECLQAUAAYACAAAACEAtoM4kv4AAADhAQAAEwAAAAAAAAAAAAAAAAAAAAAAW0NvbnRl&#10;bnRfVHlwZXNdLnhtbFBLAQItABQABgAIAAAAIQA4/SH/1gAAAJQBAAALAAAAAAAAAAAAAAAAAC8B&#10;AABfcmVscy8ucmVsc1BLAQItABQABgAIAAAAIQBHDGOfoAIAALcFAAAOAAAAAAAAAAAAAAAAAC4C&#10;AABkcnMvZTJvRG9jLnhtbFBLAQItABQABgAIAAAAIQCadQwO4QAAAAoBAAAPAAAAAAAAAAAAAAAA&#10;APoEAABkcnMvZG93bnJldi54bWxQSwUGAAAAAAQABADzAAAACAYAAAAA&#10;" fillcolor="white [3212]" strokecolor="black [3213]" strokeweight="2.25pt"/>
            </w:pict>
          </mc:Fallback>
        </mc:AlternateContent>
      </w:r>
    </w:p>
    <w:sectPr w:rsidR="003A6D53" w:rsidSect="00BB510A">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736" w:rsidRDefault="00B85736" w:rsidP="00B71E51">
      <w:pPr>
        <w:spacing w:after="0" w:line="240" w:lineRule="auto"/>
      </w:pPr>
      <w:r>
        <w:separator/>
      </w:r>
    </w:p>
  </w:endnote>
  <w:endnote w:type="continuationSeparator" w:id="0">
    <w:p w:rsidR="00B85736" w:rsidRDefault="00B85736"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0A" w:rsidRDefault="00BB510A" w:rsidP="00BB510A">
    <w:pPr>
      <w:pStyle w:val="Footer"/>
      <w:pBdr>
        <w:top w:val="single" w:sz="4" w:space="1" w:color="auto"/>
      </w:pBdr>
      <w:tabs>
        <w:tab w:val="clear" w:pos="4513"/>
        <w:tab w:val="clear" w:pos="9026"/>
        <w:tab w:val="right" w:pos="10466"/>
      </w:tabs>
    </w:pPr>
    <w:r>
      <w:t xml:space="preserve">Element </w:t>
    </w:r>
    <w:r w:rsidR="00164173">
      <w:t>2</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736" w:rsidRDefault="00B85736" w:rsidP="00B71E51">
      <w:pPr>
        <w:spacing w:after="0" w:line="240" w:lineRule="auto"/>
      </w:pPr>
      <w:r>
        <w:separator/>
      </w:r>
    </w:p>
  </w:footnote>
  <w:footnote w:type="continuationSeparator" w:id="0">
    <w:p w:rsidR="00B85736" w:rsidRDefault="00B85736"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0A" w:rsidRDefault="00BB510A">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04656"/>
    <w:multiLevelType w:val="hybridMultilevel"/>
    <w:tmpl w:val="8EFE2A04"/>
    <w:lvl w:ilvl="0" w:tplc="37B0A5A8">
      <w:start w:val="5"/>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07858"/>
    <w:rsid w:val="000374F4"/>
    <w:rsid w:val="000D48F7"/>
    <w:rsid w:val="00111DCE"/>
    <w:rsid w:val="001153C5"/>
    <w:rsid w:val="00164173"/>
    <w:rsid w:val="00166152"/>
    <w:rsid w:val="00186995"/>
    <w:rsid w:val="002021BC"/>
    <w:rsid w:val="002319ED"/>
    <w:rsid w:val="00254090"/>
    <w:rsid w:val="002842ED"/>
    <w:rsid w:val="00293A22"/>
    <w:rsid w:val="002C02CE"/>
    <w:rsid w:val="002F30B7"/>
    <w:rsid w:val="0030347B"/>
    <w:rsid w:val="00326ADA"/>
    <w:rsid w:val="003355F3"/>
    <w:rsid w:val="00346373"/>
    <w:rsid w:val="00356456"/>
    <w:rsid w:val="003A6D53"/>
    <w:rsid w:val="003C51E1"/>
    <w:rsid w:val="004302CD"/>
    <w:rsid w:val="004351E6"/>
    <w:rsid w:val="00444B62"/>
    <w:rsid w:val="004661D6"/>
    <w:rsid w:val="0049388C"/>
    <w:rsid w:val="004C6C1D"/>
    <w:rsid w:val="004D2B7A"/>
    <w:rsid w:val="00530521"/>
    <w:rsid w:val="0059363C"/>
    <w:rsid w:val="005E0B3B"/>
    <w:rsid w:val="006244B3"/>
    <w:rsid w:val="006276FE"/>
    <w:rsid w:val="00636CFD"/>
    <w:rsid w:val="00673CF9"/>
    <w:rsid w:val="006B1C06"/>
    <w:rsid w:val="006C69D4"/>
    <w:rsid w:val="00704CAB"/>
    <w:rsid w:val="00721995"/>
    <w:rsid w:val="007572F6"/>
    <w:rsid w:val="0076143E"/>
    <w:rsid w:val="007751CB"/>
    <w:rsid w:val="00780FFE"/>
    <w:rsid w:val="007A3515"/>
    <w:rsid w:val="007A49A9"/>
    <w:rsid w:val="00823B07"/>
    <w:rsid w:val="00824911"/>
    <w:rsid w:val="00834A9C"/>
    <w:rsid w:val="008372E1"/>
    <w:rsid w:val="008A7E5E"/>
    <w:rsid w:val="008C40E1"/>
    <w:rsid w:val="008E3BC1"/>
    <w:rsid w:val="00914331"/>
    <w:rsid w:val="0092442F"/>
    <w:rsid w:val="009618BD"/>
    <w:rsid w:val="00A26FC2"/>
    <w:rsid w:val="00A52DC2"/>
    <w:rsid w:val="00A54F29"/>
    <w:rsid w:val="00A62730"/>
    <w:rsid w:val="00A74640"/>
    <w:rsid w:val="00A97EB4"/>
    <w:rsid w:val="00AB168C"/>
    <w:rsid w:val="00AC4A11"/>
    <w:rsid w:val="00AF1C9E"/>
    <w:rsid w:val="00AF474A"/>
    <w:rsid w:val="00B004C4"/>
    <w:rsid w:val="00B12D87"/>
    <w:rsid w:val="00B20261"/>
    <w:rsid w:val="00B3002A"/>
    <w:rsid w:val="00B35633"/>
    <w:rsid w:val="00B63ADD"/>
    <w:rsid w:val="00B70E9F"/>
    <w:rsid w:val="00B716A0"/>
    <w:rsid w:val="00B71E51"/>
    <w:rsid w:val="00B72588"/>
    <w:rsid w:val="00B805CD"/>
    <w:rsid w:val="00B85736"/>
    <w:rsid w:val="00BB510A"/>
    <w:rsid w:val="00BD2EB2"/>
    <w:rsid w:val="00C20427"/>
    <w:rsid w:val="00C47E62"/>
    <w:rsid w:val="00C50DF6"/>
    <w:rsid w:val="00C66271"/>
    <w:rsid w:val="00C6647E"/>
    <w:rsid w:val="00C96C1B"/>
    <w:rsid w:val="00CE582F"/>
    <w:rsid w:val="00CE73A2"/>
    <w:rsid w:val="00D006CA"/>
    <w:rsid w:val="00D21D5B"/>
    <w:rsid w:val="00D266B2"/>
    <w:rsid w:val="00D30207"/>
    <w:rsid w:val="00D44052"/>
    <w:rsid w:val="00D659DA"/>
    <w:rsid w:val="00D66BDF"/>
    <w:rsid w:val="00D873BE"/>
    <w:rsid w:val="00DF2121"/>
    <w:rsid w:val="00ED0C75"/>
    <w:rsid w:val="00ED68D5"/>
    <w:rsid w:val="00EE658B"/>
    <w:rsid w:val="00F46D59"/>
    <w:rsid w:val="00F74460"/>
    <w:rsid w:val="00FA2F0B"/>
    <w:rsid w:val="00FA5993"/>
    <w:rsid w:val="00FC6E7E"/>
    <w:rsid w:val="00FE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6D8A4-86F8-4D9F-9EF3-B40A5902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uiPriority w:val="34"/>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3</cp:revision>
  <dcterms:created xsi:type="dcterms:W3CDTF">2017-06-30T10:36:00Z</dcterms:created>
  <dcterms:modified xsi:type="dcterms:W3CDTF">2017-06-30T10:41:00Z</dcterms:modified>
</cp:coreProperties>
</file>