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B7" w:rsidRDefault="00293A22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EMPLOYABILITY AND SELF-DEVELOPMENT</w:t>
      </w:r>
    </w:p>
    <w:p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CF3BF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99550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10</w:t>
      </w:r>
    </w:p>
    <w:p w:rsidR="00A74640" w:rsidRDefault="00E74A12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HOMEWORK </w:t>
      </w:r>
      <w:r w:rsidR="0075577D">
        <w:rPr>
          <w:rFonts w:eastAsia="Calibri" w:cs="Times New Roman"/>
          <w:b/>
          <w:color w:val="0072CE"/>
          <w:sz w:val="52"/>
          <w:szCs w:val="24"/>
          <w:lang w:val="en-GB"/>
        </w:rPr>
        <w:t>INDIVIDUAL</w:t>
      </w:r>
      <w:r w:rsidR="00156790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:rsidR="007A49A9" w:rsidRPr="007A49A9" w:rsidRDefault="00E74A12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Interviewing skills</w:t>
      </w:r>
      <w:r w:rsidR="0089090D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– Personal top tips</w:t>
      </w:r>
    </w:p>
    <w:p w:rsidR="00CE582F" w:rsidRDefault="00CE582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D33679" w:rsidRPr="00995509" w:rsidRDefault="0090285F" w:rsidP="00156790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hyperlink r:id="rId7" w:history="1">
        <w:r w:rsidR="006F6D4E" w:rsidRPr="00995509">
          <w:rPr>
            <w:rStyle w:val="Hyperlink"/>
            <w:rFonts w:asciiTheme="majorHAnsi" w:eastAsia="Times New Roman" w:hAnsiTheme="majorHAnsi" w:cstheme="majorHAnsi"/>
            <w:sz w:val="24"/>
            <w:szCs w:val="24"/>
            <w:lang w:val="en-GB"/>
          </w:rPr>
          <w:t>https://www.monster.com/career-advice/article/boost-your-interview-iq</w:t>
        </w:r>
      </w:hyperlink>
    </w:p>
    <w:p w:rsidR="006F6D4E" w:rsidRPr="00995509" w:rsidRDefault="006F6D4E" w:rsidP="00156790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6F6D4E" w:rsidRPr="00995509" w:rsidRDefault="0090285F" w:rsidP="00156790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hyperlink r:id="rId8" w:history="1">
        <w:r w:rsidR="006F6D4E" w:rsidRPr="00995509">
          <w:rPr>
            <w:rStyle w:val="Hyperlink"/>
            <w:rFonts w:asciiTheme="majorHAnsi" w:eastAsia="Times New Roman" w:hAnsiTheme="majorHAnsi" w:cstheme="majorHAnsi"/>
            <w:sz w:val="24"/>
            <w:szCs w:val="24"/>
            <w:lang w:val="en-GB"/>
          </w:rPr>
          <w:t>http://www.interview-skills.co.uk/free-information/interview-guide/competency-based-interviews.aspx</w:t>
        </w:r>
      </w:hyperlink>
    </w:p>
    <w:p w:rsidR="006F6D4E" w:rsidRPr="00995509" w:rsidRDefault="006F6D4E" w:rsidP="00156790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6F6D4E" w:rsidRPr="00995509" w:rsidRDefault="0090285F" w:rsidP="00156790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hyperlink r:id="rId9" w:history="1">
        <w:r w:rsidR="0089090D" w:rsidRPr="00995509">
          <w:rPr>
            <w:rStyle w:val="Hyperlink"/>
            <w:rFonts w:asciiTheme="majorHAnsi" w:eastAsia="Times New Roman" w:hAnsiTheme="majorHAnsi" w:cstheme="majorHAnsi"/>
            <w:sz w:val="24"/>
            <w:szCs w:val="24"/>
            <w:lang w:val="en-GB"/>
          </w:rPr>
          <w:t>https://www.skillsyouneed.com/ips/interview-skills.html</w:t>
        </w:r>
      </w:hyperlink>
    </w:p>
    <w:p w:rsidR="0089090D" w:rsidRPr="00995509" w:rsidRDefault="0089090D" w:rsidP="00156790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89090D" w:rsidRPr="00995509" w:rsidRDefault="0089090D" w:rsidP="00156790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995509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Browse these websites (and any others that interest you about interviewing skills) and compile your own top </w:t>
      </w:r>
      <w:r w:rsidR="00053A29" w:rsidRPr="00995509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10 </w:t>
      </w:r>
      <w:r w:rsidRPr="00995509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tips that you think will help YOU when it comes to interviews. </w:t>
      </w:r>
    </w:p>
    <w:p w:rsidR="0089090D" w:rsidRPr="00995509" w:rsidRDefault="0089090D" w:rsidP="00156790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89090D" w:rsidRDefault="0089090D" w:rsidP="00156790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995509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We are all different and some things come more naturally than others, so make this a </w:t>
      </w:r>
      <w:r w:rsidRPr="00995509">
        <w:rPr>
          <w:rFonts w:asciiTheme="majorHAnsi" w:eastAsia="Times New Roman" w:hAnsiTheme="majorHAnsi" w:cstheme="majorHAnsi"/>
          <w:i/>
          <w:sz w:val="24"/>
          <w:szCs w:val="24"/>
          <w:lang w:val="en-GB"/>
        </w:rPr>
        <w:t>personal</w:t>
      </w:r>
      <w:r w:rsidRPr="00995509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reminder list that you can refer to before YOU go for an interview.</w:t>
      </w:r>
    </w:p>
    <w:p w:rsidR="00995509" w:rsidRDefault="00995509" w:rsidP="00156790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610"/>
      </w:tblGrid>
      <w:tr w:rsidR="00995509" w:rsidRPr="00995509" w:rsidTr="00995509">
        <w:tc>
          <w:tcPr>
            <w:tcW w:w="846" w:type="dxa"/>
          </w:tcPr>
          <w:p w:rsidR="00995509" w:rsidRPr="00995509" w:rsidRDefault="00995509" w:rsidP="00995509">
            <w:pPr>
              <w:spacing w:before="20" w:after="20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610" w:type="dxa"/>
          </w:tcPr>
          <w:p w:rsidR="00995509" w:rsidRPr="00995509" w:rsidRDefault="00995509" w:rsidP="00660F17">
            <w:pPr>
              <w:spacing w:before="20" w:after="2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My t</w:t>
            </w:r>
            <w:r w:rsidRPr="00995509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op tip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s</w:t>
            </w:r>
            <w:r w:rsidR="00660F1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: interviewing skills</w:t>
            </w:r>
          </w:p>
        </w:tc>
      </w:tr>
      <w:tr w:rsidR="00995509" w:rsidTr="00995509">
        <w:tc>
          <w:tcPr>
            <w:tcW w:w="846" w:type="dxa"/>
          </w:tcPr>
          <w:p w:rsidR="00995509" w:rsidRDefault="00995509" w:rsidP="00995509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9610" w:type="dxa"/>
          </w:tcPr>
          <w:p w:rsidR="00995509" w:rsidRDefault="00995509" w:rsidP="00995509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995509" w:rsidRDefault="00995509" w:rsidP="00995509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995509" w:rsidTr="00995509">
        <w:tc>
          <w:tcPr>
            <w:tcW w:w="846" w:type="dxa"/>
          </w:tcPr>
          <w:p w:rsidR="00995509" w:rsidRDefault="00995509" w:rsidP="00995509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9610" w:type="dxa"/>
          </w:tcPr>
          <w:p w:rsidR="00995509" w:rsidRDefault="00995509" w:rsidP="00995509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995509" w:rsidRDefault="00995509" w:rsidP="00995509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995509" w:rsidTr="00995509">
        <w:tc>
          <w:tcPr>
            <w:tcW w:w="846" w:type="dxa"/>
          </w:tcPr>
          <w:p w:rsidR="00995509" w:rsidRDefault="00995509" w:rsidP="00995509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610" w:type="dxa"/>
          </w:tcPr>
          <w:p w:rsidR="00995509" w:rsidRDefault="00995509" w:rsidP="00995509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995509" w:rsidRDefault="00995509" w:rsidP="00995509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995509" w:rsidTr="00995509">
        <w:tc>
          <w:tcPr>
            <w:tcW w:w="846" w:type="dxa"/>
          </w:tcPr>
          <w:p w:rsidR="00995509" w:rsidRDefault="00995509" w:rsidP="00995509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9610" w:type="dxa"/>
          </w:tcPr>
          <w:p w:rsidR="00995509" w:rsidRDefault="00995509" w:rsidP="00995509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995509" w:rsidRDefault="00995509" w:rsidP="00995509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995509" w:rsidTr="00995509">
        <w:tc>
          <w:tcPr>
            <w:tcW w:w="846" w:type="dxa"/>
          </w:tcPr>
          <w:p w:rsidR="00995509" w:rsidRDefault="00995509" w:rsidP="00995509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610" w:type="dxa"/>
          </w:tcPr>
          <w:p w:rsidR="00995509" w:rsidRDefault="00995509" w:rsidP="00995509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995509" w:rsidRDefault="00995509" w:rsidP="00995509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995509" w:rsidTr="00995509">
        <w:tc>
          <w:tcPr>
            <w:tcW w:w="846" w:type="dxa"/>
          </w:tcPr>
          <w:p w:rsidR="00995509" w:rsidRDefault="00995509" w:rsidP="00995509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9610" w:type="dxa"/>
          </w:tcPr>
          <w:p w:rsidR="00995509" w:rsidRDefault="00995509" w:rsidP="00995509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995509" w:rsidRDefault="00995509" w:rsidP="00995509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995509" w:rsidTr="00995509">
        <w:tc>
          <w:tcPr>
            <w:tcW w:w="846" w:type="dxa"/>
          </w:tcPr>
          <w:p w:rsidR="00995509" w:rsidRDefault="00995509" w:rsidP="00995509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9610" w:type="dxa"/>
          </w:tcPr>
          <w:p w:rsidR="00995509" w:rsidRDefault="00995509" w:rsidP="00995509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995509" w:rsidRDefault="00995509" w:rsidP="00995509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995509" w:rsidTr="00995509">
        <w:tc>
          <w:tcPr>
            <w:tcW w:w="846" w:type="dxa"/>
          </w:tcPr>
          <w:p w:rsidR="00995509" w:rsidRDefault="00995509" w:rsidP="00995509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9610" w:type="dxa"/>
          </w:tcPr>
          <w:p w:rsidR="00995509" w:rsidRDefault="00995509" w:rsidP="00995509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995509" w:rsidRDefault="00995509" w:rsidP="00995509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995509" w:rsidTr="00995509">
        <w:tc>
          <w:tcPr>
            <w:tcW w:w="846" w:type="dxa"/>
          </w:tcPr>
          <w:p w:rsidR="00995509" w:rsidRDefault="00995509" w:rsidP="00995509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9610" w:type="dxa"/>
          </w:tcPr>
          <w:p w:rsidR="00995509" w:rsidRDefault="00995509" w:rsidP="00995509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995509" w:rsidRDefault="00995509" w:rsidP="00995509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995509" w:rsidTr="00995509">
        <w:tc>
          <w:tcPr>
            <w:tcW w:w="846" w:type="dxa"/>
          </w:tcPr>
          <w:p w:rsidR="00995509" w:rsidRDefault="00995509" w:rsidP="00995509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9610" w:type="dxa"/>
          </w:tcPr>
          <w:p w:rsidR="00995509" w:rsidRDefault="00995509" w:rsidP="00995509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995509" w:rsidRDefault="00995509" w:rsidP="00995509">
            <w:pPr>
              <w:spacing w:before="20" w:after="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:rsidR="00995509" w:rsidRPr="00995509" w:rsidRDefault="00995509" w:rsidP="00995509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bookmarkStart w:id="0" w:name="_GoBack"/>
      <w:bookmarkEnd w:id="0"/>
    </w:p>
    <w:sectPr w:rsidR="00995509" w:rsidRPr="00995509" w:rsidSect="00422A19">
      <w:headerReference w:type="default" r:id="rId10"/>
      <w:footerReference w:type="default" r:id="rId11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85F" w:rsidRDefault="0090285F" w:rsidP="00B71E51">
      <w:pPr>
        <w:spacing w:after="0" w:line="240" w:lineRule="auto"/>
      </w:pPr>
      <w:r>
        <w:separator/>
      </w:r>
    </w:p>
  </w:endnote>
  <w:endnote w:type="continuationSeparator" w:id="0">
    <w:p w:rsidR="0090285F" w:rsidRDefault="0090285F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660F17">
      <w:t>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85F" w:rsidRDefault="0090285F" w:rsidP="00B71E51">
      <w:pPr>
        <w:spacing w:after="0" w:line="240" w:lineRule="auto"/>
      </w:pPr>
      <w:r>
        <w:separator/>
      </w:r>
    </w:p>
  </w:footnote>
  <w:footnote w:type="continuationSeparator" w:id="0">
    <w:p w:rsidR="0090285F" w:rsidRDefault="0090285F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979E6"/>
    <w:multiLevelType w:val="hybridMultilevel"/>
    <w:tmpl w:val="82022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656"/>
    <w:multiLevelType w:val="hybridMultilevel"/>
    <w:tmpl w:val="8EFE2A04"/>
    <w:lvl w:ilvl="0" w:tplc="37B0A5A8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C4B78"/>
    <w:multiLevelType w:val="hybridMultilevel"/>
    <w:tmpl w:val="0F7E9DC4"/>
    <w:lvl w:ilvl="0" w:tplc="A2949A62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84BC8"/>
    <w:multiLevelType w:val="hybridMultilevel"/>
    <w:tmpl w:val="9856990A"/>
    <w:lvl w:ilvl="0" w:tplc="4E2A1EEC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theme="maj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C1760"/>
    <w:multiLevelType w:val="hybridMultilevel"/>
    <w:tmpl w:val="CB88C4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84B6F"/>
    <w:multiLevelType w:val="hybridMultilevel"/>
    <w:tmpl w:val="529CC1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2133C"/>
    <w:multiLevelType w:val="hybridMultilevel"/>
    <w:tmpl w:val="40C41EAE"/>
    <w:lvl w:ilvl="0" w:tplc="CA720F74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9"/>
  </w:num>
  <w:num w:numId="5">
    <w:abstractNumId w:val="12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11"/>
  </w:num>
  <w:num w:numId="11">
    <w:abstractNumId w:val="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53A29"/>
    <w:rsid w:val="000853F6"/>
    <w:rsid w:val="000D2642"/>
    <w:rsid w:val="000D401A"/>
    <w:rsid w:val="000D48F7"/>
    <w:rsid w:val="00111DCE"/>
    <w:rsid w:val="00156790"/>
    <w:rsid w:val="00166152"/>
    <w:rsid w:val="00186995"/>
    <w:rsid w:val="002021BC"/>
    <w:rsid w:val="002319ED"/>
    <w:rsid w:val="002521CE"/>
    <w:rsid w:val="00254090"/>
    <w:rsid w:val="002842ED"/>
    <w:rsid w:val="00293A22"/>
    <w:rsid w:val="002B4BB5"/>
    <w:rsid w:val="002C02CE"/>
    <w:rsid w:val="002F30B7"/>
    <w:rsid w:val="0030347B"/>
    <w:rsid w:val="003355F3"/>
    <w:rsid w:val="00346373"/>
    <w:rsid w:val="00356456"/>
    <w:rsid w:val="003A6D53"/>
    <w:rsid w:val="003C51E1"/>
    <w:rsid w:val="004111C3"/>
    <w:rsid w:val="004302CD"/>
    <w:rsid w:val="004351E6"/>
    <w:rsid w:val="00444B62"/>
    <w:rsid w:val="004661D6"/>
    <w:rsid w:val="0049388C"/>
    <w:rsid w:val="004C6C1D"/>
    <w:rsid w:val="004D2B7A"/>
    <w:rsid w:val="00543C54"/>
    <w:rsid w:val="00585DD8"/>
    <w:rsid w:val="0059363C"/>
    <w:rsid w:val="005E0B3B"/>
    <w:rsid w:val="005E75D7"/>
    <w:rsid w:val="006244B3"/>
    <w:rsid w:val="006276FE"/>
    <w:rsid w:val="00636CFD"/>
    <w:rsid w:val="00660F17"/>
    <w:rsid w:val="00673CF9"/>
    <w:rsid w:val="006801A3"/>
    <w:rsid w:val="00697010"/>
    <w:rsid w:val="006B1C06"/>
    <w:rsid w:val="006C69D4"/>
    <w:rsid w:val="006D1DFA"/>
    <w:rsid w:val="006F6D4E"/>
    <w:rsid w:val="00704CAB"/>
    <w:rsid w:val="0075577D"/>
    <w:rsid w:val="007572F6"/>
    <w:rsid w:val="0076143E"/>
    <w:rsid w:val="007751CB"/>
    <w:rsid w:val="00780FFE"/>
    <w:rsid w:val="007A3515"/>
    <w:rsid w:val="007A49A9"/>
    <w:rsid w:val="00823B07"/>
    <w:rsid w:val="00824911"/>
    <w:rsid w:val="0083283F"/>
    <w:rsid w:val="00834A9C"/>
    <w:rsid w:val="008372E1"/>
    <w:rsid w:val="0089090D"/>
    <w:rsid w:val="008A7E5E"/>
    <w:rsid w:val="008C40E1"/>
    <w:rsid w:val="008E233C"/>
    <w:rsid w:val="008E3BC1"/>
    <w:rsid w:val="0090285F"/>
    <w:rsid w:val="00914331"/>
    <w:rsid w:val="0092442F"/>
    <w:rsid w:val="009372B1"/>
    <w:rsid w:val="009618BD"/>
    <w:rsid w:val="00986EBE"/>
    <w:rsid w:val="00995509"/>
    <w:rsid w:val="00A16053"/>
    <w:rsid w:val="00A26FC2"/>
    <w:rsid w:val="00A52DC2"/>
    <w:rsid w:val="00A54F29"/>
    <w:rsid w:val="00A62730"/>
    <w:rsid w:val="00A74640"/>
    <w:rsid w:val="00AB168C"/>
    <w:rsid w:val="00AC3FAB"/>
    <w:rsid w:val="00AC4A11"/>
    <w:rsid w:val="00AF1C9E"/>
    <w:rsid w:val="00AF474A"/>
    <w:rsid w:val="00B004C4"/>
    <w:rsid w:val="00B12D87"/>
    <w:rsid w:val="00B20261"/>
    <w:rsid w:val="00B3002A"/>
    <w:rsid w:val="00B35633"/>
    <w:rsid w:val="00B63ADD"/>
    <w:rsid w:val="00B70E9F"/>
    <w:rsid w:val="00B71E51"/>
    <w:rsid w:val="00B72588"/>
    <w:rsid w:val="00BA145E"/>
    <w:rsid w:val="00BB749D"/>
    <w:rsid w:val="00BC418D"/>
    <w:rsid w:val="00BD2EB2"/>
    <w:rsid w:val="00C47E62"/>
    <w:rsid w:val="00C50DF6"/>
    <w:rsid w:val="00C56E9D"/>
    <w:rsid w:val="00C66271"/>
    <w:rsid w:val="00C6647E"/>
    <w:rsid w:val="00C96C1B"/>
    <w:rsid w:val="00CC2BF4"/>
    <w:rsid w:val="00CE582F"/>
    <w:rsid w:val="00CE73A2"/>
    <w:rsid w:val="00CF3BF1"/>
    <w:rsid w:val="00D006CA"/>
    <w:rsid w:val="00D21D5B"/>
    <w:rsid w:val="00D266B2"/>
    <w:rsid w:val="00D30207"/>
    <w:rsid w:val="00D33679"/>
    <w:rsid w:val="00D44052"/>
    <w:rsid w:val="00D659DA"/>
    <w:rsid w:val="00D66BDF"/>
    <w:rsid w:val="00D873BE"/>
    <w:rsid w:val="00DF00F2"/>
    <w:rsid w:val="00DF2121"/>
    <w:rsid w:val="00E74A12"/>
    <w:rsid w:val="00ED0C75"/>
    <w:rsid w:val="00ED68D5"/>
    <w:rsid w:val="00EE658B"/>
    <w:rsid w:val="00F46D59"/>
    <w:rsid w:val="00F74460"/>
    <w:rsid w:val="00FA2F0B"/>
    <w:rsid w:val="00FA5993"/>
    <w:rsid w:val="00FC6E7E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view-skills.co.uk/free-information/interview-guide/competency-based-interviews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onster.com/career-advice/article/boost-your-interview-i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killsyouneed.com/ips/interview-skill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2017-06-30T11:31:00Z</dcterms:created>
  <dcterms:modified xsi:type="dcterms:W3CDTF">2017-06-30T11:31:00Z</dcterms:modified>
</cp:coreProperties>
</file>