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7258" w14:textId="4F5E2991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1FEB5504" w14:textId="0365DF7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01B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173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22293307" w14:textId="77777777" w:rsidR="00A74640" w:rsidRDefault="005C75D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21974C57" w14:textId="77777777" w:rsidR="007A49A9" w:rsidRPr="007A49A9" w:rsidRDefault="005C75D6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Examples of c</w:t>
      </w:r>
      <w:r w:rsidR="00A30D2F">
        <w:rPr>
          <w:rFonts w:eastAsia="Calibri" w:cs="Arial"/>
          <w:b/>
          <w:bCs/>
          <w:color w:val="003967"/>
          <w:sz w:val="28"/>
          <w:lang w:val="en-GB" w:eastAsia="en-GB"/>
        </w:rPr>
        <w:t>orporate culture</w:t>
      </w:r>
    </w:p>
    <w:p w14:paraId="4458734E" w14:textId="77777777" w:rsidR="005C75D6" w:rsidRDefault="005C75D6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104C5F0A" w14:textId="77777777" w:rsidR="005C75D6" w:rsidRPr="009173B5" w:rsidRDefault="005C75D6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Talk to two different friends/family members about the organisations they work for and find out:</w:t>
      </w:r>
    </w:p>
    <w:p w14:paraId="5CE6C518" w14:textId="77777777" w:rsidR="005C75D6" w:rsidRPr="009173B5" w:rsidRDefault="005C75D6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C2407FB" w14:textId="21C22A1D" w:rsidR="005C75D6" w:rsidRPr="009173B5" w:rsidRDefault="005C75D6" w:rsidP="005C75D6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how they would describe the </w:t>
      </w:r>
      <w:r w:rsid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c</w:t>
      </w: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orporate </w:t>
      </w:r>
      <w:r w:rsid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c</w:t>
      </w: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ulture where they work</w:t>
      </w:r>
    </w:p>
    <w:p w14:paraId="2D52EEFE" w14:textId="77777777" w:rsidR="005C75D6" w:rsidRPr="009173B5" w:rsidRDefault="005C75D6" w:rsidP="005C75D6">
      <w:pPr>
        <w:pStyle w:val="ListParagraph"/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1A752B3" w14:textId="77777777" w:rsidR="005C75D6" w:rsidRPr="009173B5" w:rsidRDefault="005C75D6" w:rsidP="005C75D6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proofErr w:type="gramStart"/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what</w:t>
      </w:r>
      <w:proofErr w:type="gramEnd"/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that means in terms of employee behaviour – what are the expectations and ‘norms’? </w:t>
      </w:r>
    </w:p>
    <w:p w14:paraId="6B1C815B" w14:textId="77777777" w:rsidR="005C75D6" w:rsidRPr="009173B5" w:rsidRDefault="005C75D6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F9B6237" w14:textId="77777777" w:rsidR="005C75D6" w:rsidRPr="009173B5" w:rsidRDefault="005C75D6" w:rsidP="005C75D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713B005" w14:textId="177DEF95" w:rsidR="005C75D6" w:rsidRPr="009173B5" w:rsidRDefault="007F6D66" w:rsidP="005C75D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If you work, </w:t>
      </w:r>
      <w:r w:rsidR="005C75D6"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bring in copies of the following for the next session:</w:t>
      </w:r>
    </w:p>
    <w:p w14:paraId="59549A10" w14:textId="77777777" w:rsidR="005C75D6" w:rsidRPr="009173B5" w:rsidRDefault="005C75D6" w:rsidP="005C75D6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DA74762" w14:textId="0EC69FAA" w:rsidR="005C75D6" w:rsidRPr="009173B5" w:rsidRDefault="007F6D66" w:rsidP="005C75D6">
      <w:pPr>
        <w:pStyle w:val="ListParagraph"/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Your o</w:t>
      </w:r>
      <w:r w:rsidR="005C75D6"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rganisation chart</w:t>
      </w:r>
    </w:p>
    <w:p w14:paraId="356A3FD6" w14:textId="29AD6F0A" w:rsidR="005C75D6" w:rsidRPr="009173B5" w:rsidRDefault="005C75D6" w:rsidP="005C75D6">
      <w:pPr>
        <w:pStyle w:val="ListParagraph"/>
        <w:numPr>
          <w:ilvl w:val="0"/>
          <w:numId w:val="12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Mission and value statements</w:t>
      </w:r>
    </w:p>
    <w:p w14:paraId="481FC849" w14:textId="7D898D00" w:rsidR="00CE582F" w:rsidRPr="009173B5" w:rsidRDefault="00FE32EE" w:rsidP="005C75D6">
      <w:pPr>
        <w:pStyle w:val="ListParagraph"/>
        <w:numPr>
          <w:ilvl w:val="0"/>
          <w:numId w:val="12"/>
        </w:num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Strategy statement </w:t>
      </w:r>
    </w:p>
    <w:p w14:paraId="555CDAE7" w14:textId="77777777" w:rsidR="007F6D66" w:rsidRPr="009173B5" w:rsidRDefault="007F6D66" w:rsidP="007F6D66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507F6434" w14:textId="6F4D3708" w:rsidR="007F6D66" w:rsidRPr="009173B5" w:rsidRDefault="007F6D66" w:rsidP="007F6D66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If you do not currently work, do some internet research and bring in the same documents for an or</w:t>
      </w:r>
      <w:bookmarkStart w:id="0" w:name="_GoBack"/>
      <w:bookmarkEnd w:id="0"/>
      <w:r w:rsidRPr="009173B5">
        <w:rPr>
          <w:rFonts w:asciiTheme="majorHAnsi" w:eastAsia="Times New Roman" w:hAnsiTheme="majorHAnsi" w:cstheme="majorHAnsi"/>
          <w:sz w:val="24"/>
          <w:szCs w:val="24"/>
          <w:lang w:val="en-GB"/>
        </w:rPr>
        <w:t>ganisation that shares these documents on its website.</w:t>
      </w:r>
    </w:p>
    <w:sectPr w:rsidR="007F6D66" w:rsidRPr="009173B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265D" w14:textId="77777777" w:rsidR="00177939" w:rsidRDefault="00177939" w:rsidP="00B71E51">
      <w:pPr>
        <w:spacing w:after="0" w:line="240" w:lineRule="auto"/>
      </w:pPr>
      <w:r>
        <w:separator/>
      </w:r>
    </w:p>
  </w:endnote>
  <w:endnote w:type="continuationSeparator" w:id="0">
    <w:p w14:paraId="7A3400CF" w14:textId="77777777" w:rsidR="00177939" w:rsidRDefault="0017793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A164" w14:textId="577D3352" w:rsidR="00DE172A" w:rsidRDefault="009173B5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74201" w14:textId="77777777" w:rsidR="00177939" w:rsidRDefault="00177939" w:rsidP="00B71E51">
      <w:pPr>
        <w:spacing w:after="0" w:line="240" w:lineRule="auto"/>
      </w:pPr>
      <w:r>
        <w:separator/>
      </w:r>
    </w:p>
  </w:footnote>
  <w:footnote w:type="continuationSeparator" w:id="0">
    <w:p w14:paraId="2F1DD537" w14:textId="77777777" w:rsidR="00177939" w:rsidRDefault="0017793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B7E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350722A" wp14:editId="60387FA9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D2642"/>
    <w:rsid w:val="000D401A"/>
    <w:rsid w:val="000D48F7"/>
    <w:rsid w:val="00111DCE"/>
    <w:rsid w:val="00156790"/>
    <w:rsid w:val="00166152"/>
    <w:rsid w:val="00177939"/>
    <w:rsid w:val="00186995"/>
    <w:rsid w:val="002021BC"/>
    <w:rsid w:val="002319ED"/>
    <w:rsid w:val="002521CE"/>
    <w:rsid w:val="00254090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A6D53"/>
    <w:rsid w:val="003C51E1"/>
    <w:rsid w:val="003F1EAF"/>
    <w:rsid w:val="004111C3"/>
    <w:rsid w:val="004219E8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43C54"/>
    <w:rsid w:val="00576F1A"/>
    <w:rsid w:val="00585DD8"/>
    <w:rsid w:val="0059363C"/>
    <w:rsid w:val="005C75D6"/>
    <w:rsid w:val="005E0B3B"/>
    <w:rsid w:val="005E75D7"/>
    <w:rsid w:val="006244B3"/>
    <w:rsid w:val="006276FE"/>
    <w:rsid w:val="00636CFD"/>
    <w:rsid w:val="00673CF9"/>
    <w:rsid w:val="006801A3"/>
    <w:rsid w:val="00697010"/>
    <w:rsid w:val="006B1C06"/>
    <w:rsid w:val="006B7239"/>
    <w:rsid w:val="006C69D4"/>
    <w:rsid w:val="006D1DFA"/>
    <w:rsid w:val="006D5BF4"/>
    <w:rsid w:val="006F6D4E"/>
    <w:rsid w:val="00704CAB"/>
    <w:rsid w:val="0075577D"/>
    <w:rsid w:val="007572F6"/>
    <w:rsid w:val="0076143E"/>
    <w:rsid w:val="007751CB"/>
    <w:rsid w:val="00780FFE"/>
    <w:rsid w:val="00784212"/>
    <w:rsid w:val="00792B09"/>
    <w:rsid w:val="007A3515"/>
    <w:rsid w:val="007A49A9"/>
    <w:rsid w:val="007F6D66"/>
    <w:rsid w:val="00823B07"/>
    <w:rsid w:val="00824911"/>
    <w:rsid w:val="0083283F"/>
    <w:rsid w:val="00834A9C"/>
    <w:rsid w:val="008365F2"/>
    <w:rsid w:val="008372E1"/>
    <w:rsid w:val="0085432D"/>
    <w:rsid w:val="0089090D"/>
    <w:rsid w:val="008A7E5E"/>
    <w:rsid w:val="008C40E1"/>
    <w:rsid w:val="008E3BC1"/>
    <w:rsid w:val="00914331"/>
    <w:rsid w:val="009173B5"/>
    <w:rsid w:val="0092442F"/>
    <w:rsid w:val="009618BD"/>
    <w:rsid w:val="00986EBE"/>
    <w:rsid w:val="00A26FC2"/>
    <w:rsid w:val="00A30D2F"/>
    <w:rsid w:val="00A52DC2"/>
    <w:rsid w:val="00A54F29"/>
    <w:rsid w:val="00A62730"/>
    <w:rsid w:val="00A704AA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F00F2"/>
    <w:rsid w:val="00DF2121"/>
    <w:rsid w:val="00E74A12"/>
    <w:rsid w:val="00ED0C75"/>
    <w:rsid w:val="00ED68D5"/>
    <w:rsid w:val="00EE658B"/>
    <w:rsid w:val="00F46D59"/>
    <w:rsid w:val="00F74460"/>
    <w:rsid w:val="00FA2F0B"/>
    <w:rsid w:val="00FA5993"/>
    <w:rsid w:val="00FC6E7E"/>
    <w:rsid w:val="00FE32E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2707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32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32D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2017-06-30T11:51:00Z</dcterms:created>
  <dcterms:modified xsi:type="dcterms:W3CDTF">2017-06-30T11:51:00Z</dcterms:modified>
</cp:coreProperties>
</file>