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0A6D" w14:textId="4F72407D" w:rsidR="002F30B7" w:rsidRDefault="0042026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2FCCC5F9" w14:textId="0B25692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764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5DD3BB25" w14:textId="31883BA5" w:rsidR="00A74640" w:rsidRDefault="0066033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</w:p>
    <w:p w14:paraId="1EBF648B" w14:textId="567DF871" w:rsidR="007A49A9" w:rsidRPr="007A49A9" w:rsidRDefault="00976495" w:rsidP="0042026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Accounting </w:t>
      </w:r>
      <w:r w:rsidR="00830ED8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quation</w:t>
      </w:r>
    </w:p>
    <w:p w14:paraId="2F80E3C4" w14:textId="74232FBB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4BF587" w14:textId="77777777" w:rsidR="00976495" w:rsidRPr="00830ED8" w:rsidRDefault="00976495" w:rsidP="00976495">
      <w:pPr>
        <w:spacing w:after="0" w:line="240" w:lineRule="auto"/>
        <w:rPr>
          <w:rFonts w:eastAsia="Calibri" w:cs="Calibri Light"/>
          <w:bCs/>
          <w:sz w:val="24"/>
          <w:szCs w:val="24"/>
        </w:rPr>
      </w:pPr>
      <w:r w:rsidRPr="00830ED8">
        <w:rPr>
          <w:rFonts w:eastAsia="Calibri" w:cs="Calibri Light"/>
          <w:bCs/>
          <w:sz w:val="24"/>
          <w:szCs w:val="24"/>
        </w:rPr>
        <w:t>Define the following terms:</w:t>
      </w:r>
    </w:p>
    <w:p w14:paraId="6217065F" w14:textId="77777777" w:rsidR="00976495" w:rsidRPr="00976495" w:rsidRDefault="00976495" w:rsidP="00976495">
      <w:pPr>
        <w:spacing w:after="0" w:line="240" w:lineRule="auto"/>
        <w:ind w:left="720" w:hanging="720"/>
        <w:rPr>
          <w:rFonts w:eastAsia="Calibri" w:cs="Calibri Light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9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930"/>
        <w:gridCol w:w="3594"/>
      </w:tblGrid>
      <w:tr w:rsidR="00976495" w:rsidRPr="00830ED8" w14:paraId="57BBF578" w14:textId="77777777" w:rsidTr="00830ED8">
        <w:tc>
          <w:tcPr>
            <w:tcW w:w="2560" w:type="dxa"/>
            <w:shd w:val="clear" w:color="auto" w:fill="auto"/>
          </w:tcPr>
          <w:p w14:paraId="285C4B8C" w14:textId="77777777" w:rsidR="00976495" w:rsidRPr="00830ED8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830ED8">
              <w:rPr>
                <w:rFonts w:eastAsia="Calibri" w:cs="Calibri Light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930" w:type="dxa"/>
            <w:shd w:val="clear" w:color="auto" w:fill="auto"/>
          </w:tcPr>
          <w:p w14:paraId="77CAF5F3" w14:textId="77777777" w:rsidR="00976495" w:rsidRPr="00830ED8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830ED8">
              <w:rPr>
                <w:rFonts w:eastAsia="Calibri" w:cs="Calibri Light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594" w:type="dxa"/>
            <w:shd w:val="clear" w:color="auto" w:fill="auto"/>
          </w:tcPr>
          <w:p w14:paraId="404A5F0B" w14:textId="77777777" w:rsidR="00976495" w:rsidRPr="00830ED8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830ED8">
              <w:rPr>
                <w:rFonts w:eastAsia="Calibri" w:cs="Calibri Light"/>
                <w:b/>
                <w:bCs/>
                <w:sz w:val="24"/>
                <w:szCs w:val="24"/>
              </w:rPr>
              <w:t>Examples</w:t>
            </w:r>
          </w:p>
          <w:p w14:paraId="002CF4E7" w14:textId="77777777" w:rsidR="00976495" w:rsidRPr="00830ED8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2BF82BC5" w14:textId="77777777" w:rsidTr="00C11EB0">
        <w:tc>
          <w:tcPr>
            <w:tcW w:w="2560" w:type="dxa"/>
          </w:tcPr>
          <w:p w14:paraId="60C4D53C" w14:textId="591098EC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Non-current assets</w:t>
            </w:r>
          </w:p>
          <w:p w14:paraId="7A354273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325F1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138B9A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F9937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14:paraId="5005C000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07A3A4DB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000B84B2" w14:textId="77777777" w:rsidTr="00C11EB0">
        <w:tc>
          <w:tcPr>
            <w:tcW w:w="2560" w:type="dxa"/>
          </w:tcPr>
          <w:p w14:paraId="6AB3DF9C" w14:textId="0188361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Current a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ssets</w:t>
            </w:r>
          </w:p>
          <w:p w14:paraId="1196429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86137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A5B04B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56914F2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14:paraId="6B5570BD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47D2E0EB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3CE1CBFF" w14:textId="77777777" w:rsidTr="00C11EB0">
        <w:tc>
          <w:tcPr>
            <w:tcW w:w="2560" w:type="dxa"/>
          </w:tcPr>
          <w:p w14:paraId="54EE54AA" w14:textId="79425EC5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 xml:space="preserve">Long 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term l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iabilities</w:t>
            </w:r>
          </w:p>
          <w:p w14:paraId="5632D9D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DC2402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5E5A2F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B6A7D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14:paraId="2B520374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045B47E5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038A4B48" w14:textId="77777777" w:rsidTr="00C11EB0">
        <w:tc>
          <w:tcPr>
            <w:tcW w:w="2560" w:type="dxa"/>
          </w:tcPr>
          <w:p w14:paraId="3D5BCB21" w14:textId="771CD39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Current l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iabilities</w:t>
            </w:r>
          </w:p>
          <w:p w14:paraId="058C947F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298800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536D39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91FC0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14:paraId="2F7F381E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3E98B5F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0162480F" w14:textId="77777777" w:rsidTr="00C11EB0">
        <w:tc>
          <w:tcPr>
            <w:tcW w:w="2560" w:type="dxa"/>
          </w:tcPr>
          <w:p w14:paraId="6B76CE9D" w14:textId="199CAA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Capital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/ equity</w:t>
            </w:r>
          </w:p>
          <w:p w14:paraId="47E1457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42D92B" w14:textId="77777777" w:rsid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EE60CC" w14:textId="77777777" w:rsid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0394C" w14:textId="26922050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14:paraId="4B62E8EF" w14:textId="473F7912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2C8EE7E0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32730619" w14:textId="77777777" w:rsidR="00976495" w:rsidRDefault="00976495" w:rsidP="0097649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1BDABBA" w14:textId="77777777" w:rsidR="00976495" w:rsidRDefault="00976495" w:rsidP="0097649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9A70E02" w14:textId="618FC182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FF780F" w14:textId="7DADC8F6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38CB1" w14:textId="16391794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A41DD" w14:textId="66CD7E7E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AA55A" w14:textId="20265805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B8810" w14:textId="276FBC42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04B66" w14:textId="3F3F07E8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F1363" w14:textId="7337C16F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4C4EC" w14:textId="61BDD8A5" w:rsidR="00976495" w:rsidRPr="00830ED8" w:rsidRDefault="00976495" w:rsidP="00976495">
      <w:pPr>
        <w:spacing w:after="0" w:line="240" w:lineRule="auto"/>
        <w:rPr>
          <w:rFonts w:eastAsia="Calibri" w:cs="Calibri Light"/>
          <w:bCs/>
          <w:sz w:val="24"/>
          <w:szCs w:val="24"/>
        </w:rPr>
      </w:pPr>
      <w:r w:rsidRPr="00830ED8">
        <w:rPr>
          <w:rFonts w:eastAsia="Calibri" w:cs="Calibri Light"/>
          <w:bCs/>
          <w:sz w:val="24"/>
          <w:szCs w:val="24"/>
        </w:rPr>
        <w:lastRenderedPageBreak/>
        <w:t>Use the accounting equation – Capital = assets – liabilities to complete the following table.</w:t>
      </w:r>
    </w:p>
    <w:p w14:paraId="4C7F40DE" w14:textId="48E869E0" w:rsidR="00976495" w:rsidRDefault="00976495" w:rsidP="009764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29F6D" w14:textId="77777777" w:rsidR="00976495" w:rsidRPr="00976495" w:rsidRDefault="00976495" w:rsidP="0097649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068"/>
        <w:gridCol w:w="2077"/>
        <w:gridCol w:w="2077"/>
        <w:gridCol w:w="2061"/>
      </w:tblGrid>
      <w:tr w:rsidR="00976495" w14:paraId="30ECAFFE" w14:textId="77777777" w:rsidTr="00830ED8">
        <w:tc>
          <w:tcPr>
            <w:tcW w:w="2176" w:type="dxa"/>
            <w:shd w:val="clear" w:color="auto" w:fill="auto"/>
          </w:tcPr>
          <w:p w14:paraId="64F4FCA3" w14:textId="77777777" w:rsidR="00976495" w:rsidRPr="00976495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Non-current assets</w:t>
            </w:r>
          </w:p>
          <w:p w14:paraId="21798231" w14:textId="6DC14549" w:rsidR="00976495" w:rsidRDefault="00976495" w:rsidP="00C11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57D78BC7" w14:textId="77777777" w:rsidR="00976495" w:rsidRPr="00976495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Current a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ssets</w:t>
            </w:r>
          </w:p>
          <w:p w14:paraId="4D844846" w14:textId="1D9B66BE" w:rsidR="00976495" w:rsidRDefault="00976495" w:rsidP="00C11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20A48A1E" w14:textId="77777777" w:rsidR="00976495" w:rsidRPr="00976495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 xml:space="preserve">Long 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term l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iabilities</w:t>
            </w:r>
          </w:p>
          <w:p w14:paraId="27CDE840" w14:textId="77777777" w:rsidR="00976495" w:rsidRDefault="00976495" w:rsidP="00C11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10A79ABB" w14:textId="77777777" w:rsidR="00976495" w:rsidRPr="00976495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Current l</w:t>
            </w: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iabilities</w:t>
            </w:r>
          </w:p>
          <w:p w14:paraId="2153961A" w14:textId="2AA8824C" w:rsidR="00976495" w:rsidRDefault="00976495" w:rsidP="00C11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3D484E8E" w14:textId="77777777" w:rsidR="00976495" w:rsidRPr="00976495" w:rsidRDefault="00976495" w:rsidP="00976495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Capital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/ equity</w:t>
            </w:r>
          </w:p>
          <w:p w14:paraId="1EB2156D" w14:textId="258CEE8E" w:rsidR="00976495" w:rsidRDefault="00976495" w:rsidP="00C11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76495" w14:paraId="18B08924" w14:textId="77777777" w:rsidTr="00C11EB0">
        <w:tc>
          <w:tcPr>
            <w:tcW w:w="2176" w:type="dxa"/>
          </w:tcPr>
          <w:p w14:paraId="0328825D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70 000</w:t>
            </w:r>
          </w:p>
        </w:tc>
        <w:tc>
          <w:tcPr>
            <w:tcW w:w="2176" w:type="dxa"/>
          </w:tcPr>
          <w:p w14:paraId="441DCA27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16 000</w:t>
            </w:r>
          </w:p>
        </w:tc>
        <w:tc>
          <w:tcPr>
            <w:tcW w:w="2176" w:type="dxa"/>
          </w:tcPr>
          <w:p w14:paraId="45E125FE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20 000</w:t>
            </w:r>
          </w:p>
          <w:p w14:paraId="697B5A5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3C467A80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8 000</w:t>
            </w:r>
          </w:p>
        </w:tc>
        <w:tc>
          <w:tcPr>
            <w:tcW w:w="2176" w:type="dxa"/>
          </w:tcPr>
          <w:p w14:paraId="76D65CB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7A1836FA" w14:textId="77777777" w:rsidTr="00C11EB0">
        <w:tc>
          <w:tcPr>
            <w:tcW w:w="2176" w:type="dxa"/>
          </w:tcPr>
          <w:p w14:paraId="4789F2D5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1235BD8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24 000</w:t>
            </w:r>
          </w:p>
        </w:tc>
        <w:tc>
          <w:tcPr>
            <w:tcW w:w="2176" w:type="dxa"/>
          </w:tcPr>
          <w:p w14:paraId="32B4D051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20 000</w:t>
            </w:r>
          </w:p>
          <w:p w14:paraId="5DA878F5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23353E6D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2176" w:type="dxa"/>
          </w:tcPr>
          <w:p w14:paraId="4CA892E5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60 000</w:t>
            </w:r>
          </w:p>
        </w:tc>
      </w:tr>
      <w:tr w:rsidR="00976495" w14:paraId="487A2F78" w14:textId="77777777" w:rsidTr="00C11EB0">
        <w:tc>
          <w:tcPr>
            <w:tcW w:w="2176" w:type="dxa"/>
          </w:tcPr>
          <w:p w14:paraId="0E02023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20 000</w:t>
            </w:r>
          </w:p>
        </w:tc>
        <w:tc>
          <w:tcPr>
            <w:tcW w:w="2176" w:type="dxa"/>
          </w:tcPr>
          <w:p w14:paraId="7E1BD94F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2176" w:type="dxa"/>
          </w:tcPr>
          <w:p w14:paraId="0D6CAA08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0</w:t>
            </w:r>
          </w:p>
          <w:p w14:paraId="1CC3B1FA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1A8F78B9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8 000</w:t>
            </w:r>
          </w:p>
        </w:tc>
        <w:tc>
          <w:tcPr>
            <w:tcW w:w="2176" w:type="dxa"/>
          </w:tcPr>
          <w:p w14:paraId="0D170DD4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6495" w14:paraId="0394F8D3" w14:textId="77777777" w:rsidTr="00C11EB0">
        <w:tc>
          <w:tcPr>
            <w:tcW w:w="2176" w:type="dxa"/>
          </w:tcPr>
          <w:p w14:paraId="127BE3F1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55 000</w:t>
            </w:r>
          </w:p>
        </w:tc>
        <w:tc>
          <w:tcPr>
            <w:tcW w:w="2176" w:type="dxa"/>
          </w:tcPr>
          <w:p w14:paraId="35E443C2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9 000</w:t>
            </w:r>
          </w:p>
        </w:tc>
        <w:tc>
          <w:tcPr>
            <w:tcW w:w="2176" w:type="dxa"/>
          </w:tcPr>
          <w:p w14:paraId="11082D97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15 000</w:t>
            </w:r>
          </w:p>
          <w:p w14:paraId="01C9B19B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31AF402E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2B3DF962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45 000</w:t>
            </w:r>
          </w:p>
        </w:tc>
      </w:tr>
      <w:tr w:rsidR="00976495" w14:paraId="73964271" w14:textId="77777777" w:rsidTr="00C11EB0">
        <w:tc>
          <w:tcPr>
            <w:tcW w:w="2176" w:type="dxa"/>
          </w:tcPr>
          <w:p w14:paraId="051A706D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30 000</w:t>
            </w:r>
          </w:p>
        </w:tc>
        <w:tc>
          <w:tcPr>
            <w:tcW w:w="2176" w:type="dxa"/>
          </w:tcPr>
          <w:p w14:paraId="6257BACC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5AA5FC99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20 000</w:t>
            </w:r>
          </w:p>
          <w:p w14:paraId="2CD86747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04FEE5A4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2176" w:type="dxa"/>
          </w:tcPr>
          <w:p w14:paraId="41BC65B2" w14:textId="77777777" w:rsidR="00976495" w:rsidRPr="00976495" w:rsidRDefault="00976495" w:rsidP="00C11EB0">
            <w:pPr>
              <w:spacing w:after="0" w:line="240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976495">
              <w:rPr>
                <w:rFonts w:eastAsia="Calibri" w:cs="Calibri Light"/>
                <w:b/>
                <w:bCs/>
                <w:sz w:val="24"/>
                <w:szCs w:val="24"/>
              </w:rPr>
              <w:t>15 000</w:t>
            </w:r>
          </w:p>
        </w:tc>
      </w:tr>
    </w:tbl>
    <w:p w14:paraId="667FCEA7" w14:textId="77777777" w:rsidR="00976495" w:rsidRDefault="00976495" w:rsidP="0097649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4C1020E" w14:textId="0CEE33F5" w:rsidR="005A21AC" w:rsidRPr="005A21AC" w:rsidRDefault="005A21AC" w:rsidP="0097649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5A21AC" w:rsidRPr="005A21A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2B62" w14:textId="77777777" w:rsidR="00471238" w:rsidRDefault="00471238" w:rsidP="00B71E51">
      <w:pPr>
        <w:spacing w:after="0" w:line="240" w:lineRule="auto"/>
      </w:pPr>
      <w:r>
        <w:separator/>
      </w:r>
    </w:p>
  </w:endnote>
  <w:endnote w:type="continuationSeparator" w:id="0">
    <w:p w14:paraId="42032043" w14:textId="77777777" w:rsidR="00471238" w:rsidRDefault="0047123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C8B6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2179" w14:textId="77777777" w:rsidR="00471238" w:rsidRDefault="00471238" w:rsidP="00B71E51">
      <w:pPr>
        <w:spacing w:after="0" w:line="240" w:lineRule="auto"/>
      </w:pPr>
      <w:r>
        <w:separator/>
      </w:r>
    </w:p>
  </w:footnote>
  <w:footnote w:type="continuationSeparator" w:id="0">
    <w:p w14:paraId="29DAD7FA" w14:textId="77777777" w:rsidR="00471238" w:rsidRDefault="0047123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71A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C6C3B2B" wp14:editId="4F26993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7423"/>
    <w:multiLevelType w:val="hybridMultilevel"/>
    <w:tmpl w:val="84AE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121D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040B3"/>
    <w:rsid w:val="00420264"/>
    <w:rsid w:val="004302CD"/>
    <w:rsid w:val="004351E6"/>
    <w:rsid w:val="00444B62"/>
    <w:rsid w:val="00471238"/>
    <w:rsid w:val="004C6C1D"/>
    <w:rsid w:val="004D2B7A"/>
    <w:rsid w:val="004F3096"/>
    <w:rsid w:val="0059363C"/>
    <w:rsid w:val="00596BF9"/>
    <w:rsid w:val="005A21AC"/>
    <w:rsid w:val="005E0B3B"/>
    <w:rsid w:val="006244B3"/>
    <w:rsid w:val="006276FE"/>
    <w:rsid w:val="00636CFD"/>
    <w:rsid w:val="0066033E"/>
    <w:rsid w:val="00673CF9"/>
    <w:rsid w:val="006B1C06"/>
    <w:rsid w:val="006C69D4"/>
    <w:rsid w:val="00704CAB"/>
    <w:rsid w:val="007572F6"/>
    <w:rsid w:val="0076143E"/>
    <w:rsid w:val="007751CB"/>
    <w:rsid w:val="00780FFE"/>
    <w:rsid w:val="007A2FD5"/>
    <w:rsid w:val="007A3515"/>
    <w:rsid w:val="007A49A9"/>
    <w:rsid w:val="007D1B2D"/>
    <w:rsid w:val="007E4078"/>
    <w:rsid w:val="00823B07"/>
    <w:rsid w:val="00824911"/>
    <w:rsid w:val="00830ED8"/>
    <w:rsid w:val="00834A9C"/>
    <w:rsid w:val="008372E1"/>
    <w:rsid w:val="008A7E5E"/>
    <w:rsid w:val="008C40E1"/>
    <w:rsid w:val="008E3BC1"/>
    <w:rsid w:val="008E3E9B"/>
    <w:rsid w:val="00914331"/>
    <w:rsid w:val="0092442F"/>
    <w:rsid w:val="009618BD"/>
    <w:rsid w:val="00976495"/>
    <w:rsid w:val="00A52DC2"/>
    <w:rsid w:val="00A54F29"/>
    <w:rsid w:val="00A62730"/>
    <w:rsid w:val="00A74640"/>
    <w:rsid w:val="00AB168C"/>
    <w:rsid w:val="00AC4A11"/>
    <w:rsid w:val="00AE48B7"/>
    <w:rsid w:val="00AF474A"/>
    <w:rsid w:val="00B004C4"/>
    <w:rsid w:val="00B12D87"/>
    <w:rsid w:val="00B222FB"/>
    <w:rsid w:val="00B3002A"/>
    <w:rsid w:val="00B63ADD"/>
    <w:rsid w:val="00B70E9F"/>
    <w:rsid w:val="00B71E51"/>
    <w:rsid w:val="00B72588"/>
    <w:rsid w:val="00BD2EB2"/>
    <w:rsid w:val="00C47E62"/>
    <w:rsid w:val="00C50DF6"/>
    <w:rsid w:val="00C66271"/>
    <w:rsid w:val="00C6647E"/>
    <w:rsid w:val="00C96C1B"/>
    <w:rsid w:val="00C96CB8"/>
    <w:rsid w:val="00CD18B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61AC2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6A11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D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D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2017-05-29T17:06:00Z</dcterms:created>
  <dcterms:modified xsi:type="dcterms:W3CDTF">2017-07-10T13:59:00Z</dcterms:modified>
</cp:coreProperties>
</file>