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A9" w:rsidRPr="00063CC5" w:rsidRDefault="003236F2" w:rsidP="00063CC5">
      <w:pPr>
        <w:pStyle w:val="Heading3"/>
        <w:keepNext w:val="0"/>
        <w:jc w:val="center"/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</w:pPr>
      <w:r w:rsidRPr="00063CC5"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  <w:t>Scheme of Work</w:t>
      </w:r>
    </w:p>
    <w:p w:rsidR="006A5FA9" w:rsidRPr="00063CC5" w:rsidRDefault="006A5FA9">
      <w:pPr>
        <w:jc w:val="center"/>
        <w:rPr>
          <w:rFonts w:ascii="Calibri Light" w:hAnsi="Calibri Light" w:cs="Calibri Light"/>
          <w:b/>
          <w:szCs w:val="24"/>
        </w:rPr>
      </w:pPr>
    </w:p>
    <w:p w:rsidR="006A5FA9" w:rsidRDefault="006A5FA9" w:rsidP="007236A0">
      <w:pPr>
        <w:spacing w:line="360" w:lineRule="auto"/>
        <w:rPr>
          <w:rFonts w:ascii="Calibri Light" w:hAnsi="Calibri Light" w:cs="Calibri Light"/>
          <w:szCs w:val="24"/>
        </w:rPr>
      </w:pPr>
      <w:r w:rsidRPr="00063CC5">
        <w:rPr>
          <w:rFonts w:ascii="Calibri Light" w:hAnsi="Calibri Light" w:cs="Calibri Light"/>
          <w:b/>
          <w:szCs w:val="24"/>
        </w:rPr>
        <w:t>COURSE:</w:t>
      </w:r>
      <w:r w:rsidRPr="00063CC5">
        <w:rPr>
          <w:rFonts w:ascii="Calibri Light" w:hAnsi="Calibri Light" w:cs="Calibri Light"/>
          <w:b/>
          <w:szCs w:val="24"/>
        </w:rPr>
        <w:tab/>
      </w:r>
      <w:r w:rsidR="00DD6D68" w:rsidRPr="00063CC5">
        <w:rPr>
          <w:rFonts w:ascii="Calibri Light" w:hAnsi="Calibri Light" w:cs="Calibri Light"/>
          <w:b/>
          <w:szCs w:val="24"/>
        </w:rPr>
        <w:tab/>
      </w:r>
      <w:r w:rsidR="005125E1" w:rsidRPr="00063CC5">
        <w:rPr>
          <w:rFonts w:ascii="Calibri Light" w:hAnsi="Calibri Light" w:cs="Calibri Light"/>
          <w:szCs w:val="24"/>
        </w:rPr>
        <w:t xml:space="preserve">ABE Level 4 BM </w:t>
      </w:r>
      <w:r w:rsidR="001636F4" w:rsidRPr="00063CC5">
        <w:rPr>
          <w:rFonts w:ascii="Calibri Light" w:hAnsi="Calibri Light" w:cs="Calibri Light"/>
          <w:szCs w:val="24"/>
        </w:rPr>
        <w:t>Finance for Managers</w:t>
      </w:r>
    </w:p>
    <w:tbl>
      <w:tblPr>
        <w:tblW w:w="15168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"/>
        <w:gridCol w:w="3969"/>
        <w:gridCol w:w="3969"/>
        <w:gridCol w:w="850"/>
        <w:gridCol w:w="1559"/>
        <w:gridCol w:w="1418"/>
        <w:gridCol w:w="2268"/>
      </w:tblGrid>
      <w:tr w:rsidR="00063CC5" w:rsidRPr="00625D01" w:rsidTr="001C5EB8">
        <w:trPr>
          <w:cantSplit/>
          <w:tblHeader/>
        </w:trPr>
        <w:tc>
          <w:tcPr>
            <w:tcW w:w="1129" w:type="dxa"/>
            <w:shd w:val="clear" w:color="auto" w:fill="D9D9D9"/>
          </w:tcPr>
          <w:p w:rsidR="00063CC5" w:rsidRPr="001C5EB8" w:rsidRDefault="00063CC5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C5EB8">
              <w:rPr>
                <w:rFonts w:ascii="Calibri Light" w:hAnsi="Calibri Light" w:cs="Calibri Light"/>
                <w:b/>
                <w:sz w:val="20"/>
              </w:rPr>
              <w:t>Element, LO and AC</w:t>
            </w:r>
          </w:p>
        </w:tc>
        <w:tc>
          <w:tcPr>
            <w:tcW w:w="3975" w:type="dxa"/>
            <w:gridSpan w:val="2"/>
            <w:shd w:val="clear" w:color="auto" w:fill="D9D9D9"/>
          </w:tcPr>
          <w:p w:rsidR="00063CC5" w:rsidRPr="001C5EB8" w:rsidRDefault="00063CC5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C5EB8">
              <w:rPr>
                <w:rFonts w:ascii="Calibri Light" w:hAnsi="Calibri Light" w:cs="Calibri Light"/>
                <w:b/>
                <w:sz w:val="20"/>
              </w:rPr>
              <w:t>Session title</w:t>
            </w:r>
          </w:p>
        </w:tc>
        <w:tc>
          <w:tcPr>
            <w:tcW w:w="3969" w:type="dxa"/>
            <w:shd w:val="clear" w:color="auto" w:fill="D9D9D9"/>
          </w:tcPr>
          <w:p w:rsidR="00063CC5" w:rsidRPr="00625D01" w:rsidRDefault="00063CC5" w:rsidP="001C5EB8">
            <w:pPr>
              <w:spacing w:after="120"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Topics covered</w:t>
            </w:r>
          </w:p>
        </w:tc>
        <w:tc>
          <w:tcPr>
            <w:tcW w:w="850" w:type="dxa"/>
            <w:shd w:val="clear" w:color="auto" w:fill="D9D9D9"/>
          </w:tcPr>
          <w:p w:rsidR="00063CC5" w:rsidRPr="00625D01" w:rsidRDefault="00063CC5" w:rsidP="00063CC5">
            <w:pPr>
              <w:contextualSpacing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625D01">
              <w:rPr>
                <w:rFonts w:ascii="Calibri Light" w:hAnsi="Calibri Light" w:cs="Calibri Light"/>
                <w:b/>
                <w:sz w:val="18"/>
              </w:rPr>
              <w:t>Approx.</w:t>
            </w:r>
          </w:p>
          <w:p w:rsidR="00063CC5" w:rsidRPr="00625D01" w:rsidRDefault="00063CC5" w:rsidP="00063CC5">
            <w:pPr>
              <w:contextualSpacing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625D01">
              <w:rPr>
                <w:rFonts w:ascii="Calibri Light" w:hAnsi="Calibri Light" w:cs="Calibri Light"/>
                <w:b/>
                <w:sz w:val="18"/>
              </w:rPr>
              <w:t>duration</w:t>
            </w:r>
          </w:p>
        </w:tc>
        <w:tc>
          <w:tcPr>
            <w:tcW w:w="1559" w:type="dxa"/>
            <w:shd w:val="clear" w:color="auto" w:fill="D9D9D9"/>
          </w:tcPr>
          <w:p w:rsidR="00063CC5" w:rsidRPr="00625D01" w:rsidRDefault="00063CC5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Session Plan</w:t>
            </w:r>
          </w:p>
        </w:tc>
        <w:tc>
          <w:tcPr>
            <w:tcW w:w="1418" w:type="dxa"/>
            <w:shd w:val="clear" w:color="auto" w:fill="D9D9D9"/>
          </w:tcPr>
          <w:p w:rsidR="00063CC5" w:rsidRPr="00625D01" w:rsidRDefault="00063CC5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Resource</w:t>
            </w:r>
          </w:p>
        </w:tc>
        <w:tc>
          <w:tcPr>
            <w:tcW w:w="2268" w:type="dxa"/>
            <w:shd w:val="clear" w:color="auto" w:fill="D9D9D9"/>
          </w:tcPr>
          <w:p w:rsidR="00063CC5" w:rsidRPr="00625D01" w:rsidRDefault="00063CC5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Formative Activity</w:t>
            </w:r>
          </w:p>
        </w:tc>
      </w:tr>
      <w:tr w:rsidR="00063CC5" w:rsidRPr="00625D01" w:rsidTr="001C5EB8">
        <w:trPr>
          <w:cantSplit/>
        </w:trPr>
        <w:tc>
          <w:tcPr>
            <w:tcW w:w="1129" w:type="dxa"/>
          </w:tcPr>
          <w:p w:rsidR="00063CC5" w:rsidRPr="001C5EB8" w:rsidRDefault="00063CC5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975" w:type="dxa"/>
            <w:gridSpan w:val="2"/>
          </w:tcPr>
          <w:p w:rsidR="00063CC5" w:rsidRPr="001C5EB8" w:rsidRDefault="00063CC5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3969" w:type="dxa"/>
          </w:tcPr>
          <w:p w:rsidR="00063CC5" w:rsidRPr="00625D01" w:rsidRDefault="00063CC5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063CC5" w:rsidRPr="00625D01" w:rsidRDefault="00063CC5" w:rsidP="00063CC5">
            <w:pPr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559" w:type="dxa"/>
          </w:tcPr>
          <w:p w:rsidR="00063CC5" w:rsidRPr="00625D01" w:rsidRDefault="00063CC5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</w:tcPr>
          <w:p w:rsidR="00063CC5" w:rsidRPr="00625D01" w:rsidRDefault="00063CC5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:rsidR="00063CC5" w:rsidRPr="00625D01" w:rsidRDefault="00063CC5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7F3664" w:rsidRPr="00063CC5" w:rsidTr="001C5EB8">
        <w:trPr>
          <w:tblHeader/>
        </w:trPr>
        <w:tc>
          <w:tcPr>
            <w:tcW w:w="1135" w:type="dxa"/>
            <w:gridSpan w:val="2"/>
          </w:tcPr>
          <w:p w:rsidR="007F3664" w:rsidRPr="001C5EB8" w:rsidRDefault="007F366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Element 1</w:t>
            </w:r>
          </w:p>
          <w:p w:rsidR="007F3664" w:rsidRPr="001C5EB8" w:rsidRDefault="00E916DC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LO</w:t>
            </w:r>
            <w:r w:rsidR="007F3664" w:rsidRPr="001C5EB8">
              <w:rPr>
                <w:rFonts w:ascii="Calibri Light" w:hAnsi="Calibri Light" w:cs="Calibri Light"/>
                <w:sz w:val="20"/>
              </w:rPr>
              <w:t xml:space="preserve">1 </w:t>
            </w:r>
          </w:p>
          <w:p w:rsidR="007F3664" w:rsidRPr="001C5EB8" w:rsidRDefault="007F366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1.1</w:t>
            </w:r>
            <w:r w:rsidR="00FC40A0" w:rsidRPr="001C5EB8">
              <w:rPr>
                <w:rFonts w:ascii="Calibri Light" w:hAnsi="Calibri Light" w:cs="Calibri Light"/>
                <w:sz w:val="20"/>
              </w:rPr>
              <w:t>, 1.2</w:t>
            </w:r>
          </w:p>
        </w:tc>
        <w:tc>
          <w:tcPr>
            <w:tcW w:w="3969" w:type="dxa"/>
          </w:tcPr>
          <w:p w:rsidR="007F3664" w:rsidRPr="001C5EB8" w:rsidRDefault="001636F4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C5EB8">
              <w:rPr>
                <w:rFonts w:ascii="Calibri Light" w:hAnsi="Calibri Light" w:cs="Calibri Light"/>
                <w:b/>
                <w:sz w:val="20"/>
              </w:rPr>
              <w:t>Purpose of financial and management accounting</w:t>
            </w:r>
          </w:p>
        </w:tc>
        <w:tc>
          <w:tcPr>
            <w:tcW w:w="3969" w:type="dxa"/>
          </w:tcPr>
          <w:p w:rsidR="001636F4" w:rsidRPr="00063CC5" w:rsidRDefault="001636F4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Financial v</w:t>
            </w:r>
            <w:r w:rsidR="006B0BBC">
              <w:rPr>
                <w:rFonts w:ascii="Calibri Light" w:hAnsi="Calibri Light" w:cs="Calibri Light"/>
                <w:sz w:val="20"/>
              </w:rPr>
              <w:t>s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management accounting</w:t>
            </w:r>
          </w:p>
          <w:p w:rsidR="001636F4" w:rsidRPr="00063CC5" w:rsidRDefault="001636F4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Accounting principles, processes and concepts</w:t>
            </w:r>
          </w:p>
          <w:p w:rsidR="007F3664" w:rsidRPr="00063CC5" w:rsidRDefault="001636F4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Objectivity v</w:t>
            </w:r>
            <w:r w:rsidR="006B0BBC">
              <w:rPr>
                <w:rFonts w:ascii="Calibri Light" w:hAnsi="Calibri Light" w:cs="Calibri Light"/>
                <w:sz w:val="20"/>
              </w:rPr>
              <w:t>s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</w:t>
            </w:r>
            <w:r w:rsidR="006B0BBC">
              <w:rPr>
                <w:rFonts w:ascii="Calibri Light" w:hAnsi="Calibri Light" w:cs="Calibri Light"/>
                <w:sz w:val="20"/>
              </w:rPr>
              <w:t>s</w:t>
            </w:r>
            <w:r w:rsidRPr="00063CC5">
              <w:rPr>
                <w:rFonts w:ascii="Calibri Light" w:hAnsi="Calibri Light" w:cs="Calibri Light"/>
                <w:sz w:val="20"/>
              </w:rPr>
              <w:t>ubjectivity</w:t>
            </w:r>
          </w:p>
        </w:tc>
        <w:tc>
          <w:tcPr>
            <w:tcW w:w="850" w:type="dxa"/>
          </w:tcPr>
          <w:p w:rsidR="007F3664" w:rsidRPr="00063CC5" w:rsidRDefault="001636F4" w:rsidP="00063CC5">
            <w:pPr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3-4 </w:t>
            </w:r>
            <w:r w:rsidR="00063CC5" w:rsidRPr="00063CC5">
              <w:rPr>
                <w:rFonts w:ascii="Calibri Light" w:hAnsi="Calibri Light" w:cs="Calibri Light"/>
                <w:sz w:val="20"/>
              </w:rPr>
              <w:t>hours</w:t>
            </w:r>
          </w:p>
        </w:tc>
        <w:tc>
          <w:tcPr>
            <w:tcW w:w="1559" w:type="dxa"/>
          </w:tcPr>
          <w:p w:rsidR="007F3664" w:rsidRPr="00063CC5" w:rsidRDefault="007F366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SESSION PLAN Element 1 LO1 Session </w:t>
            </w:r>
            <w:r w:rsidR="001636F4" w:rsidRPr="00063CC5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1418" w:type="dxa"/>
          </w:tcPr>
          <w:p w:rsidR="007F3664" w:rsidRPr="00063CC5" w:rsidRDefault="007F366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RESOURCE Element 1 </w:t>
            </w:r>
            <w:r w:rsidR="001C6B3C" w:rsidRPr="00063CC5">
              <w:rPr>
                <w:rFonts w:ascii="Calibri Light" w:hAnsi="Calibri Light" w:cs="Calibri Light"/>
                <w:sz w:val="20"/>
              </w:rPr>
              <w:t xml:space="preserve">LO1 </w:t>
            </w:r>
          </w:p>
        </w:tc>
        <w:tc>
          <w:tcPr>
            <w:tcW w:w="2268" w:type="dxa"/>
          </w:tcPr>
          <w:p w:rsidR="004D25AB" w:rsidRPr="00063CC5" w:rsidRDefault="004D25AB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LO1 </w:t>
            </w:r>
            <w:r w:rsidR="007F3664" w:rsidRPr="00063CC5">
              <w:rPr>
                <w:rFonts w:ascii="Calibri Light" w:hAnsi="Calibri Light" w:cs="Calibri Light"/>
                <w:sz w:val="20"/>
              </w:rPr>
              <w:t>A</w:t>
            </w:r>
            <w:r w:rsidR="009B7314" w:rsidRPr="00063CC5">
              <w:rPr>
                <w:rFonts w:ascii="Calibri Light" w:hAnsi="Calibri Light" w:cs="Calibri Light"/>
                <w:sz w:val="20"/>
              </w:rPr>
              <w:t>ctivity</w:t>
            </w:r>
            <w:r w:rsidR="007F3664" w:rsidRPr="00063CC5">
              <w:rPr>
                <w:rFonts w:ascii="Calibri Light" w:hAnsi="Calibri Light" w:cs="Calibri Light"/>
                <w:sz w:val="20"/>
              </w:rPr>
              <w:t xml:space="preserve"> </w:t>
            </w:r>
            <w:r w:rsidRPr="00063CC5">
              <w:rPr>
                <w:rFonts w:ascii="Calibri Light" w:hAnsi="Calibri Light" w:cs="Calibri Light"/>
                <w:sz w:val="20"/>
              </w:rPr>
              <w:t>1</w:t>
            </w:r>
            <w:r w:rsidR="007F3664" w:rsidRPr="00063CC5">
              <w:rPr>
                <w:rFonts w:ascii="Calibri Light" w:hAnsi="Calibri Light" w:cs="Calibri Light"/>
                <w:sz w:val="20"/>
              </w:rPr>
              <w:t xml:space="preserve"> </w:t>
            </w:r>
          </w:p>
          <w:p w:rsidR="001C6B3C" w:rsidRPr="00063CC5" w:rsidRDefault="004D25AB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LO1 </w:t>
            </w:r>
            <w:r w:rsidR="001C6B3C" w:rsidRPr="00063CC5">
              <w:rPr>
                <w:rFonts w:ascii="Calibri Light" w:hAnsi="Calibri Light" w:cs="Calibri Light"/>
                <w:sz w:val="20"/>
              </w:rPr>
              <w:t>Activity 2</w:t>
            </w:r>
          </w:p>
          <w:p w:rsidR="001C6B3C" w:rsidRPr="00063CC5" w:rsidRDefault="001C6B3C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Homework </w:t>
            </w:r>
            <w:r w:rsidR="004D25AB" w:rsidRPr="00063CC5">
              <w:rPr>
                <w:rFonts w:ascii="Calibri Light" w:hAnsi="Calibri Light" w:cs="Calibri Light"/>
                <w:sz w:val="20"/>
              </w:rPr>
              <w:t xml:space="preserve">LO1 </w:t>
            </w:r>
            <w:r w:rsidRPr="00063CC5">
              <w:rPr>
                <w:rFonts w:ascii="Calibri Light" w:hAnsi="Calibri Light" w:cs="Calibri Light"/>
                <w:sz w:val="20"/>
              </w:rPr>
              <w:t>Activity 3</w:t>
            </w:r>
          </w:p>
        </w:tc>
      </w:tr>
      <w:tr w:rsidR="007F3664" w:rsidRPr="00063CC5" w:rsidTr="001C5EB8">
        <w:trPr>
          <w:tblHeader/>
        </w:trPr>
        <w:tc>
          <w:tcPr>
            <w:tcW w:w="1135" w:type="dxa"/>
            <w:gridSpan w:val="2"/>
          </w:tcPr>
          <w:p w:rsidR="007F3664" w:rsidRPr="001C5EB8" w:rsidRDefault="007F366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Element 1</w:t>
            </w:r>
          </w:p>
          <w:p w:rsidR="007F3664" w:rsidRPr="001C5EB8" w:rsidRDefault="007F366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LO1</w:t>
            </w:r>
          </w:p>
          <w:p w:rsidR="007F3664" w:rsidRPr="001C5EB8" w:rsidRDefault="007F366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1.</w:t>
            </w:r>
            <w:r w:rsidR="004D25AB" w:rsidRPr="001C5EB8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3969" w:type="dxa"/>
          </w:tcPr>
          <w:p w:rsidR="007F3664" w:rsidRPr="001C5EB8" w:rsidRDefault="004D25AB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C5EB8">
              <w:rPr>
                <w:rFonts w:ascii="Calibri Light" w:hAnsi="Calibri Light" w:cs="Calibri Light"/>
                <w:b/>
                <w:sz w:val="20"/>
              </w:rPr>
              <w:t>Accounting principles, processes and concepts</w:t>
            </w:r>
          </w:p>
        </w:tc>
        <w:tc>
          <w:tcPr>
            <w:tcW w:w="3969" w:type="dxa"/>
          </w:tcPr>
          <w:p w:rsidR="004D25AB" w:rsidRPr="00063CC5" w:rsidRDefault="004D25AB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Accounting principles, processes and concepts</w:t>
            </w:r>
          </w:p>
          <w:p w:rsidR="00D6512F" w:rsidRPr="00063CC5" w:rsidRDefault="004D25AB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Capital and revenue expenditure</w:t>
            </w:r>
          </w:p>
        </w:tc>
        <w:tc>
          <w:tcPr>
            <w:tcW w:w="850" w:type="dxa"/>
          </w:tcPr>
          <w:p w:rsidR="007F3664" w:rsidRPr="00063CC5" w:rsidRDefault="004D25AB" w:rsidP="00063CC5">
            <w:pPr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3-4</w:t>
            </w:r>
            <w:r w:rsidR="001C6B3C" w:rsidRPr="00063CC5">
              <w:rPr>
                <w:rFonts w:ascii="Calibri Light" w:hAnsi="Calibri Light" w:cs="Calibri Light"/>
                <w:sz w:val="20"/>
              </w:rPr>
              <w:t xml:space="preserve"> </w:t>
            </w:r>
            <w:r w:rsidR="00063CC5" w:rsidRPr="00063CC5">
              <w:rPr>
                <w:rFonts w:ascii="Calibri Light" w:hAnsi="Calibri Light" w:cs="Calibri Light"/>
                <w:sz w:val="20"/>
              </w:rPr>
              <w:t>hours</w:t>
            </w:r>
          </w:p>
        </w:tc>
        <w:tc>
          <w:tcPr>
            <w:tcW w:w="1559" w:type="dxa"/>
          </w:tcPr>
          <w:p w:rsidR="007F3664" w:rsidRPr="00063CC5" w:rsidRDefault="007F366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SESSION PLAN Element 1 LO1 Session 2</w:t>
            </w:r>
          </w:p>
        </w:tc>
        <w:tc>
          <w:tcPr>
            <w:tcW w:w="1418" w:type="dxa"/>
          </w:tcPr>
          <w:p w:rsidR="007F3664" w:rsidRPr="00063CC5" w:rsidRDefault="007F366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RESOURCE Element 1 </w:t>
            </w:r>
            <w:r w:rsidR="006B0BBC">
              <w:rPr>
                <w:rFonts w:ascii="Calibri Light" w:hAnsi="Calibri Light" w:cs="Calibri Light"/>
                <w:sz w:val="20"/>
              </w:rPr>
              <w:t>LO1</w:t>
            </w:r>
          </w:p>
        </w:tc>
        <w:tc>
          <w:tcPr>
            <w:tcW w:w="2268" w:type="dxa"/>
          </w:tcPr>
          <w:p w:rsidR="00D6512F" w:rsidRPr="00063CC5" w:rsidRDefault="00D6512F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bookmarkStart w:id="0" w:name="_GoBack"/>
        <w:bookmarkEnd w:id="0"/>
      </w:tr>
      <w:tr w:rsidR="007F3664" w:rsidRPr="00063CC5" w:rsidTr="001C5EB8">
        <w:trPr>
          <w:tblHeader/>
        </w:trPr>
        <w:tc>
          <w:tcPr>
            <w:tcW w:w="1135" w:type="dxa"/>
            <w:gridSpan w:val="2"/>
          </w:tcPr>
          <w:p w:rsidR="007F3664" w:rsidRPr="001C5EB8" w:rsidRDefault="007F366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D6512F" w:rsidRPr="001C5EB8">
              <w:rPr>
                <w:rFonts w:ascii="Calibri Light" w:hAnsi="Calibri Light" w:cs="Calibri Light"/>
                <w:sz w:val="20"/>
              </w:rPr>
              <w:t>1</w:t>
            </w:r>
          </w:p>
          <w:p w:rsidR="007F3664" w:rsidRPr="001C5EB8" w:rsidRDefault="007F366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LO</w:t>
            </w:r>
            <w:r w:rsidR="00D6512F" w:rsidRPr="001C5EB8">
              <w:rPr>
                <w:rFonts w:ascii="Calibri Light" w:hAnsi="Calibri Light" w:cs="Calibri Light"/>
                <w:sz w:val="20"/>
              </w:rPr>
              <w:t>1</w:t>
            </w:r>
          </w:p>
          <w:p w:rsidR="007F3664" w:rsidRPr="001C5EB8" w:rsidRDefault="00D6512F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1.</w:t>
            </w:r>
            <w:r w:rsidR="004D25AB" w:rsidRPr="001C5EB8">
              <w:rPr>
                <w:rFonts w:ascii="Calibri Light" w:hAnsi="Calibri Light" w:cs="Calibri Light"/>
                <w:sz w:val="20"/>
              </w:rPr>
              <w:t>3</w:t>
            </w:r>
          </w:p>
        </w:tc>
        <w:tc>
          <w:tcPr>
            <w:tcW w:w="3969" w:type="dxa"/>
          </w:tcPr>
          <w:p w:rsidR="007F3664" w:rsidRPr="001C5EB8" w:rsidRDefault="004D25AB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C5EB8">
              <w:rPr>
                <w:rFonts w:ascii="Calibri Light" w:hAnsi="Calibri Light" w:cs="Calibri Light"/>
                <w:b/>
                <w:sz w:val="20"/>
              </w:rPr>
              <w:t>Final accounts</w:t>
            </w:r>
          </w:p>
        </w:tc>
        <w:tc>
          <w:tcPr>
            <w:tcW w:w="3969" w:type="dxa"/>
          </w:tcPr>
          <w:p w:rsidR="004D25AB" w:rsidRPr="00063CC5" w:rsidRDefault="004D25AB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Inventory valuation</w:t>
            </w:r>
          </w:p>
          <w:p w:rsidR="009B7314" w:rsidRPr="00063CC5" w:rsidRDefault="004D25AB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Final </w:t>
            </w:r>
            <w:r w:rsidR="009B7314" w:rsidRPr="00063CC5">
              <w:rPr>
                <w:rFonts w:ascii="Calibri Light" w:hAnsi="Calibri Light" w:cs="Calibri Light"/>
                <w:sz w:val="20"/>
              </w:rPr>
              <w:t>a</w:t>
            </w:r>
            <w:r w:rsidRPr="00063CC5">
              <w:rPr>
                <w:rFonts w:ascii="Calibri Light" w:hAnsi="Calibri Light" w:cs="Calibri Light"/>
                <w:sz w:val="20"/>
              </w:rPr>
              <w:t>ccounts</w:t>
            </w:r>
          </w:p>
          <w:p w:rsidR="009B7314" w:rsidRPr="00063CC5" w:rsidRDefault="009B7314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Users of financial information</w:t>
            </w:r>
          </w:p>
        </w:tc>
        <w:tc>
          <w:tcPr>
            <w:tcW w:w="850" w:type="dxa"/>
          </w:tcPr>
          <w:p w:rsidR="007F3664" w:rsidRPr="00063CC5" w:rsidRDefault="004D25AB" w:rsidP="00063CC5">
            <w:pPr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3-4</w:t>
            </w:r>
            <w:r w:rsidR="00063CC5" w:rsidRPr="00063CC5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59" w:type="dxa"/>
          </w:tcPr>
          <w:p w:rsidR="007F3664" w:rsidRPr="00063CC5" w:rsidRDefault="007F366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D6512F" w:rsidRPr="00063CC5">
              <w:rPr>
                <w:rFonts w:ascii="Calibri Light" w:hAnsi="Calibri Light" w:cs="Calibri Light"/>
                <w:sz w:val="20"/>
              </w:rPr>
              <w:t>1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LO</w:t>
            </w:r>
            <w:r w:rsidR="00D6512F" w:rsidRPr="00063CC5">
              <w:rPr>
                <w:rFonts w:ascii="Calibri Light" w:hAnsi="Calibri Light" w:cs="Calibri Light"/>
                <w:sz w:val="20"/>
              </w:rPr>
              <w:t>1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Session 3</w:t>
            </w:r>
          </w:p>
        </w:tc>
        <w:tc>
          <w:tcPr>
            <w:tcW w:w="1418" w:type="dxa"/>
          </w:tcPr>
          <w:p w:rsidR="007F3664" w:rsidRPr="00063CC5" w:rsidRDefault="007F366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RESOURCE Element </w:t>
            </w:r>
            <w:r w:rsidR="0078746A" w:rsidRPr="00063CC5">
              <w:rPr>
                <w:rFonts w:ascii="Calibri Light" w:hAnsi="Calibri Light" w:cs="Calibri Light"/>
                <w:sz w:val="20"/>
              </w:rPr>
              <w:t>1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LO</w:t>
            </w:r>
            <w:r w:rsidR="0078746A" w:rsidRPr="00063CC5">
              <w:rPr>
                <w:rFonts w:ascii="Calibri Light" w:hAnsi="Calibri Light" w:cs="Calibri Light"/>
                <w:sz w:val="20"/>
              </w:rPr>
              <w:t>1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4D25AB" w:rsidRPr="00063CC5" w:rsidRDefault="004D25AB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LO</w:t>
            </w:r>
            <w:r w:rsidR="009B7314" w:rsidRPr="00063CC5">
              <w:rPr>
                <w:rFonts w:ascii="Calibri Light" w:hAnsi="Calibri Light" w:cs="Calibri Light"/>
                <w:sz w:val="20"/>
              </w:rPr>
              <w:t>1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A</w:t>
            </w:r>
            <w:r w:rsidR="009B7314" w:rsidRPr="00063CC5">
              <w:rPr>
                <w:rFonts w:ascii="Calibri Light" w:hAnsi="Calibri Light" w:cs="Calibri Light"/>
                <w:sz w:val="20"/>
              </w:rPr>
              <w:t>ctivity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</w:t>
            </w:r>
            <w:r w:rsidR="009B7314" w:rsidRPr="00063CC5">
              <w:rPr>
                <w:rFonts w:ascii="Calibri Light" w:hAnsi="Calibri Light" w:cs="Calibri Light"/>
                <w:sz w:val="20"/>
              </w:rPr>
              <w:t>4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</w:t>
            </w:r>
          </w:p>
          <w:p w:rsidR="0078746A" w:rsidRPr="00063CC5" w:rsidRDefault="004D25AB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Homework LO1 Activity </w:t>
            </w:r>
            <w:r w:rsidR="009B7314" w:rsidRPr="00063CC5">
              <w:rPr>
                <w:rFonts w:ascii="Calibri Light" w:hAnsi="Calibri Light" w:cs="Calibri Light"/>
                <w:sz w:val="20"/>
              </w:rPr>
              <w:t>5</w:t>
            </w:r>
          </w:p>
        </w:tc>
      </w:tr>
      <w:tr w:rsidR="001C5EB8" w:rsidRPr="00063CC5" w:rsidTr="00B14DCB">
        <w:trPr>
          <w:tblHeader/>
        </w:trPr>
        <w:tc>
          <w:tcPr>
            <w:tcW w:w="1135" w:type="dxa"/>
            <w:gridSpan w:val="2"/>
            <w:shd w:val="clear" w:color="auto" w:fill="D9D9D9" w:themeFill="background1" w:themeFillShade="D9"/>
          </w:tcPr>
          <w:p w:rsidR="001C5EB8" w:rsidRPr="001C5EB8" w:rsidRDefault="001C5EB8" w:rsidP="00B14DCB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1C5EB8" w:rsidRPr="001C5EB8" w:rsidRDefault="001C5EB8" w:rsidP="00B14DCB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1C5EB8" w:rsidRPr="00063CC5" w:rsidRDefault="001C5EB8" w:rsidP="00B14DCB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C5EB8" w:rsidRPr="00063CC5" w:rsidRDefault="001C5EB8" w:rsidP="00B14DCB">
            <w:pPr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C5EB8" w:rsidRPr="00063CC5" w:rsidRDefault="001C5EB8" w:rsidP="00B14DCB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1C5EB8" w:rsidRPr="00063CC5" w:rsidRDefault="001C5EB8" w:rsidP="00B14DCB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C5EB8" w:rsidRPr="00063CC5" w:rsidRDefault="001C5EB8" w:rsidP="00B14DCB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9D0C1C" w:rsidRPr="00063CC5" w:rsidTr="001C5EB8">
        <w:trPr>
          <w:tblHeader/>
        </w:trPr>
        <w:tc>
          <w:tcPr>
            <w:tcW w:w="1135" w:type="dxa"/>
            <w:gridSpan w:val="2"/>
          </w:tcPr>
          <w:p w:rsidR="009D0C1C" w:rsidRPr="001C5EB8" w:rsidRDefault="009D0C1C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9B7314" w:rsidRPr="001C5EB8">
              <w:rPr>
                <w:rFonts w:ascii="Calibri Light" w:hAnsi="Calibri Light" w:cs="Calibri Light"/>
                <w:sz w:val="20"/>
              </w:rPr>
              <w:t>2</w:t>
            </w:r>
            <w:r w:rsidR="00E12A06" w:rsidRPr="001C5EB8">
              <w:rPr>
                <w:rFonts w:ascii="Calibri Light" w:hAnsi="Calibri Light" w:cs="Calibri Light"/>
                <w:sz w:val="20"/>
              </w:rPr>
              <w:t xml:space="preserve"> </w:t>
            </w:r>
          </w:p>
          <w:p w:rsidR="00E12A06" w:rsidRPr="001C5EB8" w:rsidRDefault="00E12A06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LO2</w:t>
            </w:r>
          </w:p>
          <w:p w:rsidR="009D0C1C" w:rsidRPr="001C5EB8" w:rsidRDefault="009B731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2.1</w:t>
            </w:r>
          </w:p>
        </w:tc>
        <w:tc>
          <w:tcPr>
            <w:tcW w:w="3969" w:type="dxa"/>
          </w:tcPr>
          <w:p w:rsidR="009D0C1C" w:rsidRPr="001C5EB8" w:rsidRDefault="009B7314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C5EB8">
              <w:rPr>
                <w:rFonts w:ascii="Calibri Light" w:hAnsi="Calibri Light" w:cs="Calibri Light"/>
                <w:b/>
                <w:sz w:val="20"/>
              </w:rPr>
              <w:t>Interpret financial statements to review the performance of business organisations and report to stakeholders</w:t>
            </w:r>
          </w:p>
        </w:tc>
        <w:tc>
          <w:tcPr>
            <w:tcW w:w="3969" w:type="dxa"/>
          </w:tcPr>
          <w:p w:rsidR="009B7314" w:rsidRPr="00063CC5" w:rsidRDefault="009B7314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Accounting </w:t>
            </w:r>
            <w:r w:rsidR="00E12A06" w:rsidRPr="00063CC5">
              <w:rPr>
                <w:rFonts w:ascii="Calibri Light" w:hAnsi="Calibri Light" w:cs="Calibri Light"/>
                <w:sz w:val="20"/>
              </w:rPr>
              <w:t>e</w:t>
            </w:r>
            <w:r w:rsidRPr="00063CC5">
              <w:rPr>
                <w:rFonts w:ascii="Calibri Light" w:hAnsi="Calibri Light" w:cs="Calibri Light"/>
                <w:sz w:val="20"/>
              </w:rPr>
              <w:t>quation</w:t>
            </w:r>
          </w:p>
          <w:p w:rsidR="0078746A" w:rsidRPr="00063CC5" w:rsidRDefault="009B7314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Business organisations</w:t>
            </w:r>
          </w:p>
        </w:tc>
        <w:tc>
          <w:tcPr>
            <w:tcW w:w="850" w:type="dxa"/>
          </w:tcPr>
          <w:p w:rsidR="009D0C1C" w:rsidRPr="00063CC5" w:rsidRDefault="009B7314" w:rsidP="00063CC5">
            <w:pPr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3-4</w:t>
            </w:r>
            <w:r w:rsidR="00063CC5" w:rsidRPr="00063CC5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59" w:type="dxa"/>
          </w:tcPr>
          <w:p w:rsidR="009D0C1C" w:rsidRPr="00063CC5" w:rsidRDefault="009D0C1C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78746A" w:rsidRPr="00063CC5">
              <w:rPr>
                <w:rFonts w:ascii="Calibri Light" w:hAnsi="Calibri Light" w:cs="Calibri Light"/>
                <w:sz w:val="20"/>
              </w:rPr>
              <w:t>1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LO</w:t>
            </w:r>
            <w:r w:rsidR="0078746A" w:rsidRPr="00063CC5">
              <w:rPr>
                <w:rFonts w:ascii="Calibri Light" w:hAnsi="Calibri Light" w:cs="Calibri Light"/>
                <w:sz w:val="20"/>
              </w:rPr>
              <w:t>1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Session </w:t>
            </w:r>
            <w:r w:rsidR="00ED08CB" w:rsidRPr="00063CC5">
              <w:rPr>
                <w:rFonts w:ascii="Calibri Light" w:hAnsi="Calibri Light" w:cs="Calibri Light"/>
                <w:sz w:val="20"/>
              </w:rPr>
              <w:t>4</w:t>
            </w:r>
          </w:p>
        </w:tc>
        <w:tc>
          <w:tcPr>
            <w:tcW w:w="1418" w:type="dxa"/>
          </w:tcPr>
          <w:p w:rsidR="009D0C1C" w:rsidRPr="00063CC5" w:rsidRDefault="009D0C1C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RESOURCE Element </w:t>
            </w:r>
            <w:r w:rsidR="00E12A06" w:rsidRPr="00063CC5">
              <w:rPr>
                <w:rFonts w:ascii="Calibri Light" w:hAnsi="Calibri Light" w:cs="Calibri Light"/>
                <w:sz w:val="20"/>
              </w:rPr>
              <w:t>2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LO</w:t>
            </w:r>
            <w:r w:rsidR="00E12A06" w:rsidRPr="00063CC5">
              <w:rPr>
                <w:rFonts w:ascii="Calibri Light" w:hAnsi="Calibri Light" w:cs="Calibri Light"/>
                <w:sz w:val="20"/>
              </w:rPr>
              <w:t>2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78746A" w:rsidRPr="00063CC5" w:rsidRDefault="00E12A06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LO2 Activity 1</w:t>
            </w:r>
          </w:p>
        </w:tc>
      </w:tr>
      <w:tr w:rsidR="009D0C1C" w:rsidRPr="00063CC5" w:rsidTr="001C5EB8">
        <w:trPr>
          <w:tblHeader/>
        </w:trPr>
        <w:tc>
          <w:tcPr>
            <w:tcW w:w="1135" w:type="dxa"/>
            <w:gridSpan w:val="2"/>
          </w:tcPr>
          <w:p w:rsidR="00A40BFC" w:rsidRPr="001C5EB8" w:rsidRDefault="00A40BFC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E12A06" w:rsidRPr="001C5EB8">
              <w:rPr>
                <w:rFonts w:ascii="Calibri Light" w:hAnsi="Calibri Light" w:cs="Calibri Light"/>
                <w:sz w:val="20"/>
              </w:rPr>
              <w:t>2</w:t>
            </w:r>
          </w:p>
          <w:p w:rsidR="00A40BFC" w:rsidRPr="001C5EB8" w:rsidRDefault="00A40BFC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LO</w:t>
            </w:r>
            <w:r w:rsidR="00E12A06" w:rsidRPr="001C5EB8">
              <w:rPr>
                <w:rFonts w:ascii="Calibri Light" w:hAnsi="Calibri Light" w:cs="Calibri Light"/>
                <w:sz w:val="20"/>
              </w:rPr>
              <w:t>2</w:t>
            </w:r>
          </w:p>
          <w:p w:rsidR="009D0C1C" w:rsidRPr="001C5EB8" w:rsidRDefault="00E12A06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2.1</w:t>
            </w:r>
          </w:p>
        </w:tc>
        <w:tc>
          <w:tcPr>
            <w:tcW w:w="3969" w:type="dxa"/>
          </w:tcPr>
          <w:p w:rsidR="009D0C1C" w:rsidRPr="001C5EB8" w:rsidRDefault="00E12A06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C5EB8">
              <w:rPr>
                <w:rFonts w:ascii="Calibri Light" w:hAnsi="Calibri Light" w:cs="Calibri Light"/>
                <w:b/>
                <w:sz w:val="20"/>
              </w:rPr>
              <w:t>Interpret financial statements to review the performance of business organisations and report to stakeholders (continued)</w:t>
            </w:r>
          </w:p>
        </w:tc>
        <w:tc>
          <w:tcPr>
            <w:tcW w:w="3969" w:type="dxa"/>
          </w:tcPr>
          <w:p w:rsidR="0078746A" w:rsidRPr="00063CC5" w:rsidRDefault="008A79C3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Financial statement components</w:t>
            </w:r>
          </w:p>
          <w:p w:rsidR="008A79C3" w:rsidRPr="00063CC5" w:rsidRDefault="008A79C3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Publicly available final accounts</w:t>
            </w:r>
          </w:p>
          <w:p w:rsidR="008A79C3" w:rsidRPr="00063CC5" w:rsidRDefault="008A79C3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Period end adjustments</w:t>
            </w:r>
          </w:p>
        </w:tc>
        <w:tc>
          <w:tcPr>
            <w:tcW w:w="850" w:type="dxa"/>
          </w:tcPr>
          <w:p w:rsidR="009D0C1C" w:rsidRPr="00063CC5" w:rsidRDefault="0078746A" w:rsidP="00063CC5">
            <w:pPr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3</w:t>
            </w:r>
            <w:r w:rsidR="00E12A06" w:rsidRPr="00063CC5">
              <w:rPr>
                <w:rFonts w:ascii="Calibri Light" w:hAnsi="Calibri Light" w:cs="Calibri Light"/>
                <w:sz w:val="20"/>
              </w:rPr>
              <w:t>-4</w:t>
            </w:r>
            <w:r w:rsidR="00063CC5" w:rsidRPr="00063CC5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59" w:type="dxa"/>
          </w:tcPr>
          <w:p w:rsidR="009D0C1C" w:rsidRPr="00063CC5" w:rsidRDefault="009D0C1C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E12A06" w:rsidRPr="00063CC5">
              <w:rPr>
                <w:rFonts w:ascii="Calibri Light" w:hAnsi="Calibri Light" w:cs="Calibri Light"/>
                <w:sz w:val="20"/>
              </w:rPr>
              <w:t>2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LO</w:t>
            </w:r>
            <w:r w:rsidR="00E12A06" w:rsidRPr="00063CC5">
              <w:rPr>
                <w:rFonts w:ascii="Calibri Light" w:hAnsi="Calibri Light" w:cs="Calibri Light"/>
                <w:sz w:val="20"/>
              </w:rPr>
              <w:t>2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Session </w:t>
            </w:r>
            <w:r w:rsidR="00A40BFC" w:rsidRPr="00063CC5">
              <w:rPr>
                <w:rFonts w:ascii="Calibri Light" w:hAnsi="Calibri Light" w:cs="Calibri Light"/>
                <w:sz w:val="20"/>
              </w:rPr>
              <w:t>5</w:t>
            </w:r>
          </w:p>
        </w:tc>
        <w:tc>
          <w:tcPr>
            <w:tcW w:w="1418" w:type="dxa"/>
          </w:tcPr>
          <w:p w:rsidR="009D0C1C" w:rsidRPr="00063CC5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RESOURCE Element </w:t>
            </w:r>
            <w:r w:rsidR="00E12A06" w:rsidRPr="00063CC5">
              <w:rPr>
                <w:rFonts w:ascii="Calibri Light" w:hAnsi="Calibri Light" w:cs="Calibri Light"/>
                <w:sz w:val="20"/>
              </w:rPr>
              <w:t>2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LO</w:t>
            </w:r>
            <w:r w:rsidR="00E12A06" w:rsidRPr="00063CC5">
              <w:rPr>
                <w:rFonts w:ascii="Calibri Light" w:hAnsi="Calibri Light" w:cs="Calibri Light"/>
                <w:sz w:val="20"/>
              </w:rPr>
              <w:t>2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A63878" w:rsidRPr="00063CC5" w:rsidRDefault="00E12A06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LO2 Activity 2</w:t>
            </w:r>
          </w:p>
        </w:tc>
      </w:tr>
      <w:tr w:rsidR="007236A0" w:rsidRPr="00063CC5" w:rsidTr="001C5EB8">
        <w:trPr>
          <w:tblHeader/>
        </w:trPr>
        <w:tc>
          <w:tcPr>
            <w:tcW w:w="1135" w:type="dxa"/>
            <w:gridSpan w:val="2"/>
          </w:tcPr>
          <w:p w:rsidR="007236A0" w:rsidRPr="001C5EB8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A63878" w:rsidRPr="001C5EB8">
              <w:rPr>
                <w:rFonts w:ascii="Calibri Light" w:hAnsi="Calibri Light" w:cs="Calibri Light"/>
                <w:sz w:val="20"/>
              </w:rPr>
              <w:t>2</w:t>
            </w:r>
          </w:p>
          <w:p w:rsidR="007236A0" w:rsidRPr="001C5EB8" w:rsidRDefault="00A63878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LO2</w:t>
            </w:r>
          </w:p>
          <w:p w:rsidR="007236A0" w:rsidRPr="001C5EB8" w:rsidRDefault="00A63878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2.</w:t>
            </w:r>
            <w:r w:rsidR="00E12A06" w:rsidRPr="001C5EB8">
              <w:rPr>
                <w:rFonts w:ascii="Calibri Light" w:hAnsi="Calibri Light" w:cs="Calibri Light"/>
                <w:sz w:val="20"/>
              </w:rPr>
              <w:t>2, 2.3</w:t>
            </w:r>
          </w:p>
        </w:tc>
        <w:tc>
          <w:tcPr>
            <w:tcW w:w="3969" w:type="dxa"/>
          </w:tcPr>
          <w:p w:rsidR="007236A0" w:rsidRPr="001C5EB8" w:rsidRDefault="00E12A06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C5EB8">
              <w:rPr>
                <w:rFonts w:ascii="Calibri Light" w:hAnsi="Calibri Light" w:cs="Calibri Light"/>
                <w:b/>
                <w:sz w:val="20"/>
              </w:rPr>
              <w:t>Ratio analysis</w:t>
            </w:r>
          </w:p>
        </w:tc>
        <w:tc>
          <w:tcPr>
            <w:tcW w:w="3969" w:type="dxa"/>
          </w:tcPr>
          <w:p w:rsidR="00A63878" w:rsidRPr="00063CC5" w:rsidRDefault="00E12A06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Ratio analysis</w:t>
            </w:r>
          </w:p>
        </w:tc>
        <w:tc>
          <w:tcPr>
            <w:tcW w:w="850" w:type="dxa"/>
          </w:tcPr>
          <w:p w:rsidR="007236A0" w:rsidRPr="00063CC5" w:rsidRDefault="00D0275C" w:rsidP="00063CC5">
            <w:pPr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3</w:t>
            </w:r>
            <w:r w:rsidR="00E12A06" w:rsidRPr="00063CC5">
              <w:rPr>
                <w:rFonts w:ascii="Calibri Light" w:hAnsi="Calibri Light" w:cs="Calibri Light"/>
                <w:sz w:val="20"/>
              </w:rPr>
              <w:t>-4</w:t>
            </w:r>
            <w:r w:rsidR="00063CC5" w:rsidRPr="00063CC5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59" w:type="dxa"/>
          </w:tcPr>
          <w:p w:rsidR="007236A0" w:rsidRPr="00063CC5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A63878" w:rsidRPr="00063CC5">
              <w:rPr>
                <w:rFonts w:ascii="Calibri Light" w:hAnsi="Calibri Light" w:cs="Calibri Light"/>
                <w:sz w:val="20"/>
              </w:rPr>
              <w:t>2</w:t>
            </w:r>
            <w:r w:rsidR="00D0275C" w:rsidRPr="00063CC5">
              <w:rPr>
                <w:rFonts w:ascii="Calibri Light" w:hAnsi="Calibri Light" w:cs="Calibri Light"/>
                <w:sz w:val="20"/>
              </w:rPr>
              <w:t xml:space="preserve"> </w:t>
            </w:r>
            <w:r w:rsidRPr="00063CC5">
              <w:rPr>
                <w:rFonts w:ascii="Calibri Light" w:hAnsi="Calibri Light" w:cs="Calibri Light"/>
                <w:sz w:val="20"/>
              </w:rPr>
              <w:t>LO</w:t>
            </w:r>
            <w:r w:rsidR="00A63878" w:rsidRPr="00063CC5">
              <w:rPr>
                <w:rFonts w:ascii="Calibri Light" w:hAnsi="Calibri Light" w:cs="Calibri Light"/>
                <w:sz w:val="20"/>
              </w:rPr>
              <w:t>2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Session </w:t>
            </w:r>
            <w:r w:rsidR="00D0275C" w:rsidRPr="00063CC5">
              <w:rPr>
                <w:rFonts w:ascii="Calibri Light" w:hAnsi="Calibri Light" w:cs="Calibri Light"/>
                <w:sz w:val="20"/>
              </w:rPr>
              <w:t>6</w:t>
            </w:r>
          </w:p>
        </w:tc>
        <w:tc>
          <w:tcPr>
            <w:tcW w:w="1418" w:type="dxa"/>
          </w:tcPr>
          <w:p w:rsidR="007236A0" w:rsidRPr="00063CC5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RESOURCE Element </w:t>
            </w:r>
            <w:r w:rsidR="00A63878" w:rsidRPr="00063CC5">
              <w:rPr>
                <w:rFonts w:ascii="Calibri Light" w:hAnsi="Calibri Light" w:cs="Calibri Light"/>
                <w:sz w:val="20"/>
              </w:rPr>
              <w:t>2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LO</w:t>
            </w:r>
            <w:r w:rsidR="00A63878" w:rsidRPr="00063CC5">
              <w:rPr>
                <w:rFonts w:ascii="Calibri Light" w:hAnsi="Calibri Light" w:cs="Calibri Light"/>
                <w:sz w:val="20"/>
              </w:rPr>
              <w:t>2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D0275C" w:rsidRPr="00063CC5" w:rsidRDefault="00E12A06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LO2 Activity 3</w:t>
            </w:r>
          </w:p>
          <w:p w:rsidR="00BD1F92" w:rsidRPr="00063CC5" w:rsidRDefault="00BD1F92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LO2 Activity 4</w:t>
            </w:r>
          </w:p>
          <w:p w:rsidR="00BD1F92" w:rsidRPr="00063CC5" w:rsidRDefault="00BD1F92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Homework LO2 Activity 5</w:t>
            </w:r>
          </w:p>
        </w:tc>
      </w:tr>
      <w:tr w:rsidR="00A63878" w:rsidRPr="00063CC5" w:rsidTr="001C5EB8">
        <w:trPr>
          <w:tblHeader/>
        </w:trPr>
        <w:tc>
          <w:tcPr>
            <w:tcW w:w="1135" w:type="dxa"/>
            <w:gridSpan w:val="2"/>
          </w:tcPr>
          <w:p w:rsidR="00A63878" w:rsidRPr="001C5EB8" w:rsidRDefault="00A63878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BD1F92" w:rsidRPr="001C5EB8">
              <w:rPr>
                <w:rFonts w:ascii="Calibri Light" w:hAnsi="Calibri Light" w:cs="Calibri Light"/>
                <w:sz w:val="20"/>
              </w:rPr>
              <w:t>3</w:t>
            </w:r>
          </w:p>
          <w:p w:rsidR="00A63878" w:rsidRPr="001C5EB8" w:rsidRDefault="00A63878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LO</w:t>
            </w:r>
            <w:r w:rsidR="00BD1F92" w:rsidRPr="001C5EB8">
              <w:rPr>
                <w:rFonts w:ascii="Calibri Light" w:hAnsi="Calibri Light" w:cs="Calibri Light"/>
                <w:sz w:val="20"/>
              </w:rPr>
              <w:t>3</w:t>
            </w:r>
          </w:p>
          <w:p w:rsidR="00A63878" w:rsidRPr="001C5EB8" w:rsidRDefault="00BD1F92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3.1</w:t>
            </w:r>
          </w:p>
        </w:tc>
        <w:tc>
          <w:tcPr>
            <w:tcW w:w="3969" w:type="dxa"/>
          </w:tcPr>
          <w:p w:rsidR="00A63878" w:rsidRPr="001C5EB8" w:rsidRDefault="00BD1F92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C5EB8">
              <w:rPr>
                <w:rFonts w:ascii="Calibri Light" w:hAnsi="Calibri Light" w:cs="Calibri Light"/>
                <w:b/>
                <w:sz w:val="20"/>
              </w:rPr>
              <w:t>Prepare cash flow forecasts and financial budgets to aid management decision making</w:t>
            </w:r>
          </w:p>
        </w:tc>
        <w:tc>
          <w:tcPr>
            <w:tcW w:w="3969" w:type="dxa"/>
          </w:tcPr>
          <w:p w:rsidR="00BD1F92" w:rsidRPr="00063CC5" w:rsidRDefault="00BD1F92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Aptitude testing</w:t>
            </w:r>
          </w:p>
          <w:p w:rsidR="00A63878" w:rsidRPr="00063CC5" w:rsidRDefault="00BD1F92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Cash flow forecasts</w:t>
            </w:r>
          </w:p>
        </w:tc>
        <w:tc>
          <w:tcPr>
            <w:tcW w:w="850" w:type="dxa"/>
          </w:tcPr>
          <w:p w:rsidR="00A63878" w:rsidRPr="00063CC5" w:rsidRDefault="00EF5B28" w:rsidP="00063CC5">
            <w:pPr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3</w:t>
            </w:r>
            <w:r w:rsidR="00063CC5" w:rsidRPr="00063CC5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59" w:type="dxa"/>
          </w:tcPr>
          <w:p w:rsidR="00A63878" w:rsidRPr="00063CC5" w:rsidRDefault="00A63878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BD1F92" w:rsidRPr="00063CC5">
              <w:rPr>
                <w:rFonts w:ascii="Calibri Light" w:hAnsi="Calibri Light" w:cs="Calibri Light"/>
                <w:sz w:val="20"/>
              </w:rPr>
              <w:t>3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LO</w:t>
            </w:r>
            <w:r w:rsidR="00BD1F92" w:rsidRPr="00063CC5">
              <w:rPr>
                <w:rFonts w:ascii="Calibri Light" w:hAnsi="Calibri Light" w:cs="Calibri Light"/>
                <w:sz w:val="20"/>
              </w:rPr>
              <w:t>3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Session 7</w:t>
            </w:r>
          </w:p>
        </w:tc>
        <w:tc>
          <w:tcPr>
            <w:tcW w:w="1418" w:type="dxa"/>
          </w:tcPr>
          <w:p w:rsidR="00A63878" w:rsidRPr="00063CC5" w:rsidRDefault="00A63878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RESOURCE Element </w:t>
            </w:r>
            <w:r w:rsidR="00BD1F92" w:rsidRPr="00063CC5">
              <w:rPr>
                <w:rFonts w:ascii="Calibri Light" w:hAnsi="Calibri Light" w:cs="Calibri Light"/>
                <w:sz w:val="20"/>
              </w:rPr>
              <w:t>3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LO</w:t>
            </w:r>
            <w:r w:rsidR="00BD1F92" w:rsidRPr="00063CC5">
              <w:rPr>
                <w:rFonts w:ascii="Calibri Light" w:hAnsi="Calibri Light" w:cs="Calibri Light"/>
                <w:sz w:val="20"/>
              </w:rPr>
              <w:t>3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A63878" w:rsidRPr="00063CC5" w:rsidRDefault="00BD1F92" w:rsidP="001C5EB8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LO3 Activity 1</w:t>
            </w:r>
          </w:p>
        </w:tc>
      </w:tr>
      <w:tr w:rsidR="007236A0" w:rsidRPr="00063CC5" w:rsidTr="001C5EB8">
        <w:trPr>
          <w:tblHeader/>
        </w:trPr>
        <w:tc>
          <w:tcPr>
            <w:tcW w:w="1135" w:type="dxa"/>
            <w:gridSpan w:val="2"/>
          </w:tcPr>
          <w:p w:rsidR="007236A0" w:rsidRPr="001C5EB8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lastRenderedPageBreak/>
              <w:t xml:space="preserve">Element </w:t>
            </w:r>
            <w:r w:rsidR="00D0275C" w:rsidRPr="001C5EB8">
              <w:rPr>
                <w:rFonts w:ascii="Calibri Light" w:hAnsi="Calibri Light" w:cs="Calibri Light"/>
                <w:sz w:val="20"/>
              </w:rPr>
              <w:t>3</w:t>
            </w:r>
          </w:p>
          <w:p w:rsidR="007236A0" w:rsidRPr="001C5EB8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LO3</w:t>
            </w:r>
          </w:p>
          <w:p w:rsidR="007236A0" w:rsidRPr="001C5EB8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3.</w:t>
            </w:r>
            <w:r w:rsidR="00BD1F92" w:rsidRPr="001C5EB8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3969" w:type="dxa"/>
          </w:tcPr>
          <w:p w:rsidR="007236A0" w:rsidRPr="001C5EB8" w:rsidRDefault="00BD1F92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C5EB8">
              <w:rPr>
                <w:rFonts w:ascii="Calibri Light" w:hAnsi="Calibri Light" w:cs="Calibri Light"/>
                <w:b/>
                <w:sz w:val="20"/>
              </w:rPr>
              <w:t>Budgets</w:t>
            </w:r>
          </w:p>
        </w:tc>
        <w:tc>
          <w:tcPr>
            <w:tcW w:w="3969" w:type="dxa"/>
          </w:tcPr>
          <w:p w:rsidR="00A63878" w:rsidRPr="00063CC5" w:rsidRDefault="00BD1F92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Budgets</w:t>
            </w:r>
          </w:p>
          <w:p w:rsidR="00BD1F92" w:rsidRPr="00063CC5" w:rsidRDefault="008A79C3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Production budget</w:t>
            </w:r>
          </w:p>
        </w:tc>
        <w:tc>
          <w:tcPr>
            <w:tcW w:w="850" w:type="dxa"/>
          </w:tcPr>
          <w:p w:rsidR="007236A0" w:rsidRPr="00063CC5" w:rsidRDefault="00BD1F92" w:rsidP="00063CC5">
            <w:pPr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4</w:t>
            </w:r>
            <w:r w:rsidR="00063CC5" w:rsidRPr="00063CC5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59" w:type="dxa"/>
          </w:tcPr>
          <w:p w:rsidR="007236A0" w:rsidRPr="00063CC5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652767" w:rsidRPr="00063CC5">
              <w:rPr>
                <w:rFonts w:ascii="Calibri Light" w:hAnsi="Calibri Light" w:cs="Calibri Light"/>
                <w:sz w:val="20"/>
              </w:rPr>
              <w:t xml:space="preserve">3 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LO3 Session </w:t>
            </w:r>
            <w:r w:rsidR="00A63878" w:rsidRPr="00063CC5">
              <w:rPr>
                <w:rFonts w:ascii="Calibri Light" w:hAnsi="Calibri Light" w:cs="Calibri Light"/>
                <w:sz w:val="20"/>
              </w:rPr>
              <w:t>8</w:t>
            </w:r>
          </w:p>
        </w:tc>
        <w:tc>
          <w:tcPr>
            <w:tcW w:w="1418" w:type="dxa"/>
          </w:tcPr>
          <w:p w:rsidR="007236A0" w:rsidRPr="00063CC5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RESOURCE Element </w:t>
            </w:r>
            <w:r w:rsidR="00652767" w:rsidRPr="00063CC5">
              <w:rPr>
                <w:rFonts w:ascii="Calibri Light" w:hAnsi="Calibri Light" w:cs="Calibri Light"/>
                <w:sz w:val="20"/>
              </w:rPr>
              <w:t>3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LO3 </w:t>
            </w:r>
          </w:p>
        </w:tc>
        <w:tc>
          <w:tcPr>
            <w:tcW w:w="2268" w:type="dxa"/>
          </w:tcPr>
          <w:p w:rsidR="00BD1F92" w:rsidRPr="00063CC5" w:rsidRDefault="00BD1F92" w:rsidP="00063CC5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LO3 Activity 2</w:t>
            </w:r>
          </w:p>
          <w:p w:rsidR="00A63878" w:rsidRPr="00063CC5" w:rsidRDefault="00A63878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7236A0" w:rsidRPr="00063CC5" w:rsidTr="001C5EB8">
        <w:trPr>
          <w:tblHeader/>
        </w:trPr>
        <w:tc>
          <w:tcPr>
            <w:tcW w:w="1135" w:type="dxa"/>
            <w:gridSpan w:val="2"/>
          </w:tcPr>
          <w:p w:rsidR="007236A0" w:rsidRPr="001C5EB8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652767" w:rsidRPr="001C5EB8">
              <w:rPr>
                <w:rFonts w:ascii="Calibri Light" w:hAnsi="Calibri Light" w:cs="Calibri Light"/>
                <w:sz w:val="20"/>
              </w:rPr>
              <w:t>3</w:t>
            </w:r>
          </w:p>
          <w:p w:rsidR="007236A0" w:rsidRPr="001C5EB8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LO3</w:t>
            </w:r>
          </w:p>
          <w:p w:rsidR="007236A0" w:rsidRPr="001C5EB8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3.</w:t>
            </w:r>
            <w:r w:rsidR="00BD1F92" w:rsidRPr="001C5EB8">
              <w:rPr>
                <w:rFonts w:ascii="Calibri Light" w:hAnsi="Calibri Light" w:cs="Calibri Light"/>
                <w:sz w:val="20"/>
              </w:rPr>
              <w:t>3</w:t>
            </w:r>
          </w:p>
        </w:tc>
        <w:tc>
          <w:tcPr>
            <w:tcW w:w="3969" w:type="dxa"/>
          </w:tcPr>
          <w:p w:rsidR="007236A0" w:rsidRPr="001C5EB8" w:rsidRDefault="00BD1F92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C5EB8">
              <w:rPr>
                <w:rFonts w:ascii="Calibri Light" w:hAnsi="Calibri Light" w:cs="Calibri Light"/>
                <w:b/>
                <w:sz w:val="20"/>
              </w:rPr>
              <w:t>Budgeting and variance analysis</w:t>
            </w:r>
          </w:p>
        </w:tc>
        <w:tc>
          <w:tcPr>
            <w:tcW w:w="3969" w:type="dxa"/>
          </w:tcPr>
          <w:p w:rsidR="00F84215" w:rsidRPr="00063CC5" w:rsidRDefault="00F84215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Cash flow management</w:t>
            </w:r>
          </w:p>
          <w:p w:rsidR="00F84215" w:rsidRPr="00063CC5" w:rsidRDefault="00BD1F92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Variance analysis</w:t>
            </w:r>
          </w:p>
          <w:p w:rsidR="00F84215" w:rsidRPr="00063CC5" w:rsidRDefault="00F84215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Budgeting</w:t>
            </w:r>
          </w:p>
          <w:p w:rsidR="00652767" w:rsidRPr="00063CC5" w:rsidRDefault="00F84215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Sources of finance</w:t>
            </w:r>
          </w:p>
        </w:tc>
        <w:tc>
          <w:tcPr>
            <w:tcW w:w="850" w:type="dxa"/>
          </w:tcPr>
          <w:p w:rsidR="007236A0" w:rsidRPr="00063CC5" w:rsidRDefault="00F84215" w:rsidP="00063CC5">
            <w:pPr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4</w:t>
            </w:r>
            <w:r w:rsidR="00652767" w:rsidRPr="00063CC5">
              <w:rPr>
                <w:rFonts w:ascii="Calibri Light" w:hAnsi="Calibri Light" w:cs="Calibri Light"/>
                <w:sz w:val="20"/>
              </w:rPr>
              <w:t xml:space="preserve"> </w:t>
            </w:r>
            <w:r w:rsidR="00063CC5" w:rsidRPr="00063CC5">
              <w:rPr>
                <w:rFonts w:ascii="Calibri Light" w:hAnsi="Calibri Light" w:cs="Calibri Light"/>
                <w:sz w:val="20"/>
              </w:rPr>
              <w:t>hours</w:t>
            </w:r>
          </w:p>
        </w:tc>
        <w:tc>
          <w:tcPr>
            <w:tcW w:w="1559" w:type="dxa"/>
          </w:tcPr>
          <w:p w:rsidR="007236A0" w:rsidRPr="00063CC5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652767" w:rsidRPr="00063CC5">
              <w:rPr>
                <w:rFonts w:ascii="Calibri Light" w:hAnsi="Calibri Light" w:cs="Calibri Light"/>
                <w:sz w:val="20"/>
              </w:rPr>
              <w:t>3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LO3 Session </w:t>
            </w:r>
            <w:r w:rsidR="00D07E35" w:rsidRPr="00063CC5">
              <w:rPr>
                <w:rFonts w:ascii="Calibri Light" w:hAnsi="Calibri Light" w:cs="Calibri Light"/>
                <w:sz w:val="20"/>
              </w:rPr>
              <w:t>9</w:t>
            </w:r>
          </w:p>
        </w:tc>
        <w:tc>
          <w:tcPr>
            <w:tcW w:w="1418" w:type="dxa"/>
          </w:tcPr>
          <w:p w:rsidR="007236A0" w:rsidRPr="00063CC5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RESOURCE Element </w:t>
            </w:r>
            <w:r w:rsidR="00652767" w:rsidRPr="00063CC5">
              <w:rPr>
                <w:rFonts w:ascii="Calibri Light" w:hAnsi="Calibri Light" w:cs="Calibri Light"/>
                <w:sz w:val="20"/>
              </w:rPr>
              <w:t>3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LO3 </w:t>
            </w:r>
          </w:p>
          <w:p w:rsidR="00652767" w:rsidRPr="00063CC5" w:rsidRDefault="00652767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:rsidR="00F84215" w:rsidRPr="00063CC5" w:rsidRDefault="00F84215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LO3 Activity 3</w:t>
            </w:r>
          </w:p>
          <w:p w:rsidR="00F84215" w:rsidRPr="00063CC5" w:rsidRDefault="00F84215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LO3 Activity 4</w:t>
            </w:r>
          </w:p>
          <w:p w:rsidR="00652767" w:rsidRPr="00063CC5" w:rsidRDefault="00F84215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Homework LO3 Activity 5</w:t>
            </w:r>
          </w:p>
        </w:tc>
      </w:tr>
      <w:tr w:rsidR="001C5EB8" w:rsidRPr="00063CC5" w:rsidTr="001C5EB8">
        <w:trPr>
          <w:tblHeader/>
        </w:trPr>
        <w:tc>
          <w:tcPr>
            <w:tcW w:w="1135" w:type="dxa"/>
            <w:gridSpan w:val="2"/>
            <w:shd w:val="clear" w:color="auto" w:fill="D9D9D9" w:themeFill="background1" w:themeFillShade="D9"/>
          </w:tcPr>
          <w:p w:rsidR="001C5EB8" w:rsidRPr="001C5EB8" w:rsidRDefault="001C5EB8" w:rsidP="001C5EB8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1C5EB8" w:rsidRPr="001C5EB8" w:rsidRDefault="001C5EB8" w:rsidP="001C5EB8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1C5EB8" w:rsidRPr="00063CC5" w:rsidRDefault="001C5EB8" w:rsidP="001C5EB8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C5EB8" w:rsidRPr="00063CC5" w:rsidRDefault="001C5EB8" w:rsidP="001C5EB8">
            <w:pPr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C5EB8" w:rsidRPr="00063CC5" w:rsidRDefault="001C5EB8" w:rsidP="001C5EB8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1C5EB8" w:rsidRPr="00063CC5" w:rsidRDefault="001C5EB8" w:rsidP="001C5EB8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C5EB8" w:rsidRPr="00063CC5" w:rsidRDefault="001C5EB8" w:rsidP="001C5EB8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7236A0" w:rsidRPr="00063CC5" w:rsidTr="001C5EB8">
        <w:trPr>
          <w:tblHeader/>
        </w:trPr>
        <w:tc>
          <w:tcPr>
            <w:tcW w:w="1135" w:type="dxa"/>
            <w:gridSpan w:val="2"/>
          </w:tcPr>
          <w:p w:rsidR="007236A0" w:rsidRPr="001C5EB8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F84215" w:rsidRPr="001C5EB8">
              <w:rPr>
                <w:rFonts w:ascii="Calibri Light" w:hAnsi="Calibri Light" w:cs="Calibri Light"/>
                <w:sz w:val="20"/>
              </w:rPr>
              <w:t>4</w:t>
            </w:r>
          </w:p>
          <w:p w:rsidR="007236A0" w:rsidRPr="001C5EB8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LO</w:t>
            </w:r>
            <w:r w:rsidR="00F84215" w:rsidRPr="001C5EB8">
              <w:rPr>
                <w:rFonts w:ascii="Calibri Light" w:hAnsi="Calibri Light" w:cs="Calibri Light"/>
                <w:sz w:val="20"/>
              </w:rPr>
              <w:t>4</w:t>
            </w:r>
          </w:p>
          <w:p w:rsidR="007236A0" w:rsidRPr="001C5EB8" w:rsidRDefault="00F84215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4.1</w:t>
            </w:r>
          </w:p>
        </w:tc>
        <w:tc>
          <w:tcPr>
            <w:tcW w:w="3969" w:type="dxa"/>
          </w:tcPr>
          <w:p w:rsidR="007236A0" w:rsidRPr="001C5EB8" w:rsidRDefault="00F84215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C5EB8">
              <w:rPr>
                <w:rFonts w:ascii="Calibri Light" w:hAnsi="Calibri Light" w:cs="Calibri Light"/>
                <w:b/>
                <w:sz w:val="20"/>
              </w:rPr>
              <w:t>Demonstrate the use of costing and pricing methods to contribute to business decision making</w:t>
            </w:r>
          </w:p>
        </w:tc>
        <w:tc>
          <w:tcPr>
            <w:tcW w:w="3969" w:type="dxa"/>
          </w:tcPr>
          <w:p w:rsidR="00F84215" w:rsidRPr="00063CC5" w:rsidRDefault="00F84215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Pricing models</w:t>
            </w:r>
          </w:p>
          <w:p w:rsidR="00D07E35" w:rsidRPr="00063CC5" w:rsidRDefault="00F84215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Types of cost</w:t>
            </w:r>
          </w:p>
        </w:tc>
        <w:tc>
          <w:tcPr>
            <w:tcW w:w="850" w:type="dxa"/>
          </w:tcPr>
          <w:p w:rsidR="007236A0" w:rsidRPr="00063CC5" w:rsidRDefault="008A79C3" w:rsidP="00063CC5">
            <w:pPr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4</w:t>
            </w:r>
            <w:r w:rsidR="00063CC5" w:rsidRPr="00063CC5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59" w:type="dxa"/>
          </w:tcPr>
          <w:p w:rsidR="007236A0" w:rsidRPr="00063CC5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F84215" w:rsidRPr="00063CC5">
              <w:rPr>
                <w:rFonts w:ascii="Calibri Light" w:hAnsi="Calibri Light" w:cs="Calibri Light"/>
                <w:sz w:val="20"/>
              </w:rPr>
              <w:t>4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LO</w:t>
            </w:r>
            <w:r w:rsidR="00F84215" w:rsidRPr="00063CC5">
              <w:rPr>
                <w:rFonts w:ascii="Calibri Light" w:hAnsi="Calibri Light" w:cs="Calibri Light"/>
                <w:sz w:val="20"/>
              </w:rPr>
              <w:t>4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Session </w:t>
            </w:r>
            <w:r w:rsidR="00D07E35" w:rsidRPr="00063CC5">
              <w:rPr>
                <w:rFonts w:ascii="Calibri Light" w:hAnsi="Calibri Light" w:cs="Calibri Light"/>
                <w:sz w:val="20"/>
              </w:rPr>
              <w:t>10</w:t>
            </w:r>
          </w:p>
        </w:tc>
        <w:tc>
          <w:tcPr>
            <w:tcW w:w="1418" w:type="dxa"/>
          </w:tcPr>
          <w:p w:rsidR="007236A0" w:rsidRPr="00063CC5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RESOURCE Element </w:t>
            </w:r>
            <w:r w:rsidR="00F84215" w:rsidRPr="00063CC5">
              <w:rPr>
                <w:rFonts w:ascii="Calibri Light" w:hAnsi="Calibri Light" w:cs="Calibri Light"/>
                <w:sz w:val="20"/>
              </w:rPr>
              <w:t>4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LO</w:t>
            </w:r>
            <w:r w:rsidR="00F84215" w:rsidRPr="00063CC5">
              <w:rPr>
                <w:rFonts w:ascii="Calibri Light" w:hAnsi="Calibri Light" w:cs="Calibri Light"/>
                <w:sz w:val="20"/>
              </w:rPr>
              <w:t>4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</w:t>
            </w:r>
          </w:p>
          <w:p w:rsidR="00652767" w:rsidRPr="00063CC5" w:rsidRDefault="00652767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:rsidR="00D07E35" w:rsidRPr="00063CC5" w:rsidRDefault="00F84215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LO4 Activity 1</w:t>
            </w:r>
          </w:p>
        </w:tc>
      </w:tr>
      <w:tr w:rsidR="007236A0" w:rsidRPr="00063CC5" w:rsidTr="001C5EB8">
        <w:trPr>
          <w:tblHeader/>
        </w:trPr>
        <w:tc>
          <w:tcPr>
            <w:tcW w:w="1135" w:type="dxa"/>
            <w:gridSpan w:val="2"/>
          </w:tcPr>
          <w:p w:rsidR="007236A0" w:rsidRPr="001C5EB8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652767" w:rsidRPr="001C5EB8">
              <w:rPr>
                <w:rFonts w:ascii="Calibri Light" w:hAnsi="Calibri Light" w:cs="Calibri Light"/>
                <w:sz w:val="20"/>
              </w:rPr>
              <w:t>4</w:t>
            </w:r>
          </w:p>
          <w:p w:rsidR="007236A0" w:rsidRPr="001C5EB8" w:rsidRDefault="007236A0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LO</w:t>
            </w:r>
            <w:r w:rsidR="00652767" w:rsidRPr="001C5EB8">
              <w:rPr>
                <w:rFonts w:ascii="Calibri Light" w:hAnsi="Calibri Light" w:cs="Calibri Light"/>
                <w:sz w:val="20"/>
              </w:rPr>
              <w:t>4</w:t>
            </w:r>
          </w:p>
          <w:p w:rsidR="007236A0" w:rsidRPr="001C5EB8" w:rsidRDefault="00652767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4.</w:t>
            </w:r>
            <w:r w:rsidR="00F84215" w:rsidRPr="001C5EB8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3969" w:type="dxa"/>
          </w:tcPr>
          <w:p w:rsidR="007236A0" w:rsidRPr="001C5EB8" w:rsidRDefault="00F84215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C5EB8">
              <w:rPr>
                <w:rFonts w:ascii="Calibri Light" w:hAnsi="Calibri Light" w:cs="Calibri Light"/>
                <w:b/>
                <w:sz w:val="20"/>
              </w:rPr>
              <w:t>Break-even analysis - part one</w:t>
            </w:r>
          </w:p>
        </w:tc>
        <w:tc>
          <w:tcPr>
            <w:tcW w:w="3969" w:type="dxa"/>
          </w:tcPr>
          <w:p w:rsidR="008A79C3" w:rsidRPr="00063CC5" w:rsidRDefault="008A79C3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Contribution</w:t>
            </w:r>
          </w:p>
          <w:p w:rsidR="007236A0" w:rsidRPr="00063CC5" w:rsidRDefault="00F84215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Marginal costing</w:t>
            </w:r>
          </w:p>
        </w:tc>
        <w:tc>
          <w:tcPr>
            <w:tcW w:w="850" w:type="dxa"/>
          </w:tcPr>
          <w:p w:rsidR="007236A0" w:rsidRPr="00063CC5" w:rsidRDefault="00F84215" w:rsidP="00063CC5">
            <w:pPr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4</w:t>
            </w:r>
            <w:r w:rsidR="00220EF0" w:rsidRPr="00063CC5">
              <w:rPr>
                <w:rFonts w:ascii="Calibri Light" w:hAnsi="Calibri Light" w:cs="Calibri Light"/>
                <w:sz w:val="20"/>
              </w:rPr>
              <w:t xml:space="preserve"> </w:t>
            </w:r>
            <w:r w:rsidR="00063CC5" w:rsidRPr="00063CC5">
              <w:rPr>
                <w:rFonts w:ascii="Calibri Light" w:hAnsi="Calibri Light" w:cs="Calibri Light"/>
                <w:sz w:val="20"/>
              </w:rPr>
              <w:t>hours</w:t>
            </w:r>
          </w:p>
        </w:tc>
        <w:tc>
          <w:tcPr>
            <w:tcW w:w="1559" w:type="dxa"/>
          </w:tcPr>
          <w:p w:rsidR="007236A0" w:rsidRPr="00063CC5" w:rsidRDefault="00561C18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220EF0" w:rsidRPr="00063CC5">
              <w:rPr>
                <w:rFonts w:ascii="Calibri Light" w:hAnsi="Calibri Light" w:cs="Calibri Light"/>
                <w:sz w:val="20"/>
              </w:rPr>
              <w:t>4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LO</w:t>
            </w:r>
            <w:r w:rsidR="00220EF0" w:rsidRPr="00063CC5">
              <w:rPr>
                <w:rFonts w:ascii="Calibri Light" w:hAnsi="Calibri Light" w:cs="Calibri Light"/>
                <w:sz w:val="20"/>
              </w:rPr>
              <w:t>4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Session </w:t>
            </w:r>
            <w:r w:rsidR="00220EF0" w:rsidRPr="00063CC5">
              <w:rPr>
                <w:rFonts w:ascii="Calibri Light" w:hAnsi="Calibri Light" w:cs="Calibri Light"/>
                <w:sz w:val="20"/>
              </w:rPr>
              <w:t>1</w:t>
            </w:r>
            <w:r w:rsidR="00D07E35" w:rsidRPr="00063CC5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1418" w:type="dxa"/>
          </w:tcPr>
          <w:p w:rsidR="007236A0" w:rsidRPr="00063CC5" w:rsidRDefault="00561C18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RESOURCE Element </w:t>
            </w:r>
            <w:r w:rsidR="00652767" w:rsidRPr="00063CC5">
              <w:rPr>
                <w:rFonts w:ascii="Calibri Light" w:hAnsi="Calibri Light" w:cs="Calibri Light"/>
                <w:sz w:val="20"/>
              </w:rPr>
              <w:t>4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LO</w:t>
            </w:r>
            <w:r w:rsidR="00652767" w:rsidRPr="00063CC5">
              <w:rPr>
                <w:rFonts w:ascii="Calibri Light" w:hAnsi="Calibri Light" w:cs="Calibri Light"/>
                <w:sz w:val="20"/>
              </w:rPr>
              <w:t>4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D07E35" w:rsidRPr="00063CC5" w:rsidRDefault="002E5A6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LO4 Activity 2</w:t>
            </w:r>
          </w:p>
        </w:tc>
      </w:tr>
      <w:tr w:rsidR="00561C18" w:rsidRPr="00063CC5" w:rsidTr="001C5EB8">
        <w:trPr>
          <w:tblHeader/>
        </w:trPr>
        <w:tc>
          <w:tcPr>
            <w:tcW w:w="1135" w:type="dxa"/>
            <w:gridSpan w:val="2"/>
          </w:tcPr>
          <w:p w:rsidR="00561C18" w:rsidRPr="001C5EB8" w:rsidRDefault="00561C18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220EF0" w:rsidRPr="001C5EB8">
              <w:rPr>
                <w:rFonts w:ascii="Calibri Light" w:hAnsi="Calibri Light" w:cs="Calibri Light"/>
                <w:sz w:val="20"/>
              </w:rPr>
              <w:t>4</w:t>
            </w:r>
          </w:p>
          <w:p w:rsidR="00561C18" w:rsidRPr="001C5EB8" w:rsidRDefault="00561C18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LO</w:t>
            </w:r>
            <w:r w:rsidR="00220EF0" w:rsidRPr="001C5EB8">
              <w:rPr>
                <w:rFonts w:ascii="Calibri Light" w:hAnsi="Calibri Light" w:cs="Calibri Light"/>
                <w:sz w:val="20"/>
              </w:rPr>
              <w:t>4</w:t>
            </w:r>
          </w:p>
          <w:p w:rsidR="00561C18" w:rsidRPr="001C5EB8" w:rsidRDefault="00D07E35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1C5EB8">
              <w:rPr>
                <w:rFonts w:ascii="Calibri Light" w:hAnsi="Calibri Light" w:cs="Calibri Light"/>
                <w:sz w:val="20"/>
              </w:rPr>
              <w:t>4.2</w:t>
            </w:r>
            <w:r w:rsidR="002E5A64" w:rsidRPr="001C5EB8">
              <w:rPr>
                <w:rFonts w:ascii="Calibri Light" w:hAnsi="Calibri Light" w:cs="Calibri Light"/>
                <w:sz w:val="20"/>
              </w:rPr>
              <w:t>, 4.3</w:t>
            </w:r>
          </w:p>
        </w:tc>
        <w:tc>
          <w:tcPr>
            <w:tcW w:w="3969" w:type="dxa"/>
          </w:tcPr>
          <w:p w:rsidR="00561C18" w:rsidRPr="001C5EB8" w:rsidRDefault="002E5A64" w:rsidP="00063CC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C5EB8">
              <w:rPr>
                <w:rFonts w:ascii="Calibri Light" w:hAnsi="Calibri Light" w:cs="Calibri Light"/>
                <w:b/>
                <w:sz w:val="20"/>
              </w:rPr>
              <w:t>Break-even analysis - part two</w:t>
            </w:r>
          </w:p>
        </w:tc>
        <w:tc>
          <w:tcPr>
            <w:tcW w:w="3969" w:type="dxa"/>
          </w:tcPr>
          <w:p w:rsidR="008A79C3" w:rsidRPr="00063CC5" w:rsidRDefault="008A79C3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Whole-life costing and opportunity costs</w:t>
            </w:r>
          </w:p>
          <w:p w:rsidR="00D07E35" w:rsidRPr="00063CC5" w:rsidRDefault="002E5A64" w:rsidP="001C5EB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Inventory</w:t>
            </w:r>
          </w:p>
        </w:tc>
        <w:tc>
          <w:tcPr>
            <w:tcW w:w="850" w:type="dxa"/>
          </w:tcPr>
          <w:p w:rsidR="00561C18" w:rsidRPr="00063CC5" w:rsidRDefault="00220EF0" w:rsidP="00063CC5">
            <w:pPr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3 </w:t>
            </w:r>
            <w:r w:rsidR="00063CC5" w:rsidRPr="00063CC5">
              <w:rPr>
                <w:rFonts w:ascii="Calibri Light" w:hAnsi="Calibri Light" w:cs="Calibri Light"/>
                <w:sz w:val="20"/>
              </w:rPr>
              <w:t>hours</w:t>
            </w:r>
          </w:p>
        </w:tc>
        <w:tc>
          <w:tcPr>
            <w:tcW w:w="1559" w:type="dxa"/>
          </w:tcPr>
          <w:p w:rsidR="00561C18" w:rsidRPr="00063CC5" w:rsidRDefault="00561C18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220EF0" w:rsidRPr="00063CC5">
              <w:rPr>
                <w:rFonts w:ascii="Calibri Light" w:hAnsi="Calibri Light" w:cs="Calibri Light"/>
                <w:sz w:val="20"/>
              </w:rPr>
              <w:t xml:space="preserve">4 </w:t>
            </w:r>
            <w:r w:rsidRPr="00063CC5">
              <w:rPr>
                <w:rFonts w:ascii="Calibri Light" w:hAnsi="Calibri Light" w:cs="Calibri Light"/>
                <w:sz w:val="20"/>
              </w:rPr>
              <w:t>LO</w:t>
            </w:r>
            <w:r w:rsidR="00220EF0" w:rsidRPr="00063CC5">
              <w:rPr>
                <w:rFonts w:ascii="Calibri Light" w:hAnsi="Calibri Light" w:cs="Calibri Light"/>
                <w:sz w:val="20"/>
              </w:rPr>
              <w:t>4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Session </w:t>
            </w:r>
            <w:r w:rsidR="00220EF0" w:rsidRPr="00063CC5">
              <w:rPr>
                <w:rFonts w:ascii="Calibri Light" w:hAnsi="Calibri Light" w:cs="Calibri Light"/>
                <w:sz w:val="20"/>
              </w:rPr>
              <w:t>1</w:t>
            </w:r>
            <w:r w:rsidR="00D07E35" w:rsidRPr="00063CC5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1418" w:type="dxa"/>
          </w:tcPr>
          <w:p w:rsidR="00561C18" w:rsidRPr="00063CC5" w:rsidRDefault="00561C18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 xml:space="preserve">RESOURCE Element </w:t>
            </w:r>
            <w:r w:rsidR="00220EF0" w:rsidRPr="00063CC5">
              <w:rPr>
                <w:rFonts w:ascii="Calibri Light" w:hAnsi="Calibri Light" w:cs="Calibri Light"/>
                <w:sz w:val="20"/>
              </w:rPr>
              <w:t>4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LO</w:t>
            </w:r>
            <w:r w:rsidR="00220EF0" w:rsidRPr="00063CC5">
              <w:rPr>
                <w:rFonts w:ascii="Calibri Light" w:hAnsi="Calibri Light" w:cs="Calibri Light"/>
                <w:sz w:val="20"/>
              </w:rPr>
              <w:t>4</w:t>
            </w:r>
            <w:r w:rsidRPr="00063CC5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2E5A64" w:rsidRPr="00063CC5" w:rsidRDefault="002E5A6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LO4 Activity 3</w:t>
            </w:r>
          </w:p>
          <w:p w:rsidR="002E5A64" w:rsidRPr="00063CC5" w:rsidRDefault="002E5A6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LO4 Activity 4</w:t>
            </w:r>
          </w:p>
          <w:p w:rsidR="002E5A64" w:rsidRPr="00063CC5" w:rsidRDefault="002E5A64" w:rsidP="00063CC5">
            <w:pPr>
              <w:contextualSpacing/>
              <w:rPr>
                <w:rFonts w:ascii="Calibri Light" w:hAnsi="Calibri Light" w:cs="Calibri Light"/>
                <w:sz w:val="20"/>
              </w:rPr>
            </w:pPr>
            <w:r w:rsidRPr="00063CC5">
              <w:rPr>
                <w:rFonts w:ascii="Calibri Light" w:hAnsi="Calibri Light" w:cs="Calibri Light"/>
                <w:sz w:val="20"/>
              </w:rPr>
              <w:t>LO4 Activity 5</w:t>
            </w:r>
          </w:p>
        </w:tc>
      </w:tr>
    </w:tbl>
    <w:p w:rsidR="00DD6D68" w:rsidRPr="00063CC5" w:rsidRDefault="00DD6D68">
      <w:pPr>
        <w:rPr>
          <w:rFonts w:ascii="Calibri Light" w:hAnsi="Calibri Light" w:cs="Calibri Light"/>
        </w:rPr>
      </w:pPr>
    </w:p>
    <w:sectPr w:rsidR="00DD6D68" w:rsidRPr="00063CC5" w:rsidSect="00063CC5">
      <w:headerReference w:type="default" r:id="rId7"/>
      <w:pgSz w:w="16838" w:h="11906" w:orient="landscape" w:code="9"/>
      <w:pgMar w:top="1418" w:right="1440" w:bottom="851" w:left="992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66" w:rsidRDefault="00087D66" w:rsidP="00063CC5">
      <w:r>
        <w:separator/>
      </w:r>
    </w:p>
  </w:endnote>
  <w:endnote w:type="continuationSeparator" w:id="0">
    <w:p w:rsidR="00087D66" w:rsidRDefault="00087D66" w:rsidP="0006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66" w:rsidRDefault="00087D66" w:rsidP="00063CC5">
      <w:r>
        <w:separator/>
      </w:r>
    </w:p>
  </w:footnote>
  <w:footnote w:type="continuationSeparator" w:id="0">
    <w:p w:rsidR="00087D66" w:rsidRDefault="00087D66" w:rsidP="00063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C5" w:rsidRDefault="00063CC5">
    <w:pPr>
      <w:pStyle w:val="Header"/>
    </w:pPr>
    <w:r>
      <w:rPr>
        <w:noProof/>
        <w:lang w:eastAsia="en-GB"/>
      </w:rPr>
      <w:drawing>
        <wp:inline distT="0" distB="0" distL="0" distR="0" wp14:anchorId="79FC3E24" wp14:editId="5CE8EFC6">
          <wp:extent cx="1683385" cy="638810"/>
          <wp:effectExtent l="0" t="0" r="0" b="0"/>
          <wp:docPr id="9" name="Picture 9" descr="ABE logo colour slogan transparent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 logo colour slogan transparent -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0"/>
  </w:num>
  <w:num w:numId="14">
    <w:abstractNumId w:val="12"/>
  </w:num>
  <w:num w:numId="15">
    <w:abstractNumId w:val="9"/>
  </w:num>
  <w:num w:numId="16">
    <w:abstractNumId w:val="8"/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BE"/>
    <w:rsid w:val="00063CC5"/>
    <w:rsid w:val="00087D66"/>
    <w:rsid w:val="000A2216"/>
    <w:rsid w:val="001636F4"/>
    <w:rsid w:val="001C5EB8"/>
    <w:rsid w:val="001C6B3C"/>
    <w:rsid w:val="00220EF0"/>
    <w:rsid w:val="002E5A64"/>
    <w:rsid w:val="003236F2"/>
    <w:rsid w:val="00354A7B"/>
    <w:rsid w:val="004D25AB"/>
    <w:rsid w:val="00500CF6"/>
    <w:rsid w:val="005125E1"/>
    <w:rsid w:val="00560D58"/>
    <w:rsid w:val="00561C18"/>
    <w:rsid w:val="00585C06"/>
    <w:rsid w:val="00652767"/>
    <w:rsid w:val="006A5FA9"/>
    <w:rsid w:val="006B0BBC"/>
    <w:rsid w:val="006D25ED"/>
    <w:rsid w:val="007236A0"/>
    <w:rsid w:val="00757AF0"/>
    <w:rsid w:val="0078746A"/>
    <w:rsid w:val="007D2BA1"/>
    <w:rsid w:val="007F3664"/>
    <w:rsid w:val="00833581"/>
    <w:rsid w:val="008A79C3"/>
    <w:rsid w:val="00913F3D"/>
    <w:rsid w:val="00926903"/>
    <w:rsid w:val="009B7314"/>
    <w:rsid w:val="009D0C1C"/>
    <w:rsid w:val="00A22FB4"/>
    <w:rsid w:val="00A40BFC"/>
    <w:rsid w:val="00A41810"/>
    <w:rsid w:val="00A63878"/>
    <w:rsid w:val="00B2062B"/>
    <w:rsid w:val="00B735A7"/>
    <w:rsid w:val="00B752CC"/>
    <w:rsid w:val="00BD1F92"/>
    <w:rsid w:val="00D0275C"/>
    <w:rsid w:val="00D07E35"/>
    <w:rsid w:val="00D6512F"/>
    <w:rsid w:val="00D85DDA"/>
    <w:rsid w:val="00DD6D68"/>
    <w:rsid w:val="00E12A06"/>
    <w:rsid w:val="00E916DC"/>
    <w:rsid w:val="00ED08CB"/>
    <w:rsid w:val="00EE79BE"/>
    <w:rsid w:val="00EF5B28"/>
    <w:rsid w:val="00EF7216"/>
    <w:rsid w:val="00F57D1B"/>
    <w:rsid w:val="00F84215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1C87E4-B0C6-4391-9AD4-4D3F9E0A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uiPriority w:val="9"/>
    <w:rsid w:val="00063CC5"/>
    <w:rPr>
      <w:i/>
      <w:iCs/>
      <w:color w:val="FF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63C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CC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dc:description/>
  <cp:lastModifiedBy>Claire Siegel</cp:lastModifiedBy>
  <cp:revision>5</cp:revision>
  <cp:lastPrinted>2004-06-03T07:49:00Z</cp:lastPrinted>
  <dcterms:created xsi:type="dcterms:W3CDTF">2017-06-21T09:54:00Z</dcterms:created>
  <dcterms:modified xsi:type="dcterms:W3CDTF">2017-07-10T17:25:00Z</dcterms:modified>
</cp:coreProperties>
</file>