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6E" w:rsidRDefault="00903F6E" w:rsidP="00903F6E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903F6E" w:rsidRDefault="00903F6E" w:rsidP="00903F6E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Pr="0019679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:rsidR="00903F6E" w:rsidRDefault="00903F6E" w:rsidP="00903F6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903F6E" w:rsidRPr="0019679A" w:rsidRDefault="00903F6E" w:rsidP="00903F6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>Growth of SMEs</w:t>
      </w:r>
    </w:p>
    <w:p w:rsidR="00903F6E" w:rsidRDefault="00903F6E" w:rsidP="00903F6E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903F6E" w:rsidRPr="00903F6E" w:rsidRDefault="00367EAD" w:rsidP="00367EAD">
      <w:pPr>
        <w:rPr>
          <w:b/>
          <w:lang w:val="en-GB"/>
        </w:rPr>
      </w:pPr>
      <w:r w:rsidRPr="00903F6E">
        <w:rPr>
          <w:b/>
          <w:lang w:val="en-GB"/>
        </w:rPr>
        <w:t>Research Activity</w:t>
      </w:r>
    </w:p>
    <w:p w:rsidR="00367EAD" w:rsidRDefault="00156745" w:rsidP="00367EAD">
      <w:pPr>
        <w:rPr>
          <w:lang w:val="en-GB"/>
        </w:rPr>
      </w:pPr>
      <w:r>
        <w:rPr>
          <w:lang w:val="en-GB"/>
        </w:rPr>
        <w:t xml:space="preserve">Using </w:t>
      </w:r>
      <w:r w:rsidR="00E16F48">
        <w:rPr>
          <w:lang w:val="en-GB"/>
        </w:rPr>
        <w:t xml:space="preserve">the </w:t>
      </w:r>
      <w:r>
        <w:rPr>
          <w:lang w:val="en-GB"/>
        </w:rPr>
        <w:t xml:space="preserve">internet or other </w:t>
      </w:r>
      <w:r w:rsidR="004A5FEE">
        <w:rPr>
          <w:lang w:val="en-GB"/>
        </w:rPr>
        <w:t>resources</w:t>
      </w:r>
      <w:r>
        <w:rPr>
          <w:lang w:val="en-GB"/>
        </w:rPr>
        <w:t xml:space="preserve">, research the growth and </w:t>
      </w:r>
      <w:r w:rsidR="004A5FEE">
        <w:rPr>
          <w:lang w:val="en-GB"/>
        </w:rPr>
        <w:t>statistics for</w:t>
      </w:r>
      <w:r>
        <w:rPr>
          <w:lang w:val="en-GB"/>
        </w:rPr>
        <w:t xml:space="preserve"> SMEs (</w:t>
      </w:r>
      <w:r w:rsidR="004A5FEE">
        <w:rPr>
          <w:lang w:val="en-GB"/>
        </w:rPr>
        <w:t>either</w:t>
      </w:r>
      <w:r>
        <w:rPr>
          <w:lang w:val="en-GB"/>
        </w:rPr>
        <w:t xml:space="preserve"> regionally or </w:t>
      </w:r>
      <w:r w:rsidR="004A5FEE">
        <w:rPr>
          <w:lang w:val="en-GB"/>
        </w:rPr>
        <w:t>nationally</w:t>
      </w:r>
      <w:r>
        <w:rPr>
          <w:lang w:val="en-GB"/>
        </w:rPr>
        <w:t>).</w:t>
      </w:r>
      <w:r w:rsidR="00367EAD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4A5FEE">
        <w:rPr>
          <w:lang w:val="en-GB"/>
        </w:rPr>
        <w:t>Remember</w:t>
      </w:r>
      <w:r>
        <w:rPr>
          <w:lang w:val="en-GB"/>
        </w:rPr>
        <w:t xml:space="preserve"> to include the source of all references.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170"/>
        <w:gridCol w:w="1620"/>
        <w:gridCol w:w="5984"/>
      </w:tblGrid>
      <w:tr w:rsidR="00367EAD" w:rsidRPr="00A076DB" w:rsidTr="00156745">
        <w:tc>
          <w:tcPr>
            <w:tcW w:w="1908" w:type="dxa"/>
          </w:tcPr>
          <w:p w:rsidR="00367EAD" w:rsidRPr="00A076DB" w:rsidRDefault="00367EAD" w:rsidP="00367EAD">
            <w:pPr>
              <w:rPr>
                <w:b/>
              </w:rPr>
            </w:pPr>
          </w:p>
        </w:tc>
        <w:tc>
          <w:tcPr>
            <w:tcW w:w="1170" w:type="dxa"/>
          </w:tcPr>
          <w:p w:rsidR="00367EAD" w:rsidRPr="00A076DB" w:rsidRDefault="00367EAD" w:rsidP="00367EAD">
            <w:pPr>
              <w:rPr>
                <w:b/>
              </w:rPr>
            </w:pPr>
            <w:r w:rsidRPr="00A076DB">
              <w:rPr>
                <w:b/>
              </w:rPr>
              <w:t>Year</w:t>
            </w:r>
          </w:p>
        </w:tc>
        <w:tc>
          <w:tcPr>
            <w:tcW w:w="1620" w:type="dxa"/>
          </w:tcPr>
          <w:p w:rsidR="00367EAD" w:rsidRPr="00A076DB" w:rsidRDefault="00367EAD" w:rsidP="00903F6E">
            <w:pPr>
              <w:rPr>
                <w:b/>
              </w:rPr>
            </w:pPr>
            <w:r w:rsidRPr="00A076DB">
              <w:rPr>
                <w:b/>
              </w:rPr>
              <w:t xml:space="preserve">Rate of </w:t>
            </w:r>
            <w:r w:rsidR="00903F6E">
              <w:rPr>
                <w:b/>
              </w:rPr>
              <w:t>g</w:t>
            </w:r>
            <w:r w:rsidRPr="00A076DB">
              <w:rPr>
                <w:b/>
              </w:rPr>
              <w:t xml:space="preserve">rowth </w:t>
            </w:r>
          </w:p>
        </w:tc>
        <w:tc>
          <w:tcPr>
            <w:tcW w:w="5984" w:type="dxa"/>
          </w:tcPr>
          <w:p w:rsidR="00367EAD" w:rsidRPr="00A076DB" w:rsidRDefault="00367EAD" w:rsidP="00367EAD">
            <w:pPr>
              <w:rPr>
                <w:b/>
              </w:rPr>
            </w:pPr>
            <w:r w:rsidRPr="00A076DB">
              <w:rPr>
                <w:b/>
              </w:rPr>
              <w:t>Other notes</w:t>
            </w:r>
          </w:p>
        </w:tc>
      </w:tr>
      <w:tr w:rsidR="00367EAD" w:rsidTr="00156745">
        <w:tc>
          <w:tcPr>
            <w:tcW w:w="1908" w:type="dxa"/>
          </w:tcPr>
          <w:p w:rsidR="00367EAD" w:rsidRDefault="00367EAD" w:rsidP="00367EAD">
            <w:r>
              <w:t xml:space="preserve">Micro </w:t>
            </w:r>
            <w:r w:rsidR="00A076DB">
              <w:t>Enterprise</w:t>
            </w:r>
          </w:p>
        </w:tc>
        <w:tc>
          <w:tcPr>
            <w:tcW w:w="1170" w:type="dxa"/>
          </w:tcPr>
          <w:p w:rsidR="00367EAD" w:rsidRDefault="00367EAD" w:rsidP="00367EAD"/>
        </w:tc>
        <w:tc>
          <w:tcPr>
            <w:tcW w:w="1620" w:type="dxa"/>
          </w:tcPr>
          <w:p w:rsidR="00367EAD" w:rsidRDefault="00367EAD" w:rsidP="00367EAD"/>
          <w:p w:rsidR="00156745" w:rsidRDefault="00156745" w:rsidP="00367EAD"/>
          <w:p w:rsidR="00156745" w:rsidRDefault="00156745" w:rsidP="00367EAD"/>
          <w:p w:rsidR="00156745" w:rsidRDefault="00156745" w:rsidP="00367EAD"/>
          <w:p w:rsidR="00156745" w:rsidRDefault="00156745" w:rsidP="00367EAD"/>
          <w:p w:rsidR="00156745" w:rsidRDefault="00156745" w:rsidP="00367EAD"/>
          <w:p w:rsidR="00156745" w:rsidRDefault="00156745" w:rsidP="00367EAD"/>
          <w:p w:rsidR="00156745" w:rsidRDefault="00156745" w:rsidP="00367EAD"/>
          <w:p w:rsidR="00156745" w:rsidRDefault="00156745" w:rsidP="00367EAD"/>
          <w:p w:rsidR="00156745" w:rsidRDefault="00156745" w:rsidP="00367EAD"/>
          <w:p w:rsidR="00156745" w:rsidRDefault="00156745" w:rsidP="00367EAD"/>
        </w:tc>
        <w:tc>
          <w:tcPr>
            <w:tcW w:w="5984" w:type="dxa"/>
          </w:tcPr>
          <w:p w:rsidR="00367EAD" w:rsidRDefault="00367EAD" w:rsidP="00367EAD"/>
        </w:tc>
      </w:tr>
      <w:tr w:rsidR="00367EAD" w:rsidTr="00156745">
        <w:tc>
          <w:tcPr>
            <w:tcW w:w="1908" w:type="dxa"/>
          </w:tcPr>
          <w:p w:rsidR="00367EAD" w:rsidRDefault="00367EAD" w:rsidP="00367EAD">
            <w:r>
              <w:t>Small Enterprises</w:t>
            </w:r>
          </w:p>
        </w:tc>
        <w:tc>
          <w:tcPr>
            <w:tcW w:w="1170" w:type="dxa"/>
          </w:tcPr>
          <w:p w:rsidR="00367EAD" w:rsidRDefault="00367EAD" w:rsidP="00367EAD"/>
        </w:tc>
        <w:tc>
          <w:tcPr>
            <w:tcW w:w="1620" w:type="dxa"/>
          </w:tcPr>
          <w:p w:rsidR="00367EAD" w:rsidRDefault="00367EAD" w:rsidP="00367EAD"/>
          <w:p w:rsidR="00156745" w:rsidRDefault="00156745" w:rsidP="00367EAD"/>
          <w:p w:rsidR="00156745" w:rsidRDefault="00156745" w:rsidP="00367EAD"/>
          <w:p w:rsidR="00156745" w:rsidRDefault="00156745" w:rsidP="00367EAD"/>
          <w:p w:rsidR="00156745" w:rsidRDefault="00156745" w:rsidP="00367EAD"/>
          <w:p w:rsidR="00156745" w:rsidRDefault="00156745" w:rsidP="00367EAD"/>
          <w:p w:rsidR="00156745" w:rsidRDefault="00156745" w:rsidP="00367EAD"/>
          <w:p w:rsidR="00156745" w:rsidRDefault="00156745" w:rsidP="00367EAD"/>
          <w:p w:rsidR="00156745" w:rsidRDefault="00156745" w:rsidP="00367EAD"/>
          <w:p w:rsidR="00156745" w:rsidRDefault="00156745" w:rsidP="00367EAD"/>
          <w:p w:rsidR="00156745" w:rsidRDefault="00156745" w:rsidP="00367EAD"/>
        </w:tc>
        <w:tc>
          <w:tcPr>
            <w:tcW w:w="5984" w:type="dxa"/>
          </w:tcPr>
          <w:p w:rsidR="00367EAD" w:rsidRDefault="00367EAD" w:rsidP="00367EAD"/>
        </w:tc>
      </w:tr>
      <w:tr w:rsidR="00367EAD" w:rsidTr="00903F6E">
        <w:trPr>
          <w:trHeight w:val="2094"/>
        </w:trPr>
        <w:tc>
          <w:tcPr>
            <w:tcW w:w="1908" w:type="dxa"/>
          </w:tcPr>
          <w:p w:rsidR="00367EAD" w:rsidRDefault="00367EAD" w:rsidP="00367EAD">
            <w:r>
              <w:t>Medium Ent</w:t>
            </w:r>
            <w:r w:rsidR="00A076DB">
              <w:t>erprise</w:t>
            </w:r>
            <w:r w:rsidR="00156745">
              <w:t>s</w:t>
            </w:r>
            <w:r>
              <w:t xml:space="preserve"> </w:t>
            </w:r>
          </w:p>
        </w:tc>
        <w:tc>
          <w:tcPr>
            <w:tcW w:w="1170" w:type="dxa"/>
          </w:tcPr>
          <w:p w:rsidR="00367EAD" w:rsidRDefault="00367EAD" w:rsidP="00367EAD"/>
        </w:tc>
        <w:tc>
          <w:tcPr>
            <w:tcW w:w="1620" w:type="dxa"/>
          </w:tcPr>
          <w:p w:rsidR="00367EAD" w:rsidRDefault="00367EAD" w:rsidP="00367EAD"/>
          <w:p w:rsidR="00156745" w:rsidRDefault="00156745" w:rsidP="00367EAD"/>
          <w:p w:rsidR="00156745" w:rsidRDefault="00156745" w:rsidP="00367EAD"/>
          <w:p w:rsidR="00156745" w:rsidRDefault="00156745" w:rsidP="00367EAD"/>
          <w:p w:rsidR="00156745" w:rsidRDefault="00156745" w:rsidP="00367EAD"/>
          <w:p w:rsidR="00156745" w:rsidRDefault="00156745" w:rsidP="00367EAD"/>
          <w:p w:rsidR="00156745" w:rsidRDefault="00156745" w:rsidP="00367EAD"/>
          <w:p w:rsidR="00156745" w:rsidRDefault="00156745" w:rsidP="00367EAD"/>
          <w:p w:rsidR="00156745" w:rsidRDefault="00156745" w:rsidP="00367EAD"/>
          <w:p w:rsidR="00156745" w:rsidRDefault="00156745" w:rsidP="00367EAD"/>
        </w:tc>
        <w:tc>
          <w:tcPr>
            <w:tcW w:w="5984" w:type="dxa"/>
          </w:tcPr>
          <w:p w:rsidR="00367EAD" w:rsidRDefault="00367EAD" w:rsidP="00367EAD"/>
        </w:tc>
      </w:tr>
    </w:tbl>
    <w:p w:rsidR="0047732A" w:rsidRPr="00367EAD" w:rsidRDefault="0047732A" w:rsidP="00903F6E">
      <w:pPr>
        <w:rPr>
          <w:lang w:val="en-GB"/>
        </w:rPr>
      </w:pPr>
      <w:bookmarkStart w:id="0" w:name="_GoBack"/>
      <w:bookmarkEnd w:id="0"/>
    </w:p>
    <w:sectPr w:rsidR="0047732A" w:rsidRPr="00367EAD" w:rsidSect="00F041F1">
      <w:headerReference w:type="default" r:id="rId7"/>
      <w:footerReference w:type="default" r:id="rId8"/>
      <w:pgSz w:w="11906" w:h="16838"/>
      <w:pgMar w:top="1701" w:right="720" w:bottom="54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333" w:rsidRDefault="00884333" w:rsidP="00B71E51">
      <w:pPr>
        <w:spacing w:after="0" w:line="240" w:lineRule="auto"/>
      </w:pPr>
      <w:r>
        <w:separator/>
      </w:r>
    </w:p>
  </w:endnote>
  <w:endnote w:type="continuationSeparator" w:id="0">
    <w:p w:rsidR="00884333" w:rsidRDefault="0088433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333" w:rsidRDefault="00884333" w:rsidP="00B71E51">
      <w:pPr>
        <w:spacing w:after="0" w:line="240" w:lineRule="auto"/>
      </w:pPr>
      <w:r>
        <w:separator/>
      </w:r>
    </w:p>
  </w:footnote>
  <w:footnote w:type="continuationSeparator" w:id="0">
    <w:p w:rsidR="00884333" w:rsidRDefault="0088433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F0F3F"/>
    <w:multiLevelType w:val="hybridMultilevel"/>
    <w:tmpl w:val="25C08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60856"/>
    <w:multiLevelType w:val="hybridMultilevel"/>
    <w:tmpl w:val="05A2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145DD2"/>
    <w:rsid w:val="00156745"/>
    <w:rsid w:val="00186995"/>
    <w:rsid w:val="00254090"/>
    <w:rsid w:val="002842ED"/>
    <w:rsid w:val="00367EAD"/>
    <w:rsid w:val="00413003"/>
    <w:rsid w:val="004351E6"/>
    <w:rsid w:val="00444B62"/>
    <w:rsid w:val="0047732A"/>
    <w:rsid w:val="004A5FEE"/>
    <w:rsid w:val="0059489F"/>
    <w:rsid w:val="005E0B3B"/>
    <w:rsid w:val="006D72F1"/>
    <w:rsid w:val="00714A15"/>
    <w:rsid w:val="00744ED9"/>
    <w:rsid w:val="007A3515"/>
    <w:rsid w:val="007A49A9"/>
    <w:rsid w:val="007D409E"/>
    <w:rsid w:val="00823B07"/>
    <w:rsid w:val="00824911"/>
    <w:rsid w:val="00834A9C"/>
    <w:rsid w:val="008372E1"/>
    <w:rsid w:val="00843C54"/>
    <w:rsid w:val="00884333"/>
    <w:rsid w:val="008E3BC1"/>
    <w:rsid w:val="00903F6E"/>
    <w:rsid w:val="00913DC0"/>
    <w:rsid w:val="00914331"/>
    <w:rsid w:val="00A076DB"/>
    <w:rsid w:val="00A363D7"/>
    <w:rsid w:val="00AC4A11"/>
    <w:rsid w:val="00B004C4"/>
    <w:rsid w:val="00B12D87"/>
    <w:rsid w:val="00B3002A"/>
    <w:rsid w:val="00B30D6F"/>
    <w:rsid w:val="00B63ADD"/>
    <w:rsid w:val="00B71E51"/>
    <w:rsid w:val="00B96597"/>
    <w:rsid w:val="00BD2EB2"/>
    <w:rsid w:val="00C47E62"/>
    <w:rsid w:val="00C66271"/>
    <w:rsid w:val="00C67DAB"/>
    <w:rsid w:val="00D30207"/>
    <w:rsid w:val="00D454EF"/>
    <w:rsid w:val="00D659DA"/>
    <w:rsid w:val="00D873BE"/>
    <w:rsid w:val="00DF2121"/>
    <w:rsid w:val="00DF42E1"/>
    <w:rsid w:val="00E16F48"/>
    <w:rsid w:val="00E24D07"/>
    <w:rsid w:val="00E40264"/>
    <w:rsid w:val="00E677A7"/>
    <w:rsid w:val="00EA7550"/>
    <w:rsid w:val="00EB5ACE"/>
    <w:rsid w:val="00ED01A2"/>
    <w:rsid w:val="00ED68D5"/>
    <w:rsid w:val="00F041F1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cp:lastPrinted>2017-05-28T12:11:00Z</cp:lastPrinted>
  <dcterms:created xsi:type="dcterms:W3CDTF">2017-07-07T17:25:00Z</dcterms:created>
  <dcterms:modified xsi:type="dcterms:W3CDTF">2017-07-07T17:25:00Z</dcterms:modified>
</cp:coreProperties>
</file>