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7C" w:rsidRDefault="00171C7C" w:rsidP="00714A1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171C7C" w:rsidRDefault="00171C7C" w:rsidP="00171C7C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INTRODUCTION TO ENTREPRENEURSHIP</w:t>
      </w:r>
    </w:p>
    <w:p w:rsidR="00171C7C" w:rsidRDefault="00171C7C" w:rsidP="00171C7C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  <w:bookmarkStart w:id="0" w:name="_GoBack"/>
      <w:bookmarkEnd w:id="0"/>
      <w:r w:rsidRPr="0019679A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</w:p>
    <w:p w:rsidR="00171C7C" w:rsidRDefault="00171C7C" w:rsidP="00171C7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</w:pPr>
    </w:p>
    <w:p w:rsidR="00171C7C" w:rsidRPr="0019679A" w:rsidRDefault="00171C7C" w:rsidP="00171C7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2060"/>
          <w:sz w:val="28"/>
          <w:lang w:val="en-GB" w:eastAsia="en-GB"/>
        </w:rPr>
      </w:pP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>Create a business plan and pitch for a business idea (preparation exercise)</w:t>
      </w:r>
    </w:p>
    <w:p w:rsidR="00171C7C" w:rsidRDefault="00171C7C" w:rsidP="00171C7C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714A15" w:rsidRPr="00171C7C" w:rsidRDefault="00714A15" w:rsidP="00367EAD">
      <w:pPr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</w:pPr>
      <w:r w:rsidRPr="00171C7C"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  <w:t>For a busi</w:t>
      </w:r>
      <w:r w:rsidR="00E40264" w:rsidRPr="00171C7C"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  <w:t>nes</w:t>
      </w:r>
      <w:r w:rsidRPr="00171C7C"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  <w:t>s that you are developing,  com</w:t>
      </w:r>
      <w:r w:rsidR="00E16F48" w:rsidRPr="00171C7C"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  <w:t>p</w:t>
      </w:r>
      <w:r w:rsidRPr="00171C7C"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  <w:t>lete the following table to assist you in developing your ideas.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14A15" w:rsidRPr="00171C7C" w:rsidTr="00714A15">
        <w:tc>
          <w:tcPr>
            <w:tcW w:w="10682" w:type="dxa"/>
          </w:tcPr>
          <w:p w:rsidR="00714A15" w:rsidRPr="00171C7C" w:rsidRDefault="004A5FEE" w:rsidP="00367EA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71C7C">
              <w:rPr>
                <w:rFonts w:asciiTheme="majorHAnsi" w:hAnsiTheme="majorHAnsi" w:cstheme="majorHAnsi"/>
                <w:b/>
                <w:sz w:val="24"/>
                <w:szCs w:val="24"/>
              </w:rPr>
              <w:t>Product</w:t>
            </w:r>
          </w:p>
        </w:tc>
      </w:tr>
      <w:tr w:rsidR="00714A15" w:rsidRPr="00171C7C" w:rsidTr="00714A15">
        <w:tc>
          <w:tcPr>
            <w:tcW w:w="10682" w:type="dxa"/>
          </w:tcPr>
          <w:p w:rsidR="00714A15" w:rsidRPr="00171C7C" w:rsidRDefault="00714A15" w:rsidP="00367EA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1C7C">
              <w:rPr>
                <w:rFonts w:asciiTheme="majorHAnsi" w:hAnsiTheme="majorHAnsi" w:cstheme="majorHAnsi"/>
                <w:sz w:val="24"/>
                <w:szCs w:val="24"/>
              </w:rPr>
              <w:t>Reasons for choice</w:t>
            </w:r>
          </w:p>
          <w:p w:rsidR="00714A15" w:rsidRPr="00171C7C" w:rsidRDefault="00714A15" w:rsidP="00367EA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5FEE" w:rsidRPr="00171C7C" w:rsidRDefault="004A5FEE" w:rsidP="00367EA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4A15" w:rsidRPr="00171C7C" w:rsidTr="00714A15">
        <w:tc>
          <w:tcPr>
            <w:tcW w:w="10682" w:type="dxa"/>
          </w:tcPr>
          <w:p w:rsidR="004A5FEE" w:rsidRPr="00171C7C" w:rsidRDefault="00714A15" w:rsidP="004A5FE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1C7C">
              <w:rPr>
                <w:rFonts w:asciiTheme="majorHAnsi" w:hAnsiTheme="majorHAnsi" w:cstheme="majorHAnsi"/>
                <w:sz w:val="24"/>
                <w:szCs w:val="24"/>
              </w:rPr>
              <w:t xml:space="preserve">Products </w:t>
            </w:r>
            <w:r w:rsidR="00E16F48" w:rsidRPr="00171C7C">
              <w:rPr>
                <w:rFonts w:asciiTheme="majorHAnsi" w:hAnsiTheme="majorHAnsi" w:cstheme="majorHAnsi"/>
                <w:sz w:val="24"/>
                <w:szCs w:val="24"/>
              </w:rPr>
              <w:t xml:space="preserve">ideas </w:t>
            </w:r>
            <w:r w:rsidR="004A5FEE" w:rsidRPr="00171C7C">
              <w:rPr>
                <w:rFonts w:asciiTheme="majorHAnsi" w:hAnsiTheme="majorHAnsi" w:cstheme="majorHAnsi"/>
                <w:sz w:val="24"/>
                <w:szCs w:val="24"/>
              </w:rPr>
              <w:t>rejected</w:t>
            </w:r>
          </w:p>
          <w:p w:rsidR="004A5FEE" w:rsidRPr="00171C7C" w:rsidRDefault="004A5FEE" w:rsidP="004A5F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5FEE" w:rsidRPr="00171C7C" w:rsidRDefault="004A5FEE" w:rsidP="004A5FE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4A15" w:rsidRPr="00171C7C" w:rsidTr="00714A15">
        <w:tc>
          <w:tcPr>
            <w:tcW w:w="10682" w:type="dxa"/>
          </w:tcPr>
          <w:p w:rsidR="00714A15" w:rsidRPr="00171C7C" w:rsidRDefault="004A5FEE" w:rsidP="00367EA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1C7C">
              <w:rPr>
                <w:rFonts w:asciiTheme="majorHAnsi" w:hAnsiTheme="majorHAnsi" w:cstheme="majorHAnsi"/>
                <w:sz w:val="24"/>
                <w:szCs w:val="24"/>
              </w:rPr>
              <w:t>Reasons</w:t>
            </w:r>
          </w:p>
          <w:p w:rsidR="004A5FEE" w:rsidRPr="00171C7C" w:rsidRDefault="004A5FEE" w:rsidP="00367EA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5FEE" w:rsidRPr="00171C7C" w:rsidRDefault="004A5FEE" w:rsidP="00367EA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714A15" w:rsidRPr="00171C7C" w:rsidRDefault="00714A15" w:rsidP="00367EAD">
      <w:pPr>
        <w:rPr>
          <w:rFonts w:asciiTheme="majorHAnsi" w:hAnsiTheme="majorHAnsi" w:cstheme="majorHAnsi"/>
          <w:sz w:val="24"/>
          <w:szCs w:val="24"/>
          <w:lang w:val="en-GB"/>
        </w:rPr>
      </w:pPr>
    </w:p>
    <w:p w:rsidR="00714A15" w:rsidRPr="00171C7C" w:rsidRDefault="004A5FEE" w:rsidP="00367EAD">
      <w:pPr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171C7C">
        <w:rPr>
          <w:rFonts w:asciiTheme="majorHAnsi" w:hAnsiTheme="majorHAnsi" w:cstheme="majorHAnsi"/>
          <w:b/>
          <w:sz w:val="24"/>
          <w:szCs w:val="24"/>
          <w:lang w:val="en-GB"/>
        </w:rPr>
        <w:t>Legal Structure</w:t>
      </w:r>
      <w:r w:rsidR="00714A15" w:rsidRPr="00171C7C">
        <w:rPr>
          <w:rFonts w:asciiTheme="majorHAnsi" w:hAnsiTheme="majorHAnsi" w:cstheme="majorHAnsi"/>
          <w:b/>
          <w:sz w:val="24"/>
          <w:szCs w:val="24"/>
          <w:lang w:val="en-GB"/>
        </w:rPr>
        <w:t xml:space="preserve"> for </w:t>
      </w:r>
      <w:r w:rsidRPr="00171C7C">
        <w:rPr>
          <w:rFonts w:asciiTheme="majorHAnsi" w:hAnsiTheme="majorHAnsi" w:cstheme="majorHAnsi"/>
          <w:b/>
          <w:sz w:val="24"/>
          <w:szCs w:val="24"/>
          <w:lang w:val="en-GB"/>
        </w:rPr>
        <w:t>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0"/>
        <w:gridCol w:w="3361"/>
        <w:gridCol w:w="3361"/>
      </w:tblGrid>
      <w:tr w:rsidR="00714A15" w:rsidRPr="00171C7C" w:rsidTr="00714A15">
        <w:tc>
          <w:tcPr>
            <w:tcW w:w="3960" w:type="dxa"/>
          </w:tcPr>
          <w:p w:rsidR="00714A15" w:rsidRPr="00171C7C" w:rsidRDefault="004A5FEE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1C7C">
              <w:rPr>
                <w:rFonts w:asciiTheme="majorHAnsi" w:hAnsiTheme="majorHAnsi" w:cstheme="majorHAnsi"/>
                <w:sz w:val="24"/>
                <w:szCs w:val="24"/>
              </w:rPr>
              <w:t xml:space="preserve">Legal </w:t>
            </w:r>
          </w:p>
        </w:tc>
        <w:tc>
          <w:tcPr>
            <w:tcW w:w="3361" w:type="dxa"/>
          </w:tcPr>
          <w:p w:rsidR="00714A15" w:rsidRPr="00171C7C" w:rsidRDefault="00714A15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1C7C">
              <w:rPr>
                <w:rFonts w:asciiTheme="majorHAnsi" w:hAnsiTheme="majorHAnsi" w:cstheme="majorHAnsi"/>
                <w:sz w:val="24"/>
                <w:szCs w:val="24"/>
              </w:rPr>
              <w:t>Advantages</w:t>
            </w:r>
          </w:p>
        </w:tc>
        <w:tc>
          <w:tcPr>
            <w:tcW w:w="3361" w:type="dxa"/>
          </w:tcPr>
          <w:p w:rsidR="00714A15" w:rsidRPr="00171C7C" w:rsidRDefault="00714A15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1C7C">
              <w:rPr>
                <w:rFonts w:asciiTheme="majorHAnsi" w:hAnsiTheme="majorHAnsi" w:cstheme="majorHAnsi"/>
                <w:sz w:val="24"/>
                <w:szCs w:val="24"/>
              </w:rPr>
              <w:t>Disadvantages</w:t>
            </w:r>
          </w:p>
        </w:tc>
      </w:tr>
      <w:tr w:rsidR="00714A15" w:rsidRPr="00171C7C" w:rsidTr="00714A15">
        <w:tc>
          <w:tcPr>
            <w:tcW w:w="3960" w:type="dxa"/>
          </w:tcPr>
          <w:p w:rsidR="00714A15" w:rsidRPr="00171C7C" w:rsidRDefault="00714A15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5FEE" w:rsidRPr="00171C7C" w:rsidRDefault="004A5FEE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5FEE" w:rsidRPr="00171C7C" w:rsidRDefault="004A5FEE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61" w:type="dxa"/>
          </w:tcPr>
          <w:p w:rsidR="00714A15" w:rsidRPr="00171C7C" w:rsidRDefault="00714A15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61" w:type="dxa"/>
          </w:tcPr>
          <w:p w:rsidR="00714A15" w:rsidRPr="00171C7C" w:rsidRDefault="00714A15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4A15" w:rsidRPr="00171C7C" w:rsidTr="00714A15">
        <w:tc>
          <w:tcPr>
            <w:tcW w:w="3960" w:type="dxa"/>
          </w:tcPr>
          <w:p w:rsidR="00714A15" w:rsidRPr="00171C7C" w:rsidRDefault="00714A15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5FEE" w:rsidRPr="00171C7C" w:rsidRDefault="004A5FEE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5FEE" w:rsidRPr="00171C7C" w:rsidRDefault="004A5FEE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61" w:type="dxa"/>
          </w:tcPr>
          <w:p w:rsidR="00714A15" w:rsidRPr="00171C7C" w:rsidRDefault="00714A15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61" w:type="dxa"/>
          </w:tcPr>
          <w:p w:rsidR="00714A15" w:rsidRPr="00171C7C" w:rsidRDefault="00714A15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4A15" w:rsidRPr="00171C7C" w:rsidTr="00714A15">
        <w:tc>
          <w:tcPr>
            <w:tcW w:w="3960" w:type="dxa"/>
          </w:tcPr>
          <w:p w:rsidR="00714A15" w:rsidRPr="00171C7C" w:rsidRDefault="00714A15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5FEE" w:rsidRPr="00171C7C" w:rsidRDefault="004A5FEE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5FEE" w:rsidRPr="00171C7C" w:rsidRDefault="004A5FEE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61" w:type="dxa"/>
          </w:tcPr>
          <w:p w:rsidR="00714A15" w:rsidRPr="00171C7C" w:rsidRDefault="00714A15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61" w:type="dxa"/>
          </w:tcPr>
          <w:p w:rsidR="00714A15" w:rsidRPr="00171C7C" w:rsidRDefault="00714A15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714A15" w:rsidRPr="00171C7C" w:rsidRDefault="00714A15" w:rsidP="00367EAD">
      <w:pPr>
        <w:rPr>
          <w:rFonts w:asciiTheme="majorHAnsi" w:hAnsiTheme="majorHAnsi" w:cstheme="majorHAnsi"/>
          <w:sz w:val="24"/>
          <w:szCs w:val="24"/>
          <w:lang w:val="en-GB"/>
        </w:rPr>
      </w:pPr>
    </w:p>
    <w:p w:rsidR="00714A15" w:rsidRPr="00171C7C" w:rsidRDefault="00714A15" w:rsidP="00367EAD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171C7C">
        <w:rPr>
          <w:rFonts w:asciiTheme="majorHAnsi" w:hAnsiTheme="majorHAnsi" w:cstheme="majorHAnsi"/>
          <w:sz w:val="24"/>
          <w:szCs w:val="24"/>
          <w:lang w:val="en-GB"/>
        </w:rPr>
        <w:t>Business</w:t>
      </w:r>
      <w:r w:rsidR="004A5FEE" w:rsidRPr="00171C7C">
        <w:rPr>
          <w:rFonts w:asciiTheme="majorHAnsi" w:hAnsiTheme="majorHAnsi" w:cstheme="majorHAnsi"/>
          <w:sz w:val="24"/>
          <w:szCs w:val="24"/>
          <w:lang w:val="en-GB"/>
        </w:rPr>
        <w:t xml:space="preserve"> structure</w:t>
      </w:r>
      <w:r w:rsidRPr="00171C7C">
        <w:rPr>
          <w:rFonts w:asciiTheme="majorHAnsi" w:hAnsiTheme="majorHAnsi" w:cstheme="majorHAnsi"/>
          <w:sz w:val="24"/>
          <w:szCs w:val="24"/>
          <w:lang w:val="en-GB"/>
        </w:rPr>
        <w:t xml:space="preserve"> model </w:t>
      </w:r>
      <w:r w:rsidR="004A5FEE" w:rsidRPr="00171C7C">
        <w:rPr>
          <w:rFonts w:asciiTheme="majorHAnsi" w:hAnsiTheme="majorHAnsi" w:cstheme="majorHAnsi"/>
          <w:sz w:val="24"/>
          <w:szCs w:val="24"/>
          <w:lang w:val="en-GB"/>
        </w:rPr>
        <w:t>selected:</w:t>
      </w:r>
    </w:p>
    <w:p w:rsidR="00714A15" w:rsidRPr="00171C7C" w:rsidRDefault="004A5FEE" w:rsidP="00367EAD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171C7C">
        <w:rPr>
          <w:rFonts w:asciiTheme="majorHAnsi" w:hAnsiTheme="majorHAnsi" w:cstheme="majorHAnsi"/>
          <w:sz w:val="24"/>
          <w:szCs w:val="24"/>
          <w:lang w:val="en-GB"/>
        </w:rPr>
        <w:br w:type="column"/>
      </w:r>
    </w:p>
    <w:p w:rsidR="00714A15" w:rsidRPr="00171C7C" w:rsidRDefault="00714A15" w:rsidP="00714A15">
      <w:pPr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171C7C">
        <w:rPr>
          <w:rFonts w:asciiTheme="majorHAnsi" w:hAnsiTheme="majorHAnsi" w:cstheme="majorHAnsi"/>
          <w:b/>
          <w:sz w:val="24"/>
          <w:szCs w:val="24"/>
          <w:lang w:val="en-GB"/>
        </w:rPr>
        <w:t>Business Models for product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0"/>
        <w:gridCol w:w="3361"/>
        <w:gridCol w:w="3361"/>
      </w:tblGrid>
      <w:tr w:rsidR="00714A15" w:rsidRPr="00171C7C" w:rsidTr="00D41AA5">
        <w:tc>
          <w:tcPr>
            <w:tcW w:w="3960" w:type="dxa"/>
          </w:tcPr>
          <w:p w:rsidR="00714A15" w:rsidRPr="00171C7C" w:rsidRDefault="00714A15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1C7C">
              <w:rPr>
                <w:rFonts w:asciiTheme="majorHAnsi" w:hAnsiTheme="majorHAnsi" w:cstheme="majorHAnsi"/>
                <w:sz w:val="24"/>
                <w:szCs w:val="24"/>
              </w:rPr>
              <w:t>Business Model</w:t>
            </w:r>
          </w:p>
        </w:tc>
        <w:tc>
          <w:tcPr>
            <w:tcW w:w="3361" w:type="dxa"/>
          </w:tcPr>
          <w:p w:rsidR="00714A15" w:rsidRPr="00171C7C" w:rsidRDefault="00714A15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1C7C">
              <w:rPr>
                <w:rFonts w:asciiTheme="majorHAnsi" w:hAnsiTheme="majorHAnsi" w:cstheme="majorHAnsi"/>
                <w:sz w:val="24"/>
                <w:szCs w:val="24"/>
              </w:rPr>
              <w:t>Advantages</w:t>
            </w:r>
          </w:p>
        </w:tc>
        <w:tc>
          <w:tcPr>
            <w:tcW w:w="3361" w:type="dxa"/>
          </w:tcPr>
          <w:p w:rsidR="00714A15" w:rsidRPr="00171C7C" w:rsidRDefault="00714A15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71C7C">
              <w:rPr>
                <w:rFonts w:asciiTheme="majorHAnsi" w:hAnsiTheme="majorHAnsi" w:cstheme="majorHAnsi"/>
                <w:sz w:val="24"/>
                <w:szCs w:val="24"/>
              </w:rPr>
              <w:t>Disadvantages</w:t>
            </w:r>
          </w:p>
        </w:tc>
      </w:tr>
      <w:tr w:rsidR="00714A15" w:rsidRPr="00171C7C" w:rsidTr="00D41AA5">
        <w:tc>
          <w:tcPr>
            <w:tcW w:w="3960" w:type="dxa"/>
          </w:tcPr>
          <w:p w:rsidR="00714A15" w:rsidRPr="00171C7C" w:rsidRDefault="00714A15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5FEE" w:rsidRPr="00171C7C" w:rsidRDefault="004A5FEE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5FEE" w:rsidRPr="00171C7C" w:rsidRDefault="004A5FEE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61" w:type="dxa"/>
          </w:tcPr>
          <w:p w:rsidR="00714A15" w:rsidRPr="00171C7C" w:rsidRDefault="00714A15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61" w:type="dxa"/>
          </w:tcPr>
          <w:p w:rsidR="00714A15" w:rsidRPr="00171C7C" w:rsidRDefault="00714A15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4A15" w:rsidRPr="00171C7C" w:rsidTr="00D41AA5">
        <w:tc>
          <w:tcPr>
            <w:tcW w:w="3960" w:type="dxa"/>
          </w:tcPr>
          <w:p w:rsidR="00714A15" w:rsidRPr="00171C7C" w:rsidRDefault="00714A15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5FEE" w:rsidRPr="00171C7C" w:rsidRDefault="004A5FEE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5FEE" w:rsidRPr="00171C7C" w:rsidRDefault="004A5FEE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61" w:type="dxa"/>
          </w:tcPr>
          <w:p w:rsidR="00714A15" w:rsidRPr="00171C7C" w:rsidRDefault="00714A15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61" w:type="dxa"/>
          </w:tcPr>
          <w:p w:rsidR="00714A15" w:rsidRPr="00171C7C" w:rsidRDefault="00714A15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14A15" w:rsidRPr="00171C7C" w:rsidTr="00D41AA5">
        <w:tc>
          <w:tcPr>
            <w:tcW w:w="3960" w:type="dxa"/>
          </w:tcPr>
          <w:p w:rsidR="00714A15" w:rsidRPr="00171C7C" w:rsidRDefault="00714A15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5FEE" w:rsidRPr="00171C7C" w:rsidRDefault="004A5FEE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A5FEE" w:rsidRPr="00171C7C" w:rsidRDefault="004A5FEE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61" w:type="dxa"/>
          </w:tcPr>
          <w:p w:rsidR="00714A15" w:rsidRPr="00171C7C" w:rsidRDefault="00714A15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61" w:type="dxa"/>
          </w:tcPr>
          <w:p w:rsidR="00714A15" w:rsidRPr="00171C7C" w:rsidRDefault="00714A15" w:rsidP="00D41AA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714A15" w:rsidRPr="00171C7C" w:rsidRDefault="00714A15" w:rsidP="00714A15">
      <w:pPr>
        <w:rPr>
          <w:rFonts w:asciiTheme="majorHAnsi" w:hAnsiTheme="majorHAnsi" w:cstheme="majorHAnsi"/>
          <w:sz w:val="24"/>
          <w:szCs w:val="24"/>
          <w:lang w:val="en-GB"/>
        </w:rPr>
      </w:pPr>
    </w:p>
    <w:p w:rsidR="00714A15" w:rsidRPr="00171C7C" w:rsidRDefault="00714A15" w:rsidP="00714A15">
      <w:pPr>
        <w:rPr>
          <w:rFonts w:asciiTheme="majorHAnsi" w:hAnsiTheme="majorHAnsi" w:cstheme="majorHAnsi"/>
          <w:sz w:val="24"/>
          <w:szCs w:val="24"/>
          <w:lang w:val="en-GB"/>
        </w:rPr>
      </w:pPr>
      <w:r w:rsidRPr="00171C7C">
        <w:rPr>
          <w:rFonts w:asciiTheme="majorHAnsi" w:hAnsiTheme="majorHAnsi" w:cstheme="majorHAnsi"/>
          <w:sz w:val="24"/>
          <w:szCs w:val="24"/>
          <w:lang w:val="en-GB"/>
        </w:rPr>
        <w:t xml:space="preserve">Business model </w:t>
      </w:r>
      <w:r w:rsidR="004A5FEE" w:rsidRPr="00171C7C">
        <w:rPr>
          <w:rFonts w:asciiTheme="majorHAnsi" w:hAnsiTheme="majorHAnsi" w:cstheme="majorHAnsi"/>
          <w:sz w:val="24"/>
          <w:szCs w:val="24"/>
          <w:lang w:val="en-GB"/>
        </w:rPr>
        <w:t>selected:</w:t>
      </w:r>
    </w:p>
    <w:p w:rsidR="00714A15" w:rsidRPr="00171C7C" w:rsidRDefault="00714A15" w:rsidP="00367EAD">
      <w:pPr>
        <w:rPr>
          <w:rFonts w:asciiTheme="majorHAnsi" w:hAnsiTheme="majorHAnsi" w:cstheme="majorHAnsi"/>
          <w:sz w:val="24"/>
          <w:szCs w:val="24"/>
          <w:lang w:val="en-GB"/>
        </w:rPr>
      </w:pPr>
    </w:p>
    <w:p w:rsidR="0047732A" w:rsidRPr="00171C7C" w:rsidRDefault="0047732A" w:rsidP="00367EAD">
      <w:pPr>
        <w:rPr>
          <w:rFonts w:asciiTheme="majorHAnsi" w:hAnsiTheme="majorHAnsi" w:cstheme="majorHAnsi"/>
          <w:sz w:val="24"/>
          <w:szCs w:val="24"/>
          <w:lang w:val="en-GB"/>
        </w:rPr>
      </w:pPr>
    </w:p>
    <w:sectPr w:rsidR="0047732A" w:rsidRPr="00171C7C" w:rsidSect="00F041F1">
      <w:headerReference w:type="default" r:id="rId7"/>
      <w:footerReference w:type="default" r:id="rId8"/>
      <w:pgSz w:w="11906" w:h="16838"/>
      <w:pgMar w:top="1701" w:right="720" w:bottom="54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AB3" w:rsidRDefault="008F4AB3" w:rsidP="00B71E51">
      <w:pPr>
        <w:spacing w:after="0" w:line="240" w:lineRule="auto"/>
      </w:pPr>
      <w:r>
        <w:separator/>
      </w:r>
    </w:p>
  </w:endnote>
  <w:endnote w:type="continuationSeparator" w:id="0">
    <w:p w:rsidR="008F4AB3" w:rsidRDefault="008F4AB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AB3" w:rsidRDefault="008F4AB3" w:rsidP="00B71E51">
      <w:pPr>
        <w:spacing w:after="0" w:line="240" w:lineRule="auto"/>
      </w:pPr>
      <w:r>
        <w:separator/>
      </w:r>
    </w:p>
  </w:footnote>
  <w:footnote w:type="continuationSeparator" w:id="0">
    <w:p w:rsidR="008F4AB3" w:rsidRDefault="008F4AB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F0F3F"/>
    <w:multiLevelType w:val="hybridMultilevel"/>
    <w:tmpl w:val="25C08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60856"/>
    <w:multiLevelType w:val="hybridMultilevel"/>
    <w:tmpl w:val="05A2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145DD2"/>
    <w:rsid w:val="00156745"/>
    <w:rsid w:val="00171C7C"/>
    <w:rsid w:val="00186995"/>
    <w:rsid w:val="00254090"/>
    <w:rsid w:val="002842ED"/>
    <w:rsid w:val="00367EAD"/>
    <w:rsid w:val="004351E6"/>
    <w:rsid w:val="00444B62"/>
    <w:rsid w:val="0047732A"/>
    <w:rsid w:val="004A5FEE"/>
    <w:rsid w:val="0059489F"/>
    <w:rsid w:val="005E0B3B"/>
    <w:rsid w:val="006D72F1"/>
    <w:rsid w:val="00714A15"/>
    <w:rsid w:val="00744ED9"/>
    <w:rsid w:val="007A3515"/>
    <w:rsid w:val="007A49A9"/>
    <w:rsid w:val="007C2A76"/>
    <w:rsid w:val="007D409E"/>
    <w:rsid w:val="00823B07"/>
    <w:rsid w:val="00824911"/>
    <w:rsid w:val="00834A9C"/>
    <w:rsid w:val="008372E1"/>
    <w:rsid w:val="00843C54"/>
    <w:rsid w:val="008E3BC1"/>
    <w:rsid w:val="008F4AB3"/>
    <w:rsid w:val="00913DC0"/>
    <w:rsid w:val="00914331"/>
    <w:rsid w:val="00A076DB"/>
    <w:rsid w:val="00A363D7"/>
    <w:rsid w:val="00AC4A11"/>
    <w:rsid w:val="00B004C4"/>
    <w:rsid w:val="00B12D87"/>
    <w:rsid w:val="00B3002A"/>
    <w:rsid w:val="00B30D6F"/>
    <w:rsid w:val="00B63ADD"/>
    <w:rsid w:val="00B71E51"/>
    <w:rsid w:val="00B96597"/>
    <w:rsid w:val="00BD2EB2"/>
    <w:rsid w:val="00C47E62"/>
    <w:rsid w:val="00C66271"/>
    <w:rsid w:val="00C67DAB"/>
    <w:rsid w:val="00CE0309"/>
    <w:rsid w:val="00D30207"/>
    <w:rsid w:val="00D454EF"/>
    <w:rsid w:val="00D659DA"/>
    <w:rsid w:val="00D873BE"/>
    <w:rsid w:val="00DF2121"/>
    <w:rsid w:val="00DF42E1"/>
    <w:rsid w:val="00E16F48"/>
    <w:rsid w:val="00E24D07"/>
    <w:rsid w:val="00E40264"/>
    <w:rsid w:val="00E677A7"/>
    <w:rsid w:val="00EA7550"/>
    <w:rsid w:val="00ED01A2"/>
    <w:rsid w:val="00ED68D5"/>
    <w:rsid w:val="00F041F1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0C521-762D-4338-AA59-C1E0BF0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cp:lastPrinted>2017-05-28T12:11:00Z</cp:lastPrinted>
  <dcterms:created xsi:type="dcterms:W3CDTF">2017-07-07T17:40:00Z</dcterms:created>
  <dcterms:modified xsi:type="dcterms:W3CDTF">2017-07-07T17:40:00Z</dcterms:modified>
</cp:coreProperties>
</file>