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D96" w:rsidRDefault="00F06D96" w:rsidP="00F06D9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INTRODUCTION TO ENTREPRENEURSHIP</w:t>
      </w:r>
    </w:p>
    <w:p w:rsidR="00F06D96" w:rsidRDefault="00F06D96" w:rsidP="00F06D9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Pr="0019679A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</w:t>
      </w:r>
    </w:p>
    <w:p w:rsidR="00F06D96" w:rsidRDefault="00F06D96" w:rsidP="00F06D9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</w:pPr>
    </w:p>
    <w:p w:rsidR="00F06D96" w:rsidRPr="0019679A" w:rsidRDefault="00F06D96" w:rsidP="00F06D9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2060"/>
          <w:sz w:val="28"/>
          <w:lang w:val="en-GB" w:eastAsia="en-GB"/>
        </w:rPr>
      </w:pPr>
      <w:r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  <w:t>Characteristics of entrepreneurs</w:t>
      </w:r>
    </w:p>
    <w:p w:rsidR="00F06D96" w:rsidRDefault="00F06D96" w:rsidP="00F06D96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367EAD" w:rsidRPr="000B78FD" w:rsidRDefault="009170CB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  <w:r w:rsidRPr="000B78FD">
        <w:rPr>
          <w:rFonts w:eastAsia="Calibri" w:cs="Calibri Light"/>
          <w:sz w:val="24"/>
          <w:szCs w:val="24"/>
          <w:lang w:val="en-GB"/>
        </w:rPr>
        <w:t xml:space="preserve">Research </w:t>
      </w:r>
      <w:r w:rsidR="00F06D96" w:rsidRPr="000B78FD">
        <w:rPr>
          <w:rFonts w:eastAsia="Calibri" w:cs="Calibri Light"/>
          <w:sz w:val="24"/>
          <w:szCs w:val="24"/>
          <w:lang w:val="en-GB"/>
        </w:rPr>
        <w:t>two</w:t>
      </w:r>
      <w:r w:rsidRPr="000B78FD">
        <w:rPr>
          <w:rFonts w:eastAsia="Calibri" w:cs="Calibri Light"/>
          <w:sz w:val="24"/>
          <w:szCs w:val="24"/>
          <w:lang w:val="en-GB"/>
        </w:rPr>
        <w:t xml:space="preserve"> </w:t>
      </w:r>
      <w:r w:rsidR="00460719" w:rsidRPr="000B78FD">
        <w:rPr>
          <w:rFonts w:eastAsia="Calibri" w:cs="Calibri Light"/>
          <w:sz w:val="24"/>
          <w:szCs w:val="24"/>
          <w:lang w:val="en-GB"/>
        </w:rPr>
        <w:t>entrepreneurs</w:t>
      </w:r>
      <w:r w:rsidRPr="000B78FD">
        <w:rPr>
          <w:rFonts w:eastAsia="Calibri" w:cs="Calibri Light"/>
          <w:sz w:val="24"/>
          <w:szCs w:val="24"/>
          <w:lang w:val="en-GB"/>
        </w:rPr>
        <w:t xml:space="preserve"> – write summary of your </w:t>
      </w:r>
      <w:r w:rsidR="00460719" w:rsidRPr="000B78FD">
        <w:rPr>
          <w:rFonts w:eastAsia="Calibri" w:cs="Calibri Light"/>
          <w:sz w:val="24"/>
          <w:szCs w:val="24"/>
          <w:lang w:val="en-GB"/>
        </w:rPr>
        <w:t>findings</w:t>
      </w:r>
      <w:r w:rsidRPr="000B78FD">
        <w:rPr>
          <w:rFonts w:eastAsia="Calibri" w:cs="Calibri Light"/>
          <w:sz w:val="24"/>
          <w:szCs w:val="24"/>
          <w:lang w:val="en-GB"/>
        </w:rPr>
        <w:t xml:space="preserve"> and </w:t>
      </w:r>
      <w:r w:rsidR="00460719" w:rsidRPr="000B78FD">
        <w:rPr>
          <w:rFonts w:eastAsia="Calibri" w:cs="Calibri Light"/>
          <w:sz w:val="24"/>
          <w:szCs w:val="24"/>
          <w:lang w:val="en-GB"/>
        </w:rPr>
        <w:t>compare</w:t>
      </w:r>
      <w:r w:rsidRPr="000B78FD">
        <w:rPr>
          <w:rFonts w:eastAsia="Calibri" w:cs="Calibri Light"/>
          <w:sz w:val="24"/>
          <w:szCs w:val="24"/>
          <w:lang w:val="en-GB"/>
        </w:rPr>
        <w:t xml:space="preserve"> them</w:t>
      </w:r>
      <w:r w:rsidR="000B78FD">
        <w:rPr>
          <w:rFonts w:eastAsia="Calibri" w:cs="Calibri Light"/>
          <w:sz w:val="24"/>
          <w:szCs w:val="24"/>
          <w:lang w:val="en-GB"/>
        </w:rPr>
        <w:t>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170CB" w:rsidTr="009170CB">
        <w:tc>
          <w:tcPr>
            <w:tcW w:w="10682" w:type="dxa"/>
          </w:tcPr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1</w:t>
            </w:r>
          </w:p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9170CB" w:rsidTr="009170CB">
        <w:tc>
          <w:tcPr>
            <w:tcW w:w="10682" w:type="dxa"/>
          </w:tcPr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2</w:t>
            </w:r>
          </w:p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</w:tbl>
    <w:p w:rsidR="009170CB" w:rsidRDefault="009170CB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367EAD" w:rsidRDefault="00885DC1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br w:type="column"/>
      </w:r>
    </w:p>
    <w:p w:rsidR="00460719" w:rsidRDefault="00460719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460719" w:rsidRDefault="00460719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2"/>
        <w:gridCol w:w="4261"/>
        <w:gridCol w:w="4533"/>
      </w:tblGrid>
      <w:tr w:rsidR="00367EAD" w:rsidRPr="00460719" w:rsidTr="00AF6797">
        <w:tc>
          <w:tcPr>
            <w:tcW w:w="1665" w:type="dxa"/>
          </w:tcPr>
          <w:p w:rsidR="00367EAD" w:rsidRPr="00460719" w:rsidRDefault="00460719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  <w:r w:rsidRPr="00460719">
              <w:rPr>
                <w:rFonts w:eastAsia="Calibri" w:cs="Calibri Light"/>
                <w:b/>
                <w:sz w:val="24"/>
                <w:szCs w:val="24"/>
              </w:rPr>
              <w:t>Characteristic</w:t>
            </w:r>
          </w:p>
        </w:tc>
        <w:tc>
          <w:tcPr>
            <w:tcW w:w="4369" w:type="dxa"/>
          </w:tcPr>
          <w:p w:rsidR="00367EAD" w:rsidRPr="00460719" w:rsidRDefault="009170CB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  <w:r w:rsidRPr="00460719">
              <w:rPr>
                <w:rFonts w:eastAsia="Calibri" w:cs="Calibri Light"/>
                <w:b/>
                <w:sz w:val="24"/>
                <w:szCs w:val="24"/>
              </w:rPr>
              <w:t>1</w:t>
            </w:r>
          </w:p>
        </w:tc>
        <w:tc>
          <w:tcPr>
            <w:tcW w:w="4648" w:type="dxa"/>
          </w:tcPr>
          <w:p w:rsidR="00367EAD" w:rsidRPr="00460719" w:rsidRDefault="009170CB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  <w:r w:rsidRPr="00460719">
              <w:rPr>
                <w:rFonts w:eastAsia="Calibri" w:cs="Calibri Light"/>
                <w:b/>
                <w:sz w:val="24"/>
                <w:szCs w:val="24"/>
              </w:rPr>
              <w:t>2</w:t>
            </w:r>
          </w:p>
        </w:tc>
      </w:tr>
      <w:tr w:rsidR="00367EAD" w:rsidTr="00AF6797">
        <w:tc>
          <w:tcPr>
            <w:tcW w:w="1665" w:type="dxa"/>
          </w:tcPr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4369" w:type="dxa"/>
          </w:tcPr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4648" w:type="dxa"/>
          </w:tcPr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367EAD" w:rsidTr="00AF6797">
        <w:tc>
          <w:tcPr>
            <w:tcW w:w="1665" w:type="dxa"/>
          </w:tcPr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4369" w:type="dxa"/>
          </w:tcPr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4648" w:type="dxa"/>
          </w:tcPr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367EAD" w:rsidTr="00AF6797">
        <w:tc>
          <w:tcPr>
            <w:tcW w:w="1665" w:type="dxa"/>
          </w:tcPr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4369" w:type="dxa"/>
          </w:tcPr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4648" w:type="dxa"/>
          </w:tcPr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367EAD" w:rsidTr="00AF6797">
        <w:tc>
          <w:tcPr>
            <w:tcW w:w="1665" w:type="dxa"/>
          </w:tcPr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4369" w:type="dxa"/>
          </w:tcPr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4648" w:type="dxa"/>
          </w:tcPr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9170CB" w:rsidTr="00AF6797">
        <w:tc>
          <w:tcPr>
            <w:tcW w:w="1665" w:type="dxa"/>
          </w:tcPr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4369" w:type="dxa"/>
          </w:tcPr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AF6797" w:rsidRDefault="00AF6797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AF6797" w:rsidRDefault="00AF6797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AF6797" w:rsidRDefault="00AF6797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4648" w:type="dxa"/>
          </w:tcPr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9170CB" w:rsidTr="00AF6797">
        <w:tc>
          <w:tcPr>
            <w:tcW w:w="1665" w:type="dxa"/>
          </w:tcPr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4369" w:type="dxa"/>
          </w:tcPr>
          <w:p w:rsidR="00AF6797" w:rsidRDefault="00AF6797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AF6797" w:rsidRDefault="00AF6797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AF6797" w:rsidRDefault="00AF6797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AF6797" w:rsidRDefault="00AF6797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4648" w:type="dxa"/>
          </w:tcPr>
          <w:p w:rsidR="009170CB" w:rsidRDefault="009170CB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</w:tbl>
    <w:p w:rsidR="00367EAD" w:rsidRDefault="00367EAD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367EAD" w:rsidRDefault="00367EAD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367EAD" w:rsidRDefault="00367EAD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2757D4" w:rsidRPr="001200D4" w:rsidRDefault="002757D4" w:rsidP="009C22EF">
      <w:pPr>
        <w:spacing w:after="0" w:line="240" w:lineRule="auto"/>
        <w:outlineLvl w:val="2"/>
        <w:rPr>
          <w:b/>
          <w:lang w:val="en-GB"/>
        </w:rPr>
      </w:pPr>
    </w:p>
    <w:sectPr w:rsidR="002757D4" w:rsidRPr="001200D4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736" w:rsidRDefault="002D3736" w:rsidP="00B71E51">
      <w:pPr>
        <w:spacing w:after="0" w:line="240" w:lineRule="auto"/>
      </w:pPr>
      <w:r>
        <w:separator/>
      </w:r>
    </w:p>
  </w:endnote>
  <w:endnote w:type="continuationSeparator" w:id="0">
    <w:p w:rsidR="002D3736" w:rsidRDefault="002D373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613644">
      <w:t>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736" w:rsidRDefault="002D3736" w:rsidP="00B71E51">
      <w:pPr>
        <w:spacing w:after="0" w:line="240" w:lineRule="auto"/>
      </w:pPr>
      <w:r>
        <w:separator/>
      </w:r>
    </w:p>
  </w:footnote>
  <w:footnote w:type="continuationSeparator" w:id="0">
    <w:p w:rsidR="002D3736" w:rsidRDefault="002D373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B66DE"/>
    <w:multiLevelType w:val="hybridMultilevel"/>
    <w:tmpl w:val="5E1E2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D4E3F"/>
    <w:multiLevelType w:val="hybridMultilevel"/>
    <w:tmpl w:val="0130D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B78FD"/>
    <w:rsid w:val="000C4F59"/>
    <w:rsid w:val="001200D4"/>
    <w:rsid w:val="00145DD2"/>
    <w:rsid w:val="00186995"/>
    <w:rsid w:val="00191778"/>
    <w:rsid w:val="001A03EF"/>
    <w:rsid w:val="001A6C90"/>
    <w:rsid w:val="00230841"/>
    <w:rsid w:val="00254090"/>
    <w:rsid w:val="002757D4"/>
    <w:rsid w:val="002842ED"/>
    <w:rsid w:val="002D3736"/>
    <w:rsid w:val="00367EAD"/>
    <w:rsid w:val="003E7584"/>
    <w:rsid w:val="004351E6"/>
    <w:rsid w:val="00444B62"/>
    <w:rsid w:val="00460719"/>
    <w:rsid w:val="004C7211"/>
    <w:rsid w:val="00554A84"/>
    <w:rsid w:val="005952A3"/>
    <w:rsid w:val="005E0B3B"/>
    <w:rsid w:val="00613644"/>
    <w:rsid w:val="006B7FA2"/>
    <w:rsid w:val="00794724"/>
    <w:rsid w:val="007A3515"/>
    <w:rsid w:val="007A49A9"/>
    <w:rsid w:val="00823B07"/>
    <w:rsid w:val="00824911"/>
    <w:rsid w:val="00834A9C"/>
    <w:rsid w:val="008372E1"/>
    <w:rsid w:val="00885DC1"/>
    <w:rsid w:val="008E3BC1"/>
    <w:rsid w:val="00911CE3"/>
    <w:rsid w:val="00914331"/>
    <w:rsid w:val="009170CB"/>
    <w:rsid w:val="00962EB4"/>
    <w:rsid w:val="009C22EF"/>
    <w:rsid w:val="00A0391A"/>
    <w:rsid w:val="00A75892"/>
    <w:rsid w:val="00AC4A11"/>
    <w:rsid w:val="00AE14F7"/>
    <w:rsid w:val="00AF6797"/>
    <w:rsid w:val="00B004C4"/>
    <w:rsid w:val="00B12D87"/>
    <w:rsid w:val="00B3002A"/>
    <w:rsid w:val="00B63ADD"/>
    <w:rsid w:val="00B71E51"/>
    <w:rsid w:val="00B835D4"/>
    <w:rsid w:val="00BA09F3"/>
    <w:rsid w:val="00BD2EB2"/>
    <w:rsid w:val="00C47E62"/>
    <w:rsid w:val="00C66271"/>
    <w:rsid w:val="00C838D6"/>
    <w:rsid w:val="00CF00E5"/>
    <w:rsid w:val="00D178BC"/>
    <w:rsid w:val="00D30207"/>
    <w:rsid w:val="00D659DA"/>
    <w:rsid w:val="00D873BE"/>
    <w:rsid w:val="00DB39A0"/>
    <w:rsid w:val="00DF2121"/>
    <w:rsid w:val="00DF4AB2"/>
    <w:rsid w:val="00ED68D5"/>
    <w:rsid w:val="00F0229C"/>
    <w:rsid w:val="00F06D96"/>
    <w:rsid w:val="00F43D88"/>
    <w:rsid w:val="00F46D59"/>
    <w:rsid w:val="00F74460"/>
    <w:rsid w:val="00F96F0A"/>
    <w:rsid w:val="00FA2F0B"/>
    <w:rsid w:val="00FD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0C521-762D-4338-AA59-C1E0BF09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3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cp:lastPrinted>2017-05-29T08:19:00Z</cp:lastPrinted>
  <dcterms:created xsi:type="dcterms:W3CDTF">2017-07-07T17:44:00Z</dcterms:created>
  <dcterms:modified xsi:type="dcterms:W3CDTF">2017-07-07T17:49:00Z</dcterms:modified>
</cp:coreProperties>
</file>