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03" w:rsidRDefault="00E00E03" w:rsidP="00E00E0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E00E03" w:rsidRDefault="00E00E03" w:rsidP="00E00E0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E00E03" w:rsidRDefault="00E00E03" w:rsidP="00E00E0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E00E03" w:rsidRPr="0019679A" w:rsidRDefault="00E00E03" w:rsidP="00E00E0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IQ vs EQ</w:t>
      </w:r>
      <w:r w:rsidRPr="00795A69"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 </w:t>
      </w:r>
    </w:p>
    <w:p w:rsidR="00E00E03" w:rsidRDefault="00E00E03" w:rsidP="00E00E03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885DC1" w:rsidRPr="00E00E03" w:rsidRDefault="00885DC1" w:rsidP="00885DC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E00E03">
        <w:rPr>
          <w:rFonts w:eastAsia="Calibri" w:cs="Times New Roman"/>
          <w:noProof/>
          <w:sz w:val="24"/>
          <w:szCs w:val="24"/>
          <w:lang w:val="en-GB" w:eastAsia="en-GB"/>
        </w:rPr>
        <w:t>In preparation for the debate on skills for an entrepreneur, research both IQ and EQ and discuss what skills are needed for successful entprepreneurship.</w:t>
      </w:r>
    </w:p>
    <w:p w:rsidR="00885DC1" w:rsidRPr="00E00E03" w:rsidRDefault="00885DC1" w:rsidP="00885DC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885DC1" w:rsidRPr="00E00E03" w:rsidRDefault="00885DC1" w:rsidP="00885DC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E00E03">
        <w:rPr>
          <w:rFonts w:eastAsia="Calibri" w:cs="Times New Roman"/>
          <w:noProof/>
          <w:sz w:val="24"/>
          <w:szCs w:val="24"/>
          <w:lang w:val="en-GB" w:eastAsia="en-GB"/>
        </w:rPr>
        <w:t>You maybe asked to represent either side of the argument so prepare arguments for all.</w:t>
      </w:r>
    </w:p>
    <w:p w:rsidR="00885DC1" w:rsidRPr="00E00E03" w:rsidRDefault="00885DC1" w:rsidP="00885DC1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885DC1" w:rsidRPr="00E00E03" w:rsidRDefault="00885DC1" w:rsidP="00885DC1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885DC1" w:rsidRPr="00E00E03" w:rsidRDefault="00885DC1" w:rsidP="00885DC1">
      <w:pPr>
        <w:spacing w:after="0" w:line="240" w:lineRule="auto"/>
        <w:jc w:val="center"/>
        <w:outlineLvl w:val="2"/>
        <w:rPr>
          <w:rFonts w:eastAsia="Calibri" w:cs="Times New Roman"/>
          <w:b/>
          <w:noProof/>
          <w:sz w:val="24"/>
          <w:szCs w:val="24"/>
          <w:u w:val="single"/>
          <w:lang w:val="en-GB" w:eastAsia="en-GB"/>
        </w:rPr>
      </w:pPr>
      <w:r w:rsidRPr="00E00E03">
        <w:rPr>
          <w:rFonts w:eastAsia="Calibri" w:cs="Times New Roman"/>
          <w:b/>
          <w:noProof/>
          <w:sz w:val="24"/>
          <w:szCs w:val="24"/>
          <w:u w:val="single"/>
          <w:lang w:val="en-GB" w:eastAsia="en-GB"/>
        </w:rPr>
        <w:t>Which is more important for an entrepreneur – IQ or EQ?</w:t>
      </w:r>
    </w:p>
    <w:p w:rsidR="00885DC1" w:rsidRPr="00E00E03" w:rsidRDefault="00885DC1" w:rsidP="00885DC1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85DC1" w:rsidRPr="00E00E03" w:rsidTr="00E00E03">
        <w:tc>
          <w:tcPr>
            <w:tcW w:w="5228" w:type="dxa"/>
            <w:tcBorders>
              <w:bottom w:val="single" w:sz="4" w:space="0" w:color="auto"/>
            </w:tcBorders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E00E0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IQ – Definition</w:t>
            </w: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E00E0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EQ Definition</w:t>
            </w:r>
          </w:p>
        </w:tc>
      </w:tr>
      <w:tr w:rsidR="00E00E03" w:rsidRPr="00E00E03" w:rsidTr="00E00E03">
        <w:tc>
          <w:tcPr>
            <w:tcW w:w="5228" w:type="dxa"/>
            <w:tcBorders>
              <w:left w:val="nil"/>
              <w:right w:val="nil"/>
            </w:tcBorders>
          </w:tcPr>
          <w:p w:rsidR="00E00E03" w:rsidRPr="00E00E03" w:rsidRDefault="00E00E03" w:rsidP="00885DC1">
            <w:pPr>
              <w:jc w:val="center"/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E00E03" w:rsidRPr="00E00E03" w:rsidRDefault="00E00E03" w:rsidP="00885DC1">
            <w:pPr>
              <w:jc w:val="center"/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85DC1" w:rsidRPr="00E00E03" w:rsidTr="00E00E03">
        <w:tc>
          <w:tcPr>
            <w:tcW w:w="5228" w:type="dxa"/>
          </w:tcPr>
          <w:p w:rsidR="00885DC1" w:rsidRPr="00E00E03" w:rsidRDefault="00885DC1" w:rsidP="00885DC1">
            <w:pPr>
              <w:jc w:val="center"/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E00E0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Arguments in favour of IQ</w:t>
            </w:r>
          </w:p>
        </w:tc>
        <w:tc>
          <w:tcPr>
            <w:tcW w:w="5228" w:type="dxa"/>
          </w:tcPr>
          <w:p w:rsidR="00885DC1" w:rsidRPr="00E00E03" w:rsidRDefault="00885DC1" w:rsidP="00885DC1">
            <w:pPr>
              <w:jc w:val="center"/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E00E0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Arguments in favour of EQ</w:t>
            </w:r>
          </w:p>
        </w:tc>
      </w:tr>
      <w:tr w:rsidR="00885DC1" w:rsidRPr="00E00E03" w:rsidTr="00E00E03"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85DC1" w:rsidRPr="00E00E03" w:rsidTr="00E00E03"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85DC1" w:rsidRPr="00E00E03" w:rsidTr="00E00E03"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85DC1" w:rsidRPr="00E00E03" w:rsidTr="00E00E03"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85DC1" w:rsidRPr="00E00E03" w:rsidTr="00E00E03"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885DC1" w:rsidRPr="00E00E03" w:rsidTr="00E00E03"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885DC1" w:rsidRPr="00E00E03" w:rsidRDefault="00885DC1" w:rsidP="00885DC1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00E03" w:rsidRPr="00E00E03" w:rsidTr="00E00E03">
        <w:tc>
          <w:tcPr>
            <w:tcW w:w="5228" w:type="dxa"/>
          </w:tcPr>
          <w:p w:rsidR="00E00E03" w:rsidRPr="00E00E03" w:rsidRDefault="00E00E03" w:rsidP="0058075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:rsidR="00E00E03" w:rsidRPr="00E00E03" w:rsidRDefault="00E00E03" w:rsidP="0058075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00E03" w:rsidRPr="00E00E03" w:rsidRDefault="00E00E03" w:rsidP="0058075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00E03" w:rsidRPr="00E00E03" w:rsidRDefault="00E00E03" w:rsidP="0058075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E00E03" w:rsidRPr="00E00E03" w:rsidTr="00E00E03">
        <w:tc>
          <w:tcPr>
            <w:tcW w:w="5228" w:type="dxa"/>
          </w:tcPr>
          <w:p w:rsidR="00E00E03" w:rsidRPr="00E00E03" w:rsidRDefault="00E00E03" w:rsidP="0058075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:rsidR="00E00E03" w:rsidRPr="00E00E03" w:rsidRDefault="00E00E03" w:rsidP="0058075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00E03" w:rsidRPr="00E00E03" w:rsidRDefault="00E00E03" w:rsidP="0058075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E00E03" w:rsidRPr="00E00E03" w:rsidRDefault="00E00E03" w:rsidP="0058075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2757D4" w:rsidRPr="00E00E03" w:rsidRDefault="002757D4" w:rsidP="00E00E03">
      <w:pPr>
        <w:spacing w:after="0" w:line="240" w:lineRule="auto"/>
        <w:outlineLvl w:val="2"/>
        <w:rPr>
          <w:b/>
          <w:sz w:val="24"/>
          <w:szCs w:val="24"/>
          <w:lang w:val="en-GB"/>
        </w:rPr>
      </w:pPr>
      <w:bookmarkStart w:id="0" w:name="_GoBack"/>
      <w:bookmarkEnd w:id="0"/>
    </w:p>
    <w:sectPr w:rsidR="002757D4" w:rsidRPr="00E00E0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45" w:rsidRDefault="00025345" w:rsidP="00B71E51">
      <w:pPr>
        <w:spacing w:after="0" w:line="240" w:lineRule="auto"/>
      </w:pPr>
      <w:r>
        <w:separator/>
      </w:r>
    </w:p>
  </w:endnote>
  <w:endnote w:type="continuationSeparator" w:id="0">
    <w:p w:rsidR="00025345" w:rsidRDefault="0002534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E00E03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45" w:rsidRDefault="00025345" w:rsidP="00B71E51">
      <w:pPr>
        <w:spacing w:after="0" w:line="240" w:lineRule="auto"/>
      </w:pPr>
      <w:r>
        <w:separator/>
      </w:r>
    </w:p>
  </w:footnote>
  <w:footnote w:type="continuationSeparator" w:id="0">
    <w:p w:rsidR="00025345" w:rsidRDefault="0002534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66DE"/>
    <w:multiLevelType w:val="hybridMultilevel"/>
    <w:tmpl w:val="5E1E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5345"/>
    <w:rsid w:val="000C4F59"/>
    <w:rsid w:val="001200D4"/>
    <w:rsid w:val="00145DD2"/>
    <w:rsid w:val="00186995"/>
    <w:rsid w:val="001A03EF"/>
    <w:rsid w:val="001A6C90"/>
    <w:rsid w:val="00230841"/>
    <w:rsid w:val="00254090"/>
    <w:rsid w:val="002757D4"/>
    <w:rsid w:val="002842ED"/>
    <w:rsid w:val="00367EAD"/>
    <w:rsid w:val="003E7584"/>
    <w:rsid w:val="004351E6"/>
    <w:rsid w:val="00444B62"/>
    <w:rsid w:val="00460719"/>
    <w:rsid w:val="004C7211"/>
    <w:rsid w:val="00554A84"/>
    <w:rsid w:val="005952A3"/>
    <w:rsid w:val="005E0B3B"/>
    <w:rsid w:val="006B7FA2"/>
    <w:rsid w:val="00794724"/>
    <w:rsid w:val="007A3515"/>
    <w:rsid w:val="007A49A9"/>
    <w:rsid w:val="00823B07"/>
    <w:rsid w:val="00824911"/>
    <w:rsid w:val="00834A9C"/>
    <w:rsid w:val="008372E1"/>
    <w:rsid w:val="00885DC1"/>
    <w:rsid w:val="008E3BC1"/>
    <w:rsid w:val="00911CE3"/>
    <w:rsid w:val="00914331"/>
    <w:rsid w:val="009170CB"/>
    <w:rsid w:val="00962EB4"/>
    <w:rsid w:val="00A75892"/>
    <w:rsid w:val="00AC4A11"/>
    <w:rsid w:val="00AE14F7"/>
    <w:rsid w:val="00AF6797"/>
    <w:rsid w:val="00B004C4"/>
    <w:rsid w:val="00B12D87"/>
    <w:rsid w:val="00B3002A"/>
    <w:rsid w:val="00B63ADD"/>
    <w:rsid w:val="00B71E51"/>
    <w:rsid w:val="00B835D4"/>
    <w:rsid w:val="00BA09F3"/>
    <w:rsid w:val="00BD2EB2"/>
    <w:rsid w:val="00C47E62"/>
    <w:rsid w:val="00C66271"/>
    <w:rsid w:val="00C838D6"/>
    <w:rsid w:val="00CF00E5"/>
    <w:rsid w:val="00D178BC"/>
    <w:rsid w:val="00D30207"/>
    <w:rsid w:val="00D659DA"/>
    <w:rsid w:val="00D77800"/>
    <w:rsid w:val="00D873BE"/>
    <w:rsid w:val="00DB39A0"/>
    <w:rsid w:val="00DF2121"/>
    <w:rsid w:val="00E00E03"/>
    <w:rsid w:val="00ED68D5"/>
    <w:rsid w:val="00F0229C"/>
    <w:rsid w:val="00F43D88"/>
    <w:rsid w:val="00F44A61"/>
    <w:rsid w:val="00F46D59"/>
    <w:rsid w:val="00F74460"/>
    <w:rsid w:val="00F96F0A"/>
    <w:rsid w:val="00FA2F0B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cp:lastPrinted>2017-05-29T08:19:00Z</cp:lastPrinted>
  <dcterms:created xsi:type="dcterms:W3CDTF">2017-07-07T17:48:00Z</dcterms:created>
  <dcterms:modified xsi:type="dcterms:W3CDTF">2017-07-07T17:48:00Z</dcterms:modified>
</cp:coreProperties>
</file>