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F5" w:rsidRDefault="003D1BF5" w:rsidP="003D1BF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3D1BF5" w:rsidRDefault="003D1BF5" w:rsidP="003D1BF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3D1BF5" w:rsidRDefault="003D1BF5" w:rsidP="003D1BF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3D1BF5" w:rsidRPr="0019679A" w:rsidRDefault="00CF1935" w:rsidP="003D1BF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How</w:t>
      </w:r>
      <w:r w:rsidR="003D1BF5"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 enterprises are different</w:t>
      </w:r>
    </w:p>
    <w:p w:rsidR="003D1BF5" w:rsidRDefault="003D1BF5" w:rsidP="003D1BF5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C838D6" w:rsidRPr="003D1BF5" w:rsidRDefault="00C838D6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 xml:space="preserve">Compare the differences </w:t>
      </w:r>
      <w:r w:rsidR="003D1BF5">
        <w:rPr>
          <w:rFonts w:eastAsia="Calibri" w:cs="Times New Roman"/>
          <w:noProof/>
          <w:sz w:val="24"/>
          <w:szCs w:val="24"/>
          <w:lang w:val="en-GB" w:eastAsia="en-GB"/>
        </w:rPr>
        <w:t>and similarlities between start-</w:t>
      </w: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 xml:space="preserve">up enterprises and </w:t>
      </w:r>
      <w:r w:rsidR="003D1BF5">
        <w:rPr>
          <w:rFonts w:eastAsia="Calibri" w:cs="Times New Roman"/>
          <w:noProof/>
          <w:sz w:val="24"/>
          <w:szCs w:val="24"/>
          <w:lang w:val="en-GB" w:eastAsia="en-GB"/>
        </w:rPr>
        <w:t>established</w:t>
      </w: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 xml:space="preserve"> businesses.</w:t>
      </w:r>
    </w:p>
    <w:p w:rsidR="00C838D6" w:rsidRDefault="003D1BF5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>
        <w:rPr>
          <w:rFonts w:eastAsia="Calibri" w:cs="Times New Roman"/>
          <w:noProof/>
          <w:sz w:val="24"/>
          <w:szCs w:val="24"/>
          <w:lang w:val="en-GB" w:eastAsia="en-GB"/>
        </w:rPr>
        <w:t>Include in your answer:</w:t>
      </w:r>
    </w:p>
    <w:p w:rsidR="003D1BF5" w:rsidRPr="003D1BF5" w:rsidRDefault="003D1BF5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838D6" w:rsidRPr="003D1BF5" w:rsidRDefault="00C838D6" w:rsidP="00C838D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>Exit strategies</w:t>
      </w:r>
    </w:p>
    <w:p w:rsidR="00C838D6" w:rsidRPr="003D1BF5" w:rsidRDefault="00C838D6" w:rsidP="00C838D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>The pattern of growth</w:t>
      </w:r>
      <w:bookmarkStart w:id="0" w:name="_GoBack"/>
      <w:bookmarkEnd w:id="0"/>
    </w:p>
    <w:p w:rsidR="00C838D6" w:rsidRPr="003D1BF5" w:rsidRDefault="00C838D6" w:rsidP="00C838D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 xml:space="preserve">Funding </w:t>
      </w:r>
    </w:p>
    <w:p w:rsidR="00C838D6" w:rsidRPr="003D1BF5" w:rsidRDefault="00C838D6" w:rsidP="00C838D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>Training</w:t>
      </w:r>
    </w:p>
    <w:p w:rsidR="00C838D6" w:rsidRPr="003D1BF5" w:rsidRDefault="00C838D6" w:rsidP="00C838D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3D1BF5">
        <w:rPr>
          <w:rFonts w:eastAsia="Calibri" w:cs="Times New Roman"/>
          <w:noProof/>
          <w:sz w:val="24"/>
          <w:szCs w:val="24"/>
          <w:lang w:val="en-GB" w:eastAsia="en-GB"/>
        </w:rPr>
        <w:t>Management</w:t>
      </w:r>
      <w:r w:rsidR="003D1BF5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C838D6" w:rsidRPr="003D1BF5" w:rsidRDefault="00C838D6" w:rsidP="00C838D6">
      <w:pPr>
        <w:spacing w:after="0" w:line="240" w:lineRule="auto"/>
        <w:ind w:left="36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838D6" w:rsidRPr="003D1BF5" w:rsidRDefault="00C838D6" w:rsidP="00C838D6">
      <w:pPr>
        <w:spacing w:after="0" w:line="240" w:lineRule="auto"/>
        <w:ind w:left="36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5"/>
        <w:gridCol w:w="3338"/>
        <w:gridCol w:w="3383"/>
      </w:tblGrid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3D1BF5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Difference</w:t>
            </w: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3D1BF5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Start-up</w:t>
            </w:r>
          </w:p>
        </w:tc>
        <w:tc>
          <w:tcPr>
            <w:tcW w:w="3561" w:type="dxa"/>
          </w:tcPr>
          <w:p w:rsidR="00C838D6" w:rsidRPr="003D1BF5" w:rsidRDefault="003D1BF5" w:rsidP="00C838D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Established business</w:t>
            </w: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C838D6" w:rsidRPr="003D1BF5" w:rsidTr="00C838D6">
        <w:tc>
          <w:tcPr>
            <w:tcW w:w="3560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C838D6" w:rsidRPr="003D1BF5" w:rsidRDefault="00C838D6" w:rsidP="00C838D6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:rsidR="002757D4" w:rsidRPr="003D1BF5" w:rsidRDefault="002757D4" w:rsidP="00CE1D27">
      <w:pPr>
        <w:spacing w:after="0" w:line="240" w:lineRule="auto"/>
        <w:outlineLvl w:val="2"/>
        <w:rPr>
          <w:b/>
          <w:sz w:val="24"/>
          <w:szCs w:val="24"/>
          <w:lang w:val="en-GB"/>
        </w:rPr>
      </w:pPr>
    </w:p>
    <w:sectPr w:rsidR="002757D4" w:rsidRPr="003D1BF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BE" w:rsidRDefault="006C28BE" w:rsidP="00B71E51">
      <w:pPr>
        <w:spacing w:after="0" w:line="240" w:lineRule="auto"/>
      </w:pPr>
      <w:r>
        <w:separator/>
      </w:r>
    </w:p>
  </w:endnote>
  <w:endnote w:type="continuationSeparator" w:id="0">
    <w:p w:rsidR="006C28BE" w:rsidRDefault="006C28B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D1BF5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BE" w:rsidRDefault="006C28BE" w:rsidP="00B71E51">
      <w:pPr>
        <w:spacing w:after="0" w:line="240" w:lineRule="auto"/>
      </w:pPr>
      <w:r>
        <w:separator/>
      </w:r>
    </w:p>
  </w:footnote>
  <w:footnote w:type="continuationSeparator" w:id="0">
    <w:p w:rsidR="006C28BE" w:rsidRDefault="006C28B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66DE"/>
    <w:multiLevelType w:val="hybridMultilevel"/>
    <w:tmpl w:val="5E1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C4F59"/>
    <w:rsid w:val="001200D4"/>
    <w:rsid w:val="001443BD"/>
    <w:rsid w:val="00145DD2"/>
    <w:rsid w:val="00186995"/>
    <w:rsid w:val="001A03EF"/>
    <w:rsid w:val="001A6C90"/>
    <w:rsid w:val="00230841"/>
    <w:rsid w:val="00254090"/>
    <w:rsid w:val="002757D4"/>
    <w:rsid w:val="002842ED"/>
    <w:rsid w:val="00367EAD"/>
    <w:rsid w:val="003D1BF5"/>
    <w:rsid w:val="003E7584"/>
    <w:rsid w:val="004351E6"/>
    <w:rsid w:val="00444B62"/>
    <w:rsid w:val="00460719"/>
    <w:rsid w:val="004C7211"/>
    <w:rsid w:val="00554A84"/>
    <w:rsid w:val="005952A3"/>
    <w:rsid w:val="005E0B3B"/>
    <w:rsid w:val="006B7FA2"/>
    <w:rsid w:val="006C28BE"/>
    <w:rsid w:val="00794724"/>
    <w:rsid w:val="007A3515"/>
    <w:rsid w:val="007A49A9"/>
    <w:rsid w:val="00823B07"/>
    <w:rsid w:val="00824911"/>
    <w:rsid w:val="00834A9C"/>
    <w:rsid w:val="008372E1"/>
    <w:rsid w:val="00885DC1"/>
    <w:rsid w:val="008E3BC1"/>
    <w:rsid w:val="00911CE3"/>
    <w:rsid w:val="00914331"/>
    <w:rsid w:val="009170CB"/>
    <w:rsid w:val="00962EB4"/>
    <w:rsid w:val="00A75892"/>
    <w:rsid w:val="00AC4A11"/>
    <w:rsid w:val="00AE14F7"/>
    <w:rsid w:val="00AF6797"/>
    <w:rsid w:val="00B004C4"/>
    <w:rsid w:val="00B12D87"/>
    <w:rsid w:val="00B3002A"/>
    <w:rsid w:val="00B63ADD"/>
    <w:rsid w:val="00B71E51"/>
    <w:rsid w:val="00B835D4"/>
    <w:rsid w:val="00BA09F3"/>
    <w:rsid w:val="00BD2EB2"/>
    <w:rsid w:val="00C47E62"/>
    <w:rsid w:val="00C66271"/>
    <w:rsid w:val="00C838D6"/>
    <w:rsid w:val="00CE1D27"/>
    <w:rsid w:val="00CF00E5"/>
    <w:rsid w:val="00CF1935"/>
    <w:rsid w:val="00D178BC"/>
    <w:rsid w:val="00D30207"/>
    <w:rsid w:val="00D659DA"/>
    <w:rsid w:val="00D873BE"/>
    <w:rsid w:val="00DB39A0"/>
    <w:rsid w:val="00DF2121"/>
    <w:rsid w:val="00ED68D5"/>
    <w:rsid w:val="00F0229C"/>
    <w:rsid w:val="00F43D88"/>
    <w:rsid w:val="00F46D59"/>
    <w:rsid w:val="00F51FEE"/>
    <w:rsid w:val="00F74460"/>
    <w:rsid w:val="00F96F0A"/>
    <w:rsid w:val="00FA2F0B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cp:lastPrinted>2017-05-29T08:19:00Z</cp:lastPrinted>
  <dcterms:created xsi:type="dcterms:W3CDTF">2017-07-07T17:57:00Z</dcterms:created>
  <dcterms:modified xsi:type="dcterms:W3CDTF">2017-07-10T12:50:00Z</dcterms:modified>
</cp:coreProperties>
</file>