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498" w:rsidRDefault="00821498" w:rsidP="00821498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INTRODUCTION TO ENTREPRENEURSHIP</w:t>
      </w:r>
    </w:p>
    <w:p w:rsidR="00821498" w:rsidRDefault="00821498" w:rsidP="00821498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3: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E55D7F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bookmarkStart w:id="0" w:name="_GoBack"/>
      <w:bookmarkEnd w:id="0"/>
      <w:r w:rsidRPr="0019679A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</w:t>
      </w:r>
    </w:p>
    <w:p w:rsidR="00821498" w:rsidRDefault="00821498" w:rsidP="00821498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Times New Roman"/>
          <w:b/>
          <w:noProof/>
          <w:color w:val="002060"/>
          <w:sz w:val="28"/>
          <w:szCs w:val="28"/>
          <w:lang w:val="en-GB" w:eastAsia="en-GB"/>
        </w:rPr>
      </w:pPr>
    </w:p>
    <w:p w:rsidR="00821498" w:rsidRPr="0019679A" w:rsidRDefault="00821498" w:rsidP="00821498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2060"/>
          <w:sz w:val="28"/>
          <w:lang w:val="en-GB" w:eastAsia="en-GB"/>
        </w:rPr>
      </w:pPr>
      <w:r>
        <w:rPr>
          <w:rFonts w:eastAsia="Calibri" w:cs="Times New Roman"/>
          <w:b/>
          <w:noProof/>
          <w:color w:val="002060"/>
          <w:sz w:val="28"/>
          <w:szCs w:val="28"/>
          <w:lang w:val="en-GB" w:eastAsia="en-GB"/>
        </w:rPr>
        <w:t>Create a business plan and pitch for a business idea (preparation exercise): My market share</w:t>
      </w:r>
    </w:p>
    <w:p w:rsidR="00821498" w:rsidRPr="00821498" w:rsidRDefault="00821498" w:rsidP="00821498">
      <w:pPr>
        <w:spacing w:after="0" w:line="276" w:lineRule="auto"/>
        <w:rPr>
          <w:rFonts w:eastAsia="Calibri" w:cs="Calibri Light"/>
          <w:b/>
          <w:sz w:val="24"/>
          <w:szCs w:val="24"/>
          <w:lang w:val="en-GB"/>
        </w:rPr>
      </w:pPr>
    </w:p>
    <w:p w:rsidR="00FF36BD" w:rsidRPr="00821498" w:rsidRDefault="00FF36BD" w:rsidP="00367EAD">
      <w:pPr>
        <w:rPr>
          <w:sz w:val="24"/>
          <w:szCs w:val="24"/>
          <w:lang w:val="en-GB"/>
        </w:rPr>
      </w:pPr>
      <w:r w:rsidRPr="00821498">
        <w:rPr>
          <w:sz w:val="24"/>
          <w:szCs w:val="24"/>
          <w:lang w:val="en-GB"/>
        </w:rPr>
        <w:t>For your business pla</w:t>
      </w:r>
      <w:r w:rsidR="00821498">
        <w:rPr>
          <w:sz w:val="24"/>
          <w:szCs w:val="24"/>
          <w:lang w:val="en-GB"/>
        </w:rPr>
        <w:t xml:space="preserve">n, estimate your market share. </w:t>
      </w:r>
      <w:r w:rsidRPr="00821498">
        <w:rPr>
          <w:sz w:val="24"/>
          <w:szCs w:val="24"/>
          <w:lang w:val="en-GB"/>
        </w:rPr>
        <w:t xml:space="preserve">Link with the </w:t>
      </w:r>
      <w:r w:rsidR="00C9075F" w:rsidRPr="00821498">
        <w:rPr>
          <w:sz w:val="24"/>
          <w:szCs w:val="24"/>
          <w:lang w:val="en-GB"/>
        </w:rPr>
        <w:t>market share</w:t>
      </w:r>
      <w:r w:rsidRPr="00821498">
        <w:rPr>
          <w:sz w:val="24"/>
          <w:szCs w:val="24"/>
          <w:lang w:val="en-GB"/>
        </w:rPr>
        <w:t xml:space="preserve"> of your </w:t>
      </w:r>
      <w:r w:rsidR="00C9075F" w:rsidRPr="00821498">
        <w:rPr>
          <w:sz w:val="24"/>
          <w:szCs w:val="24"/>
          <w:lang w:val="en-GB"/>
        </w:rPr>
        <w:t>competitors</w:t>
      </w:r>
      <w:r w:rsidRPr="00821498">
        <w:rPr>
          <w:sz w:val="24"/>
          <w:szCs w:val="24"/>
          <w:lang w:val="en-GB"/>
        </w:rPr>
        <w:t xml:space="preserve"> that were discussed in </w:t>
      </w:r>
      <w:r w:rsidR="00AD3109" w:rsidRPr="00821498">
        <w:rPr>
          <w:sz w:val="24"/>
          <w:szCs w:val="24"/>
          <w:lang w:val="en-GB"/>
        </w:rPr>
        <w:t>Activity 1</w:t>
      </w:r>
      <w:r w:rsidRPr="00821498">
        <w:rPr>
          <w:sz w:val="24"/>
          <w:szCs w:val="24"/>
          <w:lang w:val="en-GB"/>
        </w:rPr>
        <w:t>.</w:t>
      </w:r>
    </w:p>
    <w:p w:rsidR="00FF36BD" w:rsidRPr="00821498" w:rsidRDefault="00E243B3" w:rsidP="00367EAD">
      <w:pPr>
        <w:rPr>
          <w:sz w:val="24"/>
          <w:szCs w:val="24"/>
          <w:lang w:val="en-GB"/>
        </w:rPr>
      </w:pPr>
      <w:r w:rsidRPr="00821498">
        <w:rPr>
          <w:sz w:val="24"/>
          <w:szCs w:val="24"/>
          <w:lang w:val="en-GB"/>
        </w:rPr>
        <w:t>For this exercise, ask for</w:t>
      </w:r>
      <w:r w:rsidR="00FF36BD" w:rsidRPr="00821498">
        <w:rPr>
          <w:sz w:val="24"/>
          <w:szCs w:val="24"/>
          <w:lang w:val="en-GB"/>
        </w:rPr>
        <w:t xml:space="preserve"> feedback from your peers on your targets for </w:t>
      </w:r>
      <w:r w:rsidR="00C9075F" w:rsidRPr="00821498">
        <w:rPr>
          <w:sz w:val="24"/>
          <w:szCs w:val="24"/>
          <w:lang w:val="en-GB"/>
        </w:rPr>
        <w:t>market</w:t>
      </w:r>
      <w:r w:rsidR="00FF36BD" w:rsidRPr="00821498">
        <w:rPr>
          <w:sz w:val="24"/>
          <w:szCs w:val="24"/>
          <w:lang w:val="en-GB"/>
        </w:rPr>
        <w:t xml:space="preserve"> share.</w:t>
      </w:r>
    </w:p>
    <w:p w:rsidR="00FF36BD" w:rsidRPr="00821498" w:rsidRDefault="00AD3109" w:rsidP="00367EAD">
      <w:pPr>
        <w:rPr>
          <w:sz w:val="24"/>
          <w:szCs w:val="24"/>
          <w:lang w:val="en-GB"/>
        </w:rPr>
      </w:pPr>
      <w:r w:rsidRPr="00821498">
        <w:rPr>
          <w:sz w:val="24"/>
          <w:szCs w:val="24"/>
          <w:lang w:val="en-GB"/>
        </w:rPr>
        <w:t xml:space="preserve">(Note that this activity also relates </w:t>
      </w:r>
      <w:r w:rsidR="00821498" w:rsidRPr="00821498">
        <w:rPr>
          <w:sz w:val="24"/>
          <w:szCs w:val="24"/>
          <w:lang w:val="en-GB"/>
        </w:rPr>
        <w:t>to</w:t>
      </w:r>
      <w:r w:rsidRPr="00821498">
        <w:rPr>
          <w:sz w:val="24"/>
          <w:szCs w:val="24"/>
          <w:lang w:val="en-GB"/>
        </w:rPr>
        <w:t xml:space="preserve"> Element 4.)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FF36BD" w:rsidRPr="00821498" w:rsidTr="00FF36BD">
        <w:tc>
          <w:tcPr>
            <w:tcW w:w="3560" w:type="dxa"/>
          </w:tcPr>
          <w:p w:rsidR="00FF36BD" w:rsidRPr="00821498" w:rsidRDefault="00FF36BD" w:rsidP="00367EAD">
            <w:pPr>
              <w:rPr>
                <w:b/>
                <w:sz w:val="24"/>
                <w:szCs w:val="24"/>
              </w:rPr>
            </w:pPr>
            <w:r w:rsidRPr="00821498">
              <w:rPr>
                <w:b/>
                <w:sz w:val="24"/>
                <w:szCs w:val="24"/>
              </w:rPr>
              <w:t>Time</w:t>
            </w:r>
            <w:r w:rsidR="00821498">
              <w:rPr>
                <w:b/>
                <w:sz w:val="24"/>
                <w:szCs w:val="24"/>
              </w:rPr>
              <w:t xml:space="preserve"> (months)</w:t>
            </w:r>
          </w:p>
        </w:tc>
        <w:tc>
          <w:tcPr>
            <w:tcW w:w="3561" w:type="dxa"/>
          </w:tcPr>
          <w:p w:rsidR="00FF36BD" w:rsidRPr="00821498" w:rsidRDefault="00FF36BD" w:rsidP="00821498">
            <w:pPr>
              <w:rPr>
                <w:b/>
                <w:sz w:val="24"/>
                <w:szCs w:val="24"/>
              </w:rPr>
            </w:pPr>
            <w:r w:rsidRPr="00821498">
              <w:rPr>
                <w:b/>
                <w:sz w:val="24"/>
                <w:szCs w:val="24"/>
              </w:rPr>
              <w:t xml:space="preserve">Market </w:t>
            </w:r>
            <w:r w:rsidR="00821498">
              <w:rPr>
                <w:b/>
                <w:sz w:val="24"/>
                <w:szCs w:val="24"/>
              </w:rPr>
              <w:t>s</w:t>
            </w:r>
            <w:r w:rsidRPr="00821498">
              <w:rPr>
                <w:b/>
                <w:sz w:val="24"/>
                <w:szCs w:val="24"/>
              </w:rPr>
              <w:t>hare</w:t>
            </w:r>
          </w:p>
        </w:tc>
        <w:tc>
          <w:tcPr>
            <w:tcW w:w="3561" w:type="dxa"/>
          </w:tcPr>
          <w:p w:rsidR="00FF36BD" w:rsidRPr="00821498" w:rsidRDefault="00FF36BD" w:rsidP="00367EAD">
            <w:pPr>
              <w:rPr>
                <w:b/>
                <w:sz w:val="24"/>
                <w:szCs w:val="24"/>
              </w:rPr>
            </w:pPr>
            <w:r w:rsidRPr="00821498">
              <w:rPr>
                <w:b/>
                <w:sz w:val="24"/>
                <w:szCs w:val="24"/>
              </w:rPr>
              <w:t>Measure</w:t>
            </w:r>
          </w:p>
        </w:tc>
      </w:tr>
      <w:tr w:rsidR="00FF36BD" w:rsidRPr="00821498" w:rsidTr="00FF36BD">
        <w:tc>
          <w:tcPr>
            <w:tcW w:w="3560" w:type="dxa"/>
          </w:tcPr>
          <w:p w:rsidR="00FF36BD" w:rsidRPr="00821498" w:rsidRDefault="00821498" w:rsidP="00367E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Three</w:t>
            </w:r>
          </w:p>
        </w:tc>
        <w:tc>
          <w:tcPr>
            <w:tcW w:w="3561" w:type="dxa"/>
          </w:tcPr>
          <w:p w:rsidR="00FF36BD" w:rsidRPr="00821498" w:rsidRDefault="00FF36BD" w:rsidP="00367EAD">
            <w:pPr>
              <w:rPr>
                <w:sz w:val="24"/>
                <w:szCs w:val="24"/>
              </w:rPr>
            </w:pPr>
          </w:p>
        </w:tc>
        <w:tc>
          <w:tcPr>
            <w:tcW w:w="3561" w:type="dxa"/>
          </w:tcPr>
          <w:p w:rsidR="00FF36BD" w:rsidRPr="00821498" w:rsidRDefault="00FF36BD" w:rsidP="00367EAD">
            <w:pPr>
              <w:rPr>
                <w:sz w:val="24"/>
                <w:szCs w:val="24"/>
              </w:rPr>
            </w:pPr>
          </w:p>
        </w:tc>
      </w:tr>
      <w:tr w:rsidR="00FF36BD" w:rsidRPr="00821498" w:rsidTr="00FF36BD">
        <w:tc>
          <w:tcPr>
            <w:tcW w:w="3560" w:type="dxa"/>
          </w:tcPr>
          <w:p w:rsidR="00FF36BD" w:rsidRPr="00821498" w:rsidRDefault="00821498" w:rsidP="00367E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Six</w:t>
            </w:r>
          </w:p>
        </w:tc>
        <w:tc>
          <w:tcPr>
            <w:tcW w:w="3561" w:type="dxa"/>
          </w:tcPr>
          <w:p w:rsidR="00FF36BD" w:rsidRPr="00821498" w:rsidRDefault="00FF36BD" w:rsidP="00367EAD">
            <w:pPr>
              <w:rPr>
                <w:sz w:val="24"/>
                <w:szCs w:val="24"/>
              </w:rPr>
            </w:pPr>
          </w:p>
        </w:tc>
        <w:tc>
          <w:tcPr>
            <w:tcW w:w="3561" w:type="dxa"/>
          </w:tcPr>
          <w:p w:rsidR="00FF36BD" w:rsidRPr="00821498" w:rsidRDefault="00FF36BD" w:rsidP="00367EAD">
            <w:pPr>
              <w:rPr>
                <w:sz w:val="24"/>
                <w:szCs w:val="24"/>
              </w:rPr>
            </w:pPr>
          </w:p>
        </w:tc>
      </w:tr>
      <w:tr w:rsidR="00FF36BD" w:rsidRPr="00821498" w:rsidTr="00FF36BD">
        <w:tc>
          <w:tcPr>
            <w:tcW w:w="3560" w:type="dxa"/>
          </w:tcPr>
          <w:p w:rsidR="00FF36BD" w:rsidRPr="00821498" w:rsidRDefault="00821498" w:rsidP="00367E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Nine</w:t>
            </w:r>
          </w:p>
        </w:tc>
        <w:tc>
          <w:tcPr>
            <w:tcW w:w="3561" w:type="dxa"/>
          </w:tcPr>
          <w:p w:rsidR="00FF36BD" w:rsidRPr="00821498" w:rsidRDefault="00FF36BD" w:rsidP="00367EAD">
            <w:pPr>
              <w:rPr>
                <w:sz w:val="24"/>
                <w:szCs w:val="24"/>
              </w:rPr>
            </w:pPr>
          </w:p>
        </w:tc>
        <w:tc>
          <w:tcPr>
            <w:tcW w:w="3561" w:type="dxa"/>
          </w:tcPr>
          <w:p w:rsidR="00FF36BD" w:rsidRPr="00821498" w:rsidRDefault="00FF36BD" w:rsidP="00367EAD">
            <w:pPr>
              <w:rPr>
                <w:sz w:val="24"/>
                <w:szCs w:val="24"/>
              </w:rPr>
            </w:pPr>
          </w:p>
        </w:tc>
      </w:tr>
      <w:tr w:rsidR="00FF36BD" w:rsidRPr="00821498" w:rsidTr="00FF36BD">
        <w:tc>
          <w:tcPr>
            <w:tcW w:w="3560" w:type="dxa"/>
          </w:tcPr>
          <w:p w:rsidR="00FF36BD" w:rsidRPr="00821498" w:rsidRDefault="00821498" w:rsidP="00367E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Twelve</w:t>
            </w:r>
          </w:p>
        </w:tc>
        <w:tc>
          <w:tcPr>
            <w:tcW w:w="3561" w:type="dxa"/>
          </w:tcPr>
          <w:p w:rsidR="00FF36BD" w:rsidRPr="00821498" w:rsidRDefault="00FF36BD" w:rsidP="00367EAD">
            <w:pPr>
              <w:rPr>
                <w:sz w:val="24"/>
                <w:szCs w:val="24"/>
              </w:rPr>
            </w:pPr>
          </w:p>
        </w:tc>
        <w:tc>
          <w:tcPr>
            <w:tcW w:w="3561" w:type="dxa"/>
          </w:tcPr>
          <w:p w:rsidR="00FF36BD" w:rsidRPr="00821498" w:rsidRDefault="00FF36BD" w:rsidP="00367EAD">
            <w:pPr>
              <w:rPr>
                <w:sz w:val="24"/>
                <w:szCs w:val="24"/>
              </w:rPr>
            </w:pPr>
          </w:p>
        </w:tc>
      </w:tr>
    </w:tbl>
    <w:p w:rsidR="00FF36BD" w:rsidRPr="00821498" w:rsidRDefault="00FF36BD" w:rsidP="00367EAD">
      <w:pPr>
        <w:rPr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FF36BD" w:rsidRPr="00821498" w:rsidTr="00FF36BD">
        <w:tc>
          <w:tcPr>
            <w:tcW w:w="10682" w:type="dxa"/>
          </w:tcPr>
          <w:p w:rsidR="00FF36BD" w:rsidRPr="00821498" w:rsidRDefault="00FF36BD" w:rsidP="00367EAD">
            <w:pPr>
              <w:rPr>
                <w:b/>
                <w:sz w:val="24"/>
                <w:szCs w:val="24"/>
              </w:rPr>
            </w:pPr>
            <w:r w:rsidRPr="00821498">
              <w:rPr>
                <w:b/>
                <w:sz w:val="24"/>
                <w:szCs w:val="24"/>
              </w:rPr>
              <w:t xml:space="preserve">Feedback on market share </w:t>
            </w:r>
            <w:r w:rsidR="00C9075F" w:rsidRPr="00821498">
              <w:rPr>
                <w:b/>
                <w:sz w:val="24"/>
                <w:szCs w:val="24"/>
              </w:rPr>
              <w:t>predictions:</w:t>
            </w:r>
            <w:r w:rsidRPr="00821498">
              <w:rPr>
                <w:b/>
                <w:sz w:val="24"/>
                <w:szCs w:val="24"/>
              </w:rPr>
              <w:t xml:space="preserve">  Name</w:t>
            </w:r>
          </w:p>
        </w:tc>
      </w:tr>
      <w:tr w:rsidR="00FF36BD" w:rsidRPr="00821498" w:rsidTr="00FF36BD">
        <w:tc>
          <w:tcPr>
            <w:tcW w:w="10682" w:type="dxa"/>
          </w:tcPr>
          <w:p w:rsidR="00FF36BD" w:rsidRPr="00821498" w:rsidRDefault="00FF36BD" w:rsidP="00367EAD">
            <w:pPr>
              <w:rPr>
                <w:sz w:val="24"/>
                <w:szCs w:val="24"/>
              </w:rPr>
            </w:pPr>
          </w:p>
          <w:p w:rsidR="00C9075F" w:rsidRPr="00821498" w:rsidRDefault="00C9075F" w:rsidP="00367EAD">
            <w:pPr>
              <w:rPr>
                <w:sz w:val="24"/>
                <w:szCs w:val="24"/>
              </w:rPr>
            </w:pPr>
          </w:p>
          <w:p w:rsidR="00C9075F" w:rsidRPr="00821498" w:rsidRDefault="00C9075F" w:rsidP="00367EAD">
            <w:pPr>
              <w:rPr>
                <w:sz w:val="24"/>
                <w:szCs w:val="24"/>
              </w:rPr>
            </w:pPr>
          </w:p>
          <w:p w:rsidR="00C9075F" w:rsidRPr="00821498" w:rsidRDefault="00C9075F" w:rsidP="00367EAD">
            <w:pPr>
              <w:rPr>
                <w:sz w:val="24"/>
                <w:szCs w:val="24"/>
              </w:rPr>
            </w:pPr>
          </w:p>
          <w:p w:rsidR="00C9075F" w:rsidRPr="00821498" w:rsidRDefault="00C9075F" w:rsidP="00367EAD">
            <w:pPr>
              <w:rPr>
                <w:sz w:val="24"/>
                <w:szCs w:val="24"/>
              </w:rPr>
            </w:pPr>
          </w:p>
          <w:p w:rsidR="00C9075F" w:rsidRPr="00821498" w:rsidRDefault="00C9075F" w:rsidP="00367EAD">
            <w:pPr>
              <w:rPr>
                <w:sz w:val="24"/>
                <w:szCs w:val="24"/>
              </w:rPr>
            </w:pPr>
          </w:p>
          <w:p w:rsidR="00FF36BD" w:rsidRPr="00821498" w:rsidRDefault="00FF36BD" w:rsidP="00367EAD">
            <w:pPr>
              <w:rPr>
                <w:sz w:val="24"/>
                <w:szCs w:val="24"/>
              </w:rPr>
            </w:pPr>
          </w:p>
        </w:tc>
      </w:tr>
    </w:tbl>
    <w:p w:rsidR="00FF36BD" w:rsidRPr="00821498" w:rsidRDefault="00FF36BD" w:rsidP="00367EAD">
      <w:pPr>
        <w:rPr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C9075F" w:rsidRPr="00821498" w:rsidTr="00D41AA5">
        <w:tc>
          <w:tcPr>
            <w:tcW w:w="10682" w:type="dxa"/>
          </w:tcPr>
          <w:p w:rsidR="00C9075F" w:rsidRPr="00821498" w:rsidRDefault="00C9075F" w:rsidP="00D41AA5">
            <w:pPr>
              <w:rPr>
                <w:b/>
                <w:sz w:val="24"/>
                <w:szCs w:val="24"/>
              </w:rPr>
            </w:pPr>
            <w:r w:rsidRPr="00821498">
              <w:rPr>
                <w:b/>
                <w:sz w:val="24"/>
                <w:szCs w:val="24"/>
              </w:rPr>
              <w:t>Feedback on market share predictions:  Name</w:t>
            </w:r>
          </w:p>
        </w:tc>
      </w:tr>
      <w:tr w:rsidR="00C9075F" w:rsidRPr="00821498" w:rsidTr="00D41AA5">
        <w:tc>
          <w:tcPr>
            <w:tcW w:w="10682" w:type="dxa"/>
          </w:tcPr>
          <w:p w:rsidR="00C9075F" w:rsidRPr="00821498" w:rsidRDefault="00C9075F" w:rsidP="00D41AA5">
            <w:pPr>
              <w:rPr>
                <w:sz w:val="24"/>
                <w:szCs w:val="24"/>
              </w:rPr>
            </w:pPr>
          </w:p>
          <w:p w:rsidR="00C9075F" w:rsidRPr="00821498" w:rsidRDefault="00C9075F" w:rsidP="00D41AA5">
            <w:pPr>
              <w:rPr>
                <w:sz w:val="24"/>
                <w:szCs w:val="24"/>
              </w:rPr>
            </w:pPr>
          </w:p>
          <w:p w:rsidR="00C9075F" w:rsidRPr="00821498" w:rsidRDefault="00C9075F" w:rsidP="00D41AA5">
            <w:pPr>
              <w:rPr>
                <w:sz w:val="24"/>
                <w:szCs w:val="24"/>
              </w:rPr>
            </w:pPr>
          </w:p>
          <w:p w:rsidR="00C9075F" w:rsidRPr="00821498" w:rsidRDefault="00C9075F" w:rsidP="00D41AA5">
            <w:pPr>
              <w:rPr>
                <w:sz w:val="24"/>
                <w:szCs w:val="24"/>
              </w:rPr>
            </w:pPr>
          </w:p>
          <w:p w:rsidR="00C9075F" w:rsidRPr="00821498" w:rsidRDefault="00C9075F" w:rsidP="00D41AA5">
            <w:pPr>
              <w:rPr>
                <w:sz w:val="24"/>
                <w:szCs w:val="24"/>
              </w:rPr>
            </w:pPr>
          </w:p>
          <w:p w:rsidR="00C9075F" w:rsidRPr="00821498" w:rsidRDefault="00C9075F" w:rsidP="00D41AA5">
            <w:pPr>
              <w:rPr>
                <w:sz w:val="24"/>
                <w:szCs w:val="24"/>
              </w:rPr>
            </w:pPr>
          </w:p>
          <w:p w:rsidR="00C9075F" w:rsidRPr="00821498" w:rsidRDefault="00C9075F" w:rsidP="00D41AA5">
            <w:pPr>
              <w:rPr>
                <w:sz w:val="24"/>
                <w:szCs w:val="24"/>
              </w:rPr>
            </w:pPr>
          </w:p>
        </w:tc>
      </w:tr>
    </w:tbl>
    <w:p w:rsidR="00C9075F" w:rsidRPr="00821498" w:rsidRDefault="00C9075F" w:rsidP="00367EAD">
      <w:pPr>
        <w:rPr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C9075F" w:rsidRPr="00821498" w:rsidTr="00D41AA5">
        <w:tc>
          <w:tcPr>
            <w:tcW w:w="10682" w:type="dxa"/>
          </w:tcPr>
          <w:p w:rsidR="00C9075F" w:rsidRPr="00821498" w:rsidRDefault="00C9075F" w:rsidP="00D41AA5">
            <w:pPr>
              <w:rPr>
                <w:b/>
                <w:sz w:val="24"/>
                <w:szCs w:val="24"/>
              </w:rPr>
            </w:pPr>
            <w:r w:rsidRPr="00821498">
              <w:rPr>
                <w:b/>
                <w:sz w:val="24"/>
                <w:szCs w:val="24"/>
              </w:rPr>
              <w:t>Feedback on market share predictions:  Name</w:t>
            </w:r>
          </w:p>
        </w:tc>
      </w:tr>
      <w:tr w:rsidR="00C9075F" w:rsidRPr="00821498" w:rsidTr="00D41AA5">
        <w:tc>
          <w:tcPr>
            <w:tcW w:w="10682" w:type="dxa"/>
          </w:tcPr>
          <w:p w:rsidR="00C9075F" w:rsidRPr="00821498" w:rsidRDefault="00C9075F" w:rsidP="00D41AA5">
            <w:pPr>
              <w:rPr>
                <w:sz w:val="24"/>
                <w:szCs w:val="24"/>
              </w:rPr>
            </w:pPr>
          </w:p>
          <w:p w:rsidR="00C9075F" w:rsidRPr="00821498" w:rsidRDefault="00C9075F" w:rsidP="00D41AA5">
            <w:pPr>
              <w:rPr>
                <w:sz w:val="24"/>
                <w:szCs w:val="24"/>
              </w:rPr>
            </w:pPr>
          </w:p>
          <w:p w:rsidR="00C9075F" w:rsidRPr="00821498" w:rsidRDefault="00C9075F" w:rsidP="00D41AA5">
            <w:pPr>
              <w:rPr>
                <w:sz w:val="24"/>
                <w:szCs w:val="24"/>
              </w:rPr>
            </w:pPr>
          </w:p>
          <w:p w:rsidR="00C9075F" w:rsidRPr="00821498" w:rsidRDefault="00C9075F" w:rsidP="00D41AA5">
            <w:pPr>
              <w:rPr>
                <w:sz w:val="24"/>
                <w:szCs w:val="24"/>
              </w:rPr>
            </w:pPr>
          </w:p>
          <w:p w:rsidR="00C9075F" w:rsidRPr="00821498" w:rsidRDefault="00C9075F" w:rsidP="00D41AA5">
            <w:pPr>
              <w:rPr>
                <w:sz w:val="24"/>
                <w:szCs w:val="24"/>
              </w:rPr>
            </w:pPr>
          </w:p>
          <w:p w:rsidR="00C9075F" w:rsidRPr="00821498" w:rsidRDefault="00C9075F" w:rsidP="00D41AA5">
            <w:pPr>
              <w:rPr>
                <w:sz w:val="24"/>
                <w:szCs w:val="24"/>
              </w:rPr>
            </w:pPr>
          </w:p>
        </w:tc>
      </w:tr>
    </w:tbl>
    <w:p w:rsidR="00DB49D6" w:rsidRPr="00821498" w:rsidRDefault="00DB49D6" w:rsidP="00821498">
      <w:pPr>
        <w:spacing w:after="0" w:line="240" w:lineRule="auto"/>
        <w:outlineLvl w:val="2"/>
        <w:rPr>
          <w:sz w:val="24"/>
          <w:szCs w:val="24"/>
          <w:lang w:val="en-GB"/>
        </w:rPr>
      </w:pPr>
    </w:p>
    <w:sectPr w:rsidR="00DB49D6" w:rsidRPr="00821498" w:rsidSect="00422A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711" w:rsidRDefault="00CE1711" w:rsidP="00B71E51">
      <w:pPr>
        <w:spacing w:after="0" w:line="240" w:lineRule="auto"/>
      </w:pPr>
      <w:r>
        <w:separator/>
      </w:r>
    </w:p>
  </w:endnote>
  <w:endnote w:type="continuationSeparator" w:id="0">
    <w:p w:rsidR="00CE1711" w:rsidRDefault="00CE1711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D23" w:rsidRDefault="000F6D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0F6D23">
      <w:t>3</w:t>
    </w:r>
    <w:r>
      <w:ptab w:relativeTo="margin" w:alignment="center" w:leader="none"/>
    </w:r>
    <w:r>
      <w:t>Copyright© ABE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D23" w:rsidRDefault="000F6D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711" w:rsidRDefault="00CE1711" w:rsidP="00B71E51">
      <w:pPr>
        <w:spacing w:after="0" w:line="240" w:lineRule="auto"/>
      </w:pPr>
      <w:r>
        <w:separator/>
      </w:r>
    </w:p>
  </w:footnote>
  <w:footnote w:type="continuationSeparator" w:id="0">
    <w:p w:rsidR="00CE1711" w:rsidRDefault="00CE1711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D23" w:rsidRDefault="000F6D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D23" w:rsidRDefault="000F6D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D4E3F"/>
    <w:multiLevelType w:val="hybridMultilevel"/>
    <w:tmpl w:val="0130D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5F86"/>
    <w:rsid w:val="000B6622"/>
    <w:rsid w:val="000C4F59"/>
    <w:rsid w:val="000F6D23"/>
    <w:rsid w:val="00134D49"/>
    <w:rsid w:val="0013614D"/>
    <w:rsid w:val="00145DD2"/>
    <w:rsid w:val="00186995"/>
    <w:rsid w:val="001A6C90"/>
    <w:rsid w:val="001E5B16"/>
    <w:rsid w:val="002103E9"/>
    <w:rsid w:val="002168A0"/>
    <w:rsid w:val="00230841"/>
    <w:rsid w:val="00254090"/>
    <w:rsid w:val="00267A4F"/>
    <w:rsid w:val="002842ED"/>
    <w:rsid w:val="00367EAD"/>
    <w:rsid w:val="004351E6"/>
    <w:rsid w:val="00444B62"/>
    <w:rsid w:val="00460719"/>
    <w:rsid w:val="00544943"/>
    <w:rsid w:val="005A7B36"/>
    <w:rsid w:val="005D40D3"/>
    <w:rsid w:val="005E0B3B"/>
    <w:rsid w:val="00615452"/>
    <w:rsid w:val="00634C42"/>
    <w:rsid w:val="00651AED"/>
    <w:rsid w:val="00662C6B"/>
    <w:rsid w:val="00665CEA"/>
    <w:rsid w:val="00720AC2"/>
    <w:rsid w:val="007A3515"/>
    <w:rsid w:val="007A49A9"/>
    <w:rsid w:val="00821498"/>
    <w:rsid w:val="00823B07"/>
    <w:rsid w:val="00824911"/>
    <w:rsid w:val="00834A9C"/>
    <w:rsid w:val="008372E1"/>
    <w:rsid w:val="008E3BC1"/>
    <w:rsid w:val="00914331"/>
    <w:rsid w:val="009170CB"/>
    <w:rsid w:val="009345CC"/>
    <w:rsid w:val="00AC4A11"/>
    <w:rsid w:val="00AD3109"/>
    <w:rsid w:val="00AE0017"/>
    <w:rsid w:val="00AF6797"/>
    <w:rsid w:val="00B004C4"/>
    <w:rsid w:val="00B12D87"/>
    <w:rsid w:val="00B2195D"/>
    <w:rsid w:val="00B3002A"/>
    <w:rsid w:val="00B566D2"/>
    <w:rsid w:val="00B63ADD"/>
    <w:rsid w:val="00B71E51"/>
    <w:rsid w:val="00BD2EB2"/>
    <w:rsid w:val="00BF233E"/>
    <w:rsid w:val="00C10C9C"/>
    <w:rsid w:val="00C47E62"/>
    <w:rsid w:val="00C66271"/>
    <w:rsid w:val="00C9075F"/>
    <w:rsid w:val="00C92FD1"/>
    <w:rsid w:val="00CC51D9"/>
    <w:rsid w:val="00CE1711"/>
    <w:rsid w:val="00D30207"/>
    <w:rsid w:val="00D579F1"/>
    <w:rsid w:val="00D659DA"/>
    <w:rsid w:val="00D873BE"/>
    <w:rsid w:val="00DB49D6"/>
    <w:rsid w:val="00DF2121"/>
    <w:rsid w:val="00E15C06"/>
    <w:rsid w:val="00E243B3"/>
    <w:rsid w:val="00E55D7F"/>
    <w:rsid w:val="00ED68D5"/>
    <w:rsid w:val="00F46D59"/>
    <w:rsid w:val="00F74460"/>
    <w:rsid w:val="00F96F0A"/>
    <w:rsid w:val="00FA2F0B"/>
    <w:rsid w:val="00FF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50C521-762D-4338-AA59-C1E0BF09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1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3</cp:revision>
  <dcterms:created xsi:type="dcterms:W3CDTF">2017-07-07T18:05:00Z</dcterms:created>
  <dcterms:modified xsi:type="dcterms:W3CDTF">2017-07-07T18:06:00Z</dcterms:modified>
</cp:coreProperties>
</file>