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1EB" w:rsidRDefault="002831EB" w:rsidP="002831EB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2831EB" w:rsidRDefault="002831EB" w:rsidP="002831EB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19679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2831EB" w:rsidRDefault="002831EB" w:rsidP="002831E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2831EB" w:rsidRPr="0019679A" w:rsidRDefault="002831EB" w:rsidP="002831E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>Competition – good or bad?</w:t>
      </w:r>
    </w:p>
    <w:p w:rsidR="002831EB" w:rsidRPr="00821498" w:rsidRDefault="002831EB" w:rsidP="002831EB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C9075F" w:rsidRDefault="00DB49D6" w:rsidP="00C9075F">
      <w:p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  <w:r w:rsidRPr="002831EB">
        <w:rPr>
          <w:rFonts w:eastAsia="Calibri" w:cs="Times New Roman"/>
          <w:noProof/>
          <w:sz w:val="24"/>
          <w:szCs w:val="24"/>
          <w:lang w:val="en-GB" w:eastAsia="en-GB"/>
        </w:rPr>
        <w:t>Prepare a your discussion points for a debate in class.  Consider, with examples, whether competition is good or bad.</w:t>
      </w:r>
    </w:p>
    <w:p w:rsidR="002831EB" w:rsidRPr="002831EB" w:rsidRDefault="002831EB" w:rsidP="00C9075F">
      <w:p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DB49D6" w:rsidRDefault="00DB49D6" w:rsidP="00C9075F">
      <w:p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  <w:r w:rsidRPr="002831EB">
        <w:rPr>
          <w:rFonts w:eastAsia="Calibri" w:cs="Times New Roman"/>
          <w:noProof/>
          <w:sz w:val="24"/>
          <w:szCs w:val="24"/>
          <w:lang w:val="en-GB" w:eastAsia="en-GB"/>
        </w:rPr>
        <w:t>Consider the viewpoints of communities, employees, the economy and other factors when preparing your dis</w:t>
      </w:r>
      <w:r w:rsidR="00E243B3" w:rsidRPr="002831EB">
        <w:rPr>
          <w:rFonts w:eastAsia="Calibri" w:cs="Times New Roman"/>
          <w:noProof/>
          <w:sz w:val="24"/>
          <w:szCs w:val="24"/>
          <w:lang w:val="en-GB" w:eastAsia="en-GB"/>
        </w:rPr>
        <w:t>cussion</w:t>
      </w:r>
      <w:r w:rsidRPr="002831EB">
        <w:rPr>
          <w:rFonts w:eastAsia="Calibri" w:cs="Times New Roman"/>
          <w:noProof/>
          <w:sz w:val="24"/>
          <w:szCs w:val="24"/>
          <w:lang w:val="en-GB" w:eastAsia="en-GB"/>
        </w:rPr>
        <w:t xml:space="preserve"> points.</w:t>
      </w:r>
    </w:p>
    <w:p w:rsidR="002831EB" w:rsidRPr="002831EB" w:rsidRDefault="002831EB" w:rsidP="00C9075F">
      <w:p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  <w:bookmarkStart w:id="0" w:name="_GoBack"/>
      <w:bookmarkEnd w:id="0"/>
    </w:p>
    <w:p w:rsidR="00DB49D6" w:rsidRPr="002831EB" w:rsidRDefault="00DB49D6" w:rsidP="00C9075F">
      <w:p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  <w:r w:rsidRPr="002831EB">
        <w:rPr>
          <w:rFonts w:eastAsia="Calibri" w:cs="Times New Roman"/>
          <w:noProof/>
          <w:sz w:val="24"/>
          <w:szCs w:val="24"/>
          <w:lang w:val="en-GB" w:eastAsia="en-GB"/>
        </w:rPr>
        <w:t>Remember, you may be asked to present for either side</w:t>
      </w:r>
      <w:r w:rsidR="00E243B3" w:rsidRPr="002831EB">
        <w:rPr>
          <w:rFonts w:eastAsia="Calibri" w:cs="Times New Roman"/>
          <w:noProof/>
          <w:sz w:val="24"/>
          <w:szCs w:val="24"/>
          <w:lang w:val="en-GB" w:eastAsia="en-GB"/>
        </w:rPr>
        <w:t>,</w:t>
      </w:r>
      <w:r w:rsidRPr="002831EB">
        <w:rPr>
          <w:rFonts w:eastAsia="Calibri" w:cs="Times New Roman"/>
          <w:noProof/>
          <w:sz w:val="24"/>
          <w:szCs w:val="24"/>
          <w:lang w:val="en-GB" w:eastAsia="en-GB"/>
        </w:rPr>
        <w:t xml:space="preserve"> so develop all answers fully.</w:t>
      </w:r>
    </w:p>
    <w:p w:rsidR="00DB49D6" w:rsidRPr="002831EB" w:rsidRDefault="00DB49D6" w:rsidP="00C9075F">
      <w:pPr>
        <w:spacing w:after="0" w:line="276" w:lineRule="auto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B49D6" w:rsidRPr="002831EB" w:rsidTr="00DB49D6">
        <w:tc>
          <w:tcPr>
            <w:tcW w:w="5341" w:type="dxa"/>
          </w:tcPr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  <w:r w:rsidRPr="002831EB">
              <w:rPr>
                <w:rFonts w:eastAsia="Calibri" w:cs="Calibri Light"/>
                <w:b/>
                <w:sz w:val="24"/>
                <w:szCs w:val="24"/>
              </w:rPr>
              <w:t>Discussion points – ‘For Competition’</w:t>
            </w:r>
          </w:p>
        </w:tc>
        <w:tc>
          <w:tcPr>
            <w:tcW w:w="5341" w:type="dxa"/>
          </w:tcPr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  <w:r w:rsidRPr="002831EB">
              <w:rPr>
                <w:rFonts w:eastAsia="Calibri" w:cs="Calibri Light"/>
                <w:b/>
                <w:sz w:val="24"/>
                <w:szCs w:val="24"/>
              </w:rPr>
              <w:t>Discussion points – ‘Against Competition’</w:t>
            </w:r>
          </w:p>
        </w:tc>
      </w:tr>
      <w:tr w:rsidR="00DB49D6" w:rsidRPr="002831EB" w:rsidTr="00DB49D6">
        <w:tc>
          <w:tcPr>
            <w:tcW w:w="5341" w:type="dxa"/>
          </w:tcPr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5341" w:type="dxa"/>
          </w:tcPr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DB49D6" w:rsidRPr="002831EB" w:rsidRDefault="00DB49D6" w:rsidP="00C9075F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DB49D6" w:rsidRPr="002831EB" w:rsidRDefault="00DB49D6" w:rsidP="00C9075F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sectPr w:rsidR="00DB49D6" w:rsidRPr="002831EB" w:rsidSect="00422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E09" w:rsidRDefault="00871E09" w:rsidP="00B71E51">
      <w:pPr>
        <w:spacing w:after="0" w:line="240" w:lineRule="auto"/>
      </w:pPr>
      <w:r>
        <w:separator/>
      </w:r>
    </w:p>
  </w:endnote>
  <w:endnote w:type="continuationSeparator" w:id="0">
    <w:p w:rsidR="00871E09" w:rsidRDefault="00871E0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80" w:rsidRDefault="00E323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E32380">
      <w:t>3</w:t>
    </w:r>
    <w:r>
      <w:ptab w:relativeTo="margin" w:alignment="center" w:leader="none"/>
    </w:r>
    <w:r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80" w:rsidRDefault="00E323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E09" w:rsidRDefault="00871E09" w:rsidP="00B71E51">
      <w:pPr>
        <w:spacing w:after="0" w:line="240" w:lineRule="auto"/>
      </w:pPr>
      <w:r>
        <w:separator/>
      </w:r>
    </w:p>
  </w:footnote>
  <w:footnote w:type="continuationSeparator" w:id="0">
    <w:p w:rsidR="00871E09" w:rsidRDefault="00871E0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80" w:rsidRDefault="00E323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80" w:rsidRDefault="00E323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4E3F"/>
    <w:multiLevelType w:val="hybridMultilevel"/>
    <w:tmpl w:val="0130D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55B6E"/>
    <w:rsid w:val="000B6622"/>
    <w:rsid w:val="000C4F59"/>
    <w:rsid w:val="00134D49"/>
    <w:rsid w:val="0013614D"/>
    <w:rsid w:val="00145DD2"/>
    <w:rsid w:val="00186995"/>
    <w:rsid w:val="001A6C90"/>
    <w:rsid w:val="001E5B16"/>
    <w:rsid w:val="002103E9"/>
    <w:rsid w:val="00230841"/>
    <w:rsid w:val="00254090"/>
    <w:rsid w:val="00267A4F"/>
    <w:rsid w:val="002831EB"/>
    <w:rsid w:val="002842ED"/>
    <w:rsid w:val="00367EAD"/>
    <w:rsid w:val="004351E6"/>
    <w:rsid w:val="00444B62"/>
    <w:rsid w:val="00460719"/>
    <w:rsid w:val="00544943"/>
    <w:rsid w:val="005A7B36"/>
    <w:rsid w:val="005D40D3"/>
    <w:rsid w:val="005E0B3B"/>
    <w:rsid w:val="00615452"/>
    <w:rsid w:val="00634C42"/>
    <w:rsid w:val="00651AED"/>
    <w:rsid w:val="00662C6B"/>
    <w:rsid w:val="0067283A"/>
    <w:rsid w:val="006A15E7"/>
    <w:rsid w:val="00720AC2"/>
    <w:rsid w:val="007A3515"/>
    <w:rsid w:val="007A49A9"/>
    <w:rsid w:val="00823B07"/>
    <w:rsid w:val="00824911"/>
    <w:rsid w:val="00834A9C"/>
    <w:rsid w:val="008372E1"/>
    <w:rsid w:val="00871E09"/>
    <w:rsid w:val="008E3BC1"/>
    <w:rsid w:val="00914331"/>
    <w:rsid w:val="009170CB"/>
    <w:rsid w:val="00AC4A11"/>
    <w:rsid w:val="00AE0017"/>
    <w:rsid w:val="00AF6797"/>
    <w:rsid w:val="00B004C4"/>
    <w:rsid w:val="00B12D87"/>
    <w:rsid w:val="00B2195D"/>
    <w:rsid w:val="00B3002A"/>
    <w:rsid w:val="00B63ADD"/>
    <w:rsid w:val="00B71E51"/>
    <w:rsid w:val="00BD2EB2"/>
    <w:rsid w:val="00BF233E"/>
    <w:rsid w:val="00C10C9C"/>
    <w:rsid w:val="00C47E62"/>
    <w:rsid w:val="00C66271"/>
    <w:rsid w:val="00C9075F"/>
    <w:rsid w:val="00C92FD1"/>
    <w:rsid w:val="00CC51D9"/>
    <w:rsid w:val="00D30207"/>
    <w:rsid w:val="00D579F1"/>
    <w:rsid w:val="00D659DA"/>
    <w:rsid w:val="00D873BE"/>
    <w:rsid w:val="00DB49D6"/>
    <w:rsid w:val="00DF2121"/>
    <w:rsid w:val="00E15C06"/>
    <w:rsid w:val="00E243B3"/>
    <w:rsid w:val="00E32380"/>
    <w:rsid w:val="00ED68D5"/>
    <w:rsid w:val="00F46D59"/>
    <w:rsid w:val="00F74460"/>
    <w:rsid w:val="00F96F0A"/>
    <w:rsid w:val="00FA2F0B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2017-07-07T18:07:00Z</dcterms:created>
  <dcterms:modified xsi:type="dcterms:W3CDTF">2017-07-07T18:07:00Z</dcterms:modified>
</cp:coreProperties>
</file>