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CB1E7" w14:textId="180B66DB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2: ALGEBRAIC METHODS</w:t>
      </w:r>
    </w:p>
    <w:p w14:paraId="7FD1B0F9" w14:textId="341801D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54742A83" w14:textId="7030643A"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78FD51C" w14:textId="77777777" w:rsidR="00C2449D" w:rsidRPr="00C2449D" w:rsidRDefault="00C2449D" w:rsidP="00C2449D">
      <w:pPr>
        <w:spacing w:after="200" w:line="276" w:lineRule="auto"/>
        <w:rPr>
          <w:rFonts w:eastAsia="Calibri" w:cs="Calibri Light"/>
          <w:lang w:val="en-GB"/>
        </w:rPr>
      </w:pPr>
      <w:r w:rsidRPr="00C2449D">
        <w:rPr>
          <w:rFonts w:eastAsia="Calibri" w:cs="Calibri Light"/>
          <w:lang w:val="en-GB"/>
        </w:rPr>
        <w:t>Solve the following:</w:t>
      </w:r>
    </w:p>
    <w:p w14:paraId="33EF4DC4" w14:textId="77777777" w:rsidR="00C2449D" w:rsidRDefault="00C2449D" w:rsidP="00C2449D">
      <w:pPr>
        <w:spacing w:after="200" w:line="276" w:lineRule="auto"/>
      </w:pPr>
      <w:r w:rsidRPr="004F677D">
        <w:t>Gemma’s friend, Kevin, is a web designer. He earns $70 per hour and spends $25</w:t>
      </w:r>
      <w:r w:rsidR="00D92EB5">
        <w:t xml:space="preserve"> per day</w:t>
      </w:r>
      <w:r w:rsidRPr="004F677D">
        <w:t xml:space="preserve"> travelling to his place of work. </w:t>
      </w:r>
    </w:p>
    <w:p w14:paraId="7E8733B0" w14:textId="77777777" w:rsidR="00C2449D" w:rsidRDefault="00C2449D" w:rsidP="00C2449D">
      <w:pPr>
        <w:pStyle w:val="ListParagraph"/>
        <w:numPr>
          <w:ilvl w:val="0"/>
          <w:numId w:val="4"/>
        </w:numPr>
        <w:spacing w:after="200" w:line="276" w:lineRule="auto"/>
      </w:pPr>
      <w:r w:rsidRPr="004F677D">
        <w:t>Express Kevin’s earnings per day as an algebraic expression.</w:t>
      </w:r>
    </w:p>
    <w:p w14:paraId="23D6DED3" w14:textId="77777777" w:rsidR="00C2449D" w:rsidRPr="00C2449D" w:rsidRDefault="00C2449D" w:rsidP="00C2449D">
      <w:pPr>
        <w:pStyle w:val="ListParagraph"/>
        <w:numPr>
          <w:ilvl w:val="0"/>
          <w:numId w:val="4"/>
        </w:numPr>
        <w:spacing w:after="200" w:line="276" w:lineRule="auto"/>
      </w:pPr>
      <w:r w:rsidRPr="004F677D">
        <w:t>Identify the variable, constant and coefficient in the algebraic expression.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C2449D" w:rsidRPr="007A49A9" w14:paraId="7989B246" w14:textId="77777777" w:rsidTr="00C2449D">
        <w:trPr>
          <w:trHeight w:val="4300"/>
        </w:trPr>
        <w:tc>
          <w:tcPr>
            <w:tcW w:w="10485" w:type="dxa"/>
          </w:tcPr>
          <w:p w14:paraId="052F101C" w14:textId="77777777" w:rsidR="00C2449D" w:rsidRPr="007A49A9" w:rsidRDefault="00C2449D" w:rsidP="007A49A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28918CC" w14:textId="77777777"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B81EBF3" w14:textId="77777777" w:rsidR="00FF0862" w:rsidRDefault="007A49A9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Calibri Light"/>
          <w:b/>
          <w:sz w:val="28"/>
          <w:szCs w:val="24"/>
          <w:lang w:val="en-GB"/>
        </w:rPr>
        <w:br w:type="page"/>
      </w:r>
      <w:r w:rsidR="00FF08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12458BE4" w14:textId="580C8B52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50891D34" w14:textId="7449BC53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7323E97" w14:textId="77777777" w:rsidR="00A21FF1" w:rsidRPr="00A21FF1" w:rsidRDefault="00C2449D" w:rsidP="00A21FF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6215B2">
        <w:t xml:space="preserve">Identify the like terms in </w:t>
      </w:r>
      <w:r w:rsidRPr="006215B2">
        <w:rPr>
          <w:b/>
        </w:rPr>
        <w:t>each</w:t>
      </w:r>
      <w:r w:rsidRPr="006215B2">
        <w:t xml:space="preserve"> of the following expressions</w:t>
      </w:r>
      <w:r>
        <w:t>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652"/>
        <w:gridCol w:w="6833"/>
      </w:tblGrid>
      <w:tr w:rsidR="00C2449D" w:rsidRPr="007A49A9" w14:paraId="7915B5DF" w14:textId="77777777" w:rsidTr="00C2449D">
        <w:trPr>
          <w:trHeight w:val="2140"/>
        </w:trPr>
        <w:tc>
          <w:tcPr>
            <w:tcW w:w="3652" w:type="dxa"/>
          </w:tcPr>
          <w:p w14:paraId="1D97F382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8"/>
                <w:lang w:eastAsia="en-GB"/>
              </w:rPr>
              <w:drawing>
                <wp:inline distT="0" distB="0" distL="0" distR="0" wp14:anchorId="4487F4B8" wp14:editId="2EC41B2D">
                  <wp:extent cx="1905000" cy="43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</w:tcPr>
          <w:p w14:paraId="69659518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C2449D" w:rsidRPr="007A49A9" w14:paraId="48455243" w14:textId="77777777" w:rsidTr="00C2449D">
        <w:trPr>
          <w:trHeight w:val="2140"/>
        </w:trPr>
        <w:tc>
          <w:tcPr>
            <w:tcW w:w="3652" w:type="dxa"/>
          </w:tcPr>
          <w:p w14:paraId="50EF2B64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34534924" wp14:editId="7A29C1F7">
                  <wp:extent cx="1447800" cy="23685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</w:tcPr>
          <w:p w14:paraId="02606D14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6719E73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6FD85E8B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4BCABFCD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3C2CFADB" w14:textId="3D47D499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5AAFE03F" w14:textId="143A0652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83AC481" w14:textId="77777777" w:rsidR="00A21FF1" w:rsidRPr="00BB5FAD" w:rsidRDefault="00C2449D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6215B2">
        <w:t>Simplify the following</w:t>
      </w:r>
      <w:r>
        <w:t xml:space="preserve"> expressions.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76"/>
        <w:gridCol w:w="8109"/>
      </w:tblGrid>
      <w:tr w:rsidR="00BB5FAD" w:rsidRPr="007A49A9" w14:paraId="528DA70F" w14:textId="77777777" w:rsidTr="00BB5FAD">
        <w:trPr>
          <w:trHeight w:val="1428"/>
        </w:trPr>
        <w:tc>
          <w:tcPr>
            <w:tcW w:w="2376" w:type="dxa"/>
          </w:tcPr>
          <w:p w14:paraId="719146C0" w14:textId="77777777" w:rsidR="00BB5FA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032368" wp14:editId="26721E3B">
                  <wp:extent cx="247650" cy="21907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6D54354C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045BC3A4" w14:textId="77777777" w:rsidTr="00BB5FAD">
        <w:trPr>
          <w:trHeight w:val="1426"/>
        </w:trPr>
        <w:tc>
          <w:tcPr>
            <w:tcW w:w="2376" w:type="dxa"/>
          </w:tcPr>
          <w:p w14:paraId="1F4ECD6F" w14:textId="77777777" w:rsidR="00BB5FA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02FE81EC" wp14:editId="78CAEEF5">
                  <wp:extent cx="933450" cy="238125"/>
                  <wp:effectExtent l="1905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2D2BCCC7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6675E819" w14:textId="77777777" w:rsidTr="00BB5FAD">
        <w:trPr>
          <w:trHeight w:val="1426"/>
        </w:trPr>
        <w:tc>
          <w:tcPr>
            <w:tcW w:w="2376" w:type="dxa"/>
          </w:tcPr>
          <w:p w14:paraId="4F6D19C8" w14:textId="77777777" w:rsidR="00BB5FA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3E1E00" wp14:editId="1611AD42">
                  <wp:extent cx="762000" cy="219075"/>
                  <wp:effectExtent l="1905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2782F822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64322A4C" w14:textId="77777777" w:rsidTr="00BB5FAD">
        <w:trPr>
          <w:trHeight w:val="1426"/>
        </w:trPr>
        <w:tc>
          <w:tcPr>
            <w:tcW w:w="2376" w:type="dxa"/>
          </w:tcPr>
          <w:p w14:paraId="5455E651" w14:textId="77777777" w:rsidR="00BB5FA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3F308CDA" wp14:editId="449852CC">
                  <wp:extent cx="1125855" cy="238760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7E718617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C2449D" w:rsidRPr="007A49A9" w14:paraId="197BBAA5" w14:textId="77777777" w:rsidTr="00BB5FAD">
        <w:trPr>
          <w:trHeight w:val="1426"/>
        </w:trPr>
        <w:tc>
          <w:tcPr>
            <w:tcW w:w="2376" w:type="dxa"/>
          </w:tcPr>
          <w:p w14:paraId="738D8EE1" w14:textId="77777777" w:rsidR="00C2449D" w:rsidRDefault="00C2449D" w:rsidP="00A21FF1">
            <w:pPr>
              <w:rPr>
                <w:noProof/>
                <w:position w:val="-10"/>
              </w:rPr>
            </w:pP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22AD4084" wp14:editId="6B90CAB6">
                  <wp:extent cx="1262380" cy="238760"/>
                  <wp:effectExtent l="1905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18AF55D0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AB41A9E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A6DEE99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38F6F8C7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75B2B7EA" w14:textId="132AC60F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56673D32" w14:textId="02863978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1A38A4B" w14:textId="77777777" w:rsidR="00A21FF1" w:rsidRDefault="00C2449D" w:rsidP="00BB5FAD">
      <w:pPr>
        <w:spacing w:after="200" w:line="276" w:lineRule="auto"/>
      </w:pPr>
      <w:r w:rsidRPr="000F4F7A">
        <w:t>S</w:t>
      </w:r>
      <w:r>
        <w:t>implify</w:t>
      </w:r>
      <w:r w:rsidRPr="000F4F7A">
        <w:t xml:space="preserve"> the following </w:t>
      </w:r>
      <w:r>
        <w:t>algebraic expression.</w:t>
      </w:r>
    </w:p>
    <w:p w14:paraId="09FD4501" w14:textId="77777777" w:rsidR="00C2449D" w:rsidRPr="00BB5FAD" w:rsidRDefault="00C2449D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CBDA240" wp14:editId="02064E17">
            <wp:extent cx="4504055" cy="48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C2449D" w:rsidRPr="007A49A9" w14:paraId="23F161C4" w14:textId="77777777" w:rsidTr="00C2449D">
        <w:trPr>
          <w:trHeight w:val="4300"/>
        </w:trPr>
        <w:tc>
          <w:tcPr>
            <w:tcW w:w="10485" w:type="dxa"/>
          </w:tcPr>
          <w:p w14:paraId="544CDE1A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E405944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5AD8755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6AFCE737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033F2AE9" w14:textId="113DD902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6D2D84A5" w14:textId="78554941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64693B3" w14:textId="77777777" w:rsidR="00A21FF1" w:rsidRPr="00A21FF1" w:rsidRDefault="00C2449D" w:rsidP="00A21FF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Solve the following linear equations.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652"/>
        <w:gridCol w:w="6833"/>
      </w:tblGrid>
      <w:tr w:rsidR="00C2449D" w:rsidRPr="007A49A9" w14:paraId="0F13C607" w14:textId="77777777" w:rsidTr="00C2449D">
        <w:trPr>
          <w:trHeight w:val="1377"/>
        </w:trPr>
        <w:tc>
          <w:tcPr>
            <w:tcW w:w="3652" w:type="dxa"/>
          </w:tcPr>
          <w:p w14:paraId="5C9CE0EA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46EE7DDB" wp14:editId="465F0890">
                  <wp:extent cx="800100" cy="171450"/>
                  <wp:effectExtent l="1905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</w:tcPr>
          <w:p w14:paraId="096D5544" w14:textId="77777777" w:rsidR="00C2449D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426CC687" w14:textId="77777777" w:rsidR="00C2449D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6209050E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C2449D" w:rsidRPr="007A49A9" w14:paraId="19CFB4CC" w14:textId="77777777" w:rsidTr="00C2449D">
        <w:trPr>
          <w:trHeight w:val="1377"/>
        </w:trPr>
        <w:tc>
          <w:tcPr>
            <w:tcW w:w="3652" w:type="dxa"/>
          </w:tcPr>
          <w:p w14:paraId="04A0A927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46D84A2A" wp14:editId="72A1FC87">
                  <wp:extent cx="1485900" cy="219075"/>
                  <wp:effectExtent l="1905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</w:tcPr>
          <w:p w14:paraId="2285EFE6" w14:textId="77777777" w:rsidR="00C2449D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0750FCE9" w14:textId="77777777" w:rsidR="00C2449D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49032C85" w14:textId="77777777" w:rsidR="00C2449D" w:rsidRPr="007A49A9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C2449D" w:rsidRPr="007A49A9" w14:paraId="115716D1" w14:textId="77777777" w:rsidTr="00C2449D">
        <w:trPr>
          <w:trHeight w:val="1377"/>
        </w:trPr>
        <w:tc>
          <w:tcPr>
            <w:tcW w:w="3652" w:type="dxa"/>
          </w:tcPr>
          <w:p w14:paraId="5057BEB7" w14:textId="77777777" w:rsidR="00C2449D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4B61CDFD" wp14:editId="02284200">
                  <wp:extent cx="1038225" cy="390525"/>
                  <wp:effectExtent l="19050" t="0" r="952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</w:tcPr>
          <w:p w14:paraId="513C4CB2" w14:textId="77777777" w:rsidR="00C2449D" w:rsidRDefault="00C2449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551314B6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80E5A37" w14:textId="77777777" w:rsidR="00BB5FAD" w:rsidRDefault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7AE84788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3C0D359A" w14:textId="1439C28B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39A7D07D" w14:textId="3B84421C" w:rsidR="00BB5FAD" w:rsidRPr="007A49A9" w:rsidRDefault="00BB5FAD" w:rsidP="00BB5F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5F62373" w14:textId="77777777" w:rsidR="00BB5FAD" w:rsidRDefault="00C2449D" w:rsidP="00BB5FAD">
      <w:pPr>
        <w:spacing w:after="200" w:line="276" w:lineRule="auto"/>
      </w:pPr>
      <w:r>
        <w:t xml:space="preserve">Using the elimination method solve the following equation by eliminating </w:t>
      </w:r>
      <w:r w:rsidRPr="00240C69">
        <w:rPr>
          <w:position w:val="-6"/>
        </w:rPr>
        <w:object w:dxaOrig="200" w:dyaOrig="220" w14:anchorId="5D789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18" o:title=""/>
          </v:shape>
          <o:OLEObject Type="Embed" ProgID="Equation.DSMT4" ShapeID="_x0000_i1025" DrawAspect="Content" ObjectID="_1560865154" r:id="rId19"/>
        </w:object>
      </w:r>
      <w:r>
        <w:t xml:space="preserve"> rather than </w:t>
      </w:r>
      <w:r w:rsidRPr="00240C69">
        <w:rPr>
          <w:position w:val="-6"/>
        </w:rPr>
        <w:object w:dxaOrig="180" w:dyaOrig="220" w14:anchorId="76C6F3F8">
          <v:shape id="_x0000_i1026" type="#_x0000_t75" style="width:9pt;height:10.8pt" o:ole="">
            <v:imagedata r:id="rId20" o:title=""/>
          </v:shape>
          <o:OLEObject Type="Embed" ProgID="Equation.DSMT4" ShapeID="_x0000_i1026" DrawAspect="Content" ObjectID="_1560865155" r:id="rId21"/>
        </w:object>
      </w:r>
      <w:r w:rsidR="00900B36">
        <w:t>.</w:t>
      </w:r>
    </w:p>
    <w:p w14:paraId="7EBADD06" w14:textId="77777777" w:rsidR="00C2449D" w:rsidRDefault="00841075" w:rsidP="00BB5FAD">
      <w:pPr>
        <w:spacing w:after="200" w:line="276" w:lineRule="auto"/>
        <w:rPr>
          <w:position w:val="-26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498A708C" wp14:editId="5F0C83A6">
            <wp:extent cx="779145" cy="16954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1EE5" w14:textId="77777777" w:rsidR="00F848E0" w:rsidRPr="00F848E0" w:rsidRDefault="00841075" w:rsidP="00BB5FAD">
      <w:pPr>
        <w:spacing w:after="200" w:line="276" w:lineRule="auto"/>
        <w:rPr>
          <w:position w:val="-26"/>
        </w:rPr>
      </w:pPr>
      <w:r>
        <w:rPr>
          <w:noProof/>
          <w:position w:val="-4"/>
          <w:lang w:val="en-GB" w:eastAsia="en-GB"/>
        </w:rPr>
        <w:drawing>
          <wp:inline distT="0" distB="0" distL="0" distR="0" wp14:anchorId="7E235A82" wp14:editId="2D5419F3">
            <wp:extent cx="702945" cy="16954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30CD" w14:textId="77777777" w:rsidR="00C2449D" w:rsidRPr="00BB5FAD" w:rsidRDefault="00C415A6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i/>
        </w:rPr>
        <w:t xml:space="preserve">Hint: you will need to </w:t>
      </w:r>
      <w:r w:rsidR="006308B6">
        <w:rPr>
          <w:i/>
        </w:rPr>
        <w:t>manoeuvre</w:t>
      </w:r>
      <w:r w:rsidR="006308B6">
        <w:rPr>
          <w:rFonts w:ascii="Times" w:hAnsi="Times"/>
          <w:sz w:val="20"/>
          <w:szCs w:val="20"/>
        </w:rPr>
        <w:t xml:space="preserve"> </w:t>
      </w:r>
      <w:r w:rsidR="00C2449D" w:rsidRPr="004067A0">
        <w:rPr>
          <w:i/>
        </w:rPr>
        <w:t>both equations.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F848E0" w:rsidRPr="007A49A9" w14:paraId="126035CD" w14:textId="77777777" w:rsidTr="00E97794">
        <w:trPr>
          <w:trHeight w:val="7172"/>
        </w:trPr>
        <w:tc>
          <w:tcPr>
            <w:tcW w:w="10485" w:type="dxa"/>
          </w:tcPr>
          <w:p w14:paraId="7CC0FABE" w14:textId="77777777" w:rsidR="00F848E0" w:rsidRPr="007A49A9" w:rsidRDefault="00F848E0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0FFCA6CF" w14:textId="77777777" w:rsidR="00BB5FAD" w:rsidRPr="007A49A9" w:rsidRDefault="00BB5FAD" w:rsidP="00BB5F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6A98028D" w14:textId="77777777" w:rsidR="00BB5FAD" w:rsidRDefault="00BB5FAD" w:rsidP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348778EC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4C36C921" w14:textId="03F0301D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64A6D3A1" w14:textId="6CCED732" w:rsidR="00BB5FAD" w:rsidRPr="007A49A9" w:rsidRDefault="00BB5FAD" w:rsidP="00BB5F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F11C3B8" w14:textId="77777777" w:rsidR="00BB5FAD" w:rsidRPr="00BB5FAD" w:rsidRDefault="006B64A3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Find the values of </w:t>
      </w:r>
      <w:r w:rsidRPr="00780B21">
        <w:rPr>
          <w:position w:val="-6"/>
        </w:rPr>
        <w:object w:dxaOrig="200" w:dyaOrig="220" w14:anchorId="0E744856">
          <v:shape id="_x0000_i1027" type="#_x0000_t75" style="width:10.2pt;height:10.8pt" o:ole="">
            <v:imagedata r:id="rId24" o:title=""/>
          </v:shape>
          <o:OLEObject Type="Embed" ProgID="Equation.DSMT4" ShapeID="_x0000_i1027" DrawAspect="Content" ObjectID="_1560865156" r:id="rId25"/>
        </w:object>
      </w:r>
      <w:r>
        <w:t xml:space="preserve"> and </w:t>
      </w:r>
      <w:r w:rsidRPr="00780B21">
        <w:rPr>
          <w:position w:val="-10"/>
        </w:rPr>
        <w:object w:dxaOrig="220" w:dyaOrig="260" w14:anchorId="1E07C28B">
          <v:shape id="_x0000_i1028" type="#_x0000_t75" style="width:10.8pt;height:12.6pt" o:ole="">
            <v:imagedata r:id="rId26" o:title=""/>
          </v:shape>
          <o:OLEObject Type="Embed" ProgID="Equation.DSMT4" ShapeID="_x0000_i1028" DrawAspect="Content" ObjectID="_1560865157" r:id="rId27"/>
        </w:object>
      </w:r>
      <w:r>
        <w:t xml:space="preserve"> in the following equations.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BB5FAD" w:rsidRPr="007A49A9" w14:paraId="19A1AF2F" w14:textId="77777777" w:rsidTr="00BB5FAD">
        <w:trPr>
          <w:trHeight w:val="1428"/>
        </w:trPr>
        <w:tc>
          <w:tcPr>
            <w:tcW w:w="3369" w:type="dxa"/>
          </w:tcPr>
          <w:p w14:paraId="178E49D4" w14:textId="77777777" w:rsidR="00BB5FAD" w:rsidRPr="007A49A9" w:rsidRDefault="006B64A3" w:rsidP="00BB5FAD">
            <w:pPr>
              <w:rPr>
                <w:rFonts w:eastAsia="Calibri" w:cs="Calibri Light"/>
                <w:sz w:val="28"/>
                <w:szCs w:val="24"/>
              </w:rPr>
            </w:pPr>
            <w:r w:rsidRPr="004120FA">
              <w:rPr>
                <w:position w:val="-28"/>
                <w:lang w:val="en-US"/>
              </w:rPr>
              <w:object w:dxaOrig="1120" w:dyaOrig="680" w14:anchorId="2ABF03EC">
                <v:shape id="_x0000_i1029" type="#_x0000_t75" style="width:55.8pt;height:34.2pt" o:ole="">
                  <v:imagedata r:id="rId28" o:title=""/>
                </v:shape>
                <o:OLEObject Type="Embed" ProgID="Equation.DSMT4" ShapeID="_x0000_i1029" DrawAspect="Content" ObjectID="_1560865158" r:id="rId29"/>
              </w:object>
            </w:r>
          </w:p>
        </w:tc>
        <w:tc>
          <w:tcPr>
            <w:tcW w:w="7116" w:type="dxa"/>
          </w:tcPr>
          <w:p w14:paraId="48B317B7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4D1967DD" w14:textId="77777777" w:rsidTr="00BB5FAD">
        <w:trPr>
          <w:trHeight w:val="1426"/>
        </w:trPr>
        <w:tc>
          <w:tcPr>
            <w:tcW w:w="3369" w:type="dxa"/>
          </w:tcPr>
          <w:p w14:paraId="6ACA6089" w14:textId="77777777" w:rsidR="00BB5FAD" w:rsidRPr="007A49A9" w:rsidRDefault="006B64A3" w:rsidP="00BB5FAD">
            <w:pPr>
              <w:rPr>
                <w:rFonts w:eastAsia="Calibri" w:cs="Calibri Light"/>
                <w:sz w:val="28"/>
                <w:szCs w:val="24"/>
              </w:rPr>
            </w:pPr>
            <w:r w:rsidRPr="004120FA">
              <w:rPr>
                <w:position w:val="-28"/>
                <w:lang w:val="en-US"/>
              </w:rPr>
              <w:object w:dxaOrig="1219" w:dyaOrig="680" w14:anchorId="7D063BC3">
                <v:shape id="_x0000_i1030" type="#_x0000_t75" style="width:61.2pt;height:34.2pt" o:ole="">
                  <v:imagedata r:id="rId30" o:title=""/>
                </v:shape>
                <o:OLEObject Type="Embed" ProgID="Equation.DSMT4" ShapeID="_x0000_i1030" DrawAspect="Content" ObjectID="_1560865159" r:id="rId31"/>
              </w:object>
            </w:r>
          </w:p>
        </w:tc>
        <w:tc>
          <w:tcPr>
            <w:tcW w:w="7116" w:type="dxa"/>
          </w:tcPr>
          <w:p w14:paraId="70E64607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64A3" w:rsidRPr="007A49A9" w14:paraId="0E265021" w14:textId="77777777" w:rsidTr="00BB5FAD">
        <w:trPr>
          <w:trHeight w:val="1426"/>
        </w:trPr>
        <w:tc>
          <w:tcPr>
            <w:tcW w:w="3369" w:type="dxa"/>
          </w:tcPr>
          <w:p w14:paraId="62B263B9" w14:textId="77777777" w:rsidR="006B64A3" w:rsidRPr="004120FA" w:rsidRDefault="006B64A3" w:rsidP="00BB5FAD">
            <w:pPr>
              <w:rPr>
                <w:position w:val="-28"/>
              </w:rPr>
            </w:pPr>
            <w:r w:rsidRPr="004120FA">
              <w:rPr>
                <w:position w:val="-28"/>
                <w:lang w:val="en-US"/>
              </w:rPr>
              <w:object w:dxaOrig="1260" w:dyaOrig="680" w14:anchorId="732FAF88">
                <v:shape id="_x0000_i1031" type="#_x0000_t75" style="width:64.2pt;height:34.2pt" o:ole="">
                  <v:imagedata r:id="rId32" o:title=""/>
                </v:shape>
                <o:OLEObject Type="Embed" ProgID="Equation.DSMT4" ShapeID="_x0000_i1031" DrawAspect="Content" ObjectID="_1560865160" r:id="rId33"/>
              </w:object>
            </w:r>
          </w:p>
        </w:tc>
        <w:tc>
          <w:tcPr>
            <w:tcW w:w="7116" w:type="dxa"/>
          </w:tcPr>
          <w:p w14:paraId="70A89342" w14:textId="77777777" w:rsidR="006B64A3" w:rsidRPr="007A49A9" w:rsidRDefault="006B64A3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64A3" w:rsidRPr="007A49A9" w14:paraId="6E85BAC5" w14:textId="77777777" w:rsidTr="00BB5FAD">
        <w:trPr>
          <w:trHeight w:val="1426"/>
        </w:trPr>
        <w:tc>
          <w:tcPr>
            <w:tcW w:w="3369" w:type="dxa"/>
          </w:tcPr>
          <w:p w14:paraId="6EDCACEB" w14:textId="77777777" w:rsidR="006B64A3" w:rsidRPr="004120FA" w:rsidRDefault="006B64A3" w:rsidP="00BB5FAD">
            <w:pPr>
              <w:rPr>
                <w:position w:val="-28"/>
              </w:rPr>
            </w:pPr>
            <w:r w:rsidRPr="004120FA">
              <w:rPr>
                <w:position w:val="-28"/>
                <w:lang w:val="en-US"/>
              </w:rPr>
              <w:object w:dxaOrig="1480" w:dyaOrig="680" w14:anchorId="076DF2D0">
                <v:shape id="_x0000_i1032" type="#_x0000_t75" style="width:74.4pt;height:34.2pt" o:ole="">
                  <v:imagedata r:id="rId34" o:title=""/>
                </v:shape>
                <o:OLEObject Type="Embed" ProgID="Equation.DSMT4" ShapeID="_x0000_i1032" DrawAspect="Content" ObjectID="_1560865161" r:id="rId35"/>
              </w:object>
            </w:r>
          </w:p>
        </w:tc>
        <w:tc>
          <w:tcPr>
            <w:tcW w:w="7116" w:type="dxa"/>
          </w:tcPr>
          <w:p w14:paraId="22E2B6A6" w14:textId="77777777" w:rsidR="006B64A3" w:rsidRPr="007A49A9" w:rsidRDefault="006B64A3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B5B07D0" w14:textId="77777777" w:rsidR="00BB5FAD" w:rsidRPr="007A49A9" w:rsidRDefault="00BB5FAD" w:rsidP="00BB5F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E476DF0" w14:textId="77777777" w:rsidR="00BB5FAD" w:rsidRDefault="00BB5FAD" w:rsidP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307270D9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31600408" w14:textId="285A5173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65514C94" w14:textId="33F006B9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AF3B309" w14:textId="77777777" w:rsidR="006B032E" w:rsidRDefault="00AC189F" w:rsidP="006B032E">
      <w:pPr>
        <w:spacing w:after="200" w:line="276" w:lineRule="auto"/>
      </w:pPr>
      <w:r>
        <w:t>Using the substitution method solve Marie’s first set of simultaneous equations.</w:t>
      </w:r>
    </w:p>
    <w:p w14:paraId="72286856" w14:textId="77777777" w:rsidR="00AC189F" w:rsidRPr="00BB5FAD" w:rsidRDefault="00AC189F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noProof/>
          <w:position w:val="-28"/>
          <w:lang w:val="en-GB" w:eastAsia="en-GB"/>
        </w:rPr>
        <w:drawing>
          <wp:inline distT="0" distB="0" distL="0" distR="0" wp14:anchorId="2008D986" wp14:editId="0E8DB9DB">
            <wp:extent cx="863600" cy="43180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AC189F" w:rsidRPr="007A49A9" w14:paraId="58EA0F79" w14:textId="77777777" w:rsidTr="00E97794">
        <w:trPr>
          <w:trHeight w:val="5736"/>
        </w:trPr>
        <w:tc>
          <w:tcPr>
            <w:tcW w:w="10485" w:type="dxa"/>
          </w:tcPr>
          <w:p w14:paraId="1337A60D" w14:textId="77777777" w:rsidR="00AC189F" w:rsidRPr="007A49A9" w:rsidRDefault="00AC189F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6606B20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BFA801E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A3EBD87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73F9A11B" w14:textId="7219A774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3411E267" w14:textId="6CDFE1DA" w:rsidR="00E97794" w:rsidRPr="00E97794" w:rsidRDefault="00E97794" w:rsidP="00E9779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D276BA7" w14:textId="77777777" w:rsidR="00C35542" w:rsidRDefault="00C35542" w:rsidP="00E97794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Using the substitution method find the price of an adult’s meal and a child’s meal.</w:t>
      </w:r>
    </w:p>
    <w:p w14:paraId="5C599E2A" w14:textId="77777777" w:rsidR="00C35542" w:rsidRDefault="00C35542" w:rsidP="00C35542">
      <w:pPr>
        <w:spacing w:after="200" w:line="276" w:lineRule="auto"/>
      </w:pPr>
      <w:r>
        <w:rPr>
          <w:noProof/>
          <w:position w:val="-28"/>
          <w:lang w:val="en-GB" w:eastAsia="en-GB"/>
        </w:rPr>
        <w:drawing>
          <wp:inline distT="0" distB="0" distL="0" distR="0" wp14:anchorId="6E1FC7AB" wp14:editId="543BE567">
            <wp:extent cx="1083945" cy="4318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8972" w14:textId="77777777" w:rsidR="00C35542" w:rsidRDefault="00C35542" w:rsidP="00C35542">
      <w:pPr>
        <w:spacing w:after="200" w:line="276" w:lineRule="auto"/>
        <w:rPr>
          <w:position w:val="-10"/>
        </w:rPr>
      </w:pPr>
      <w:r>
        <w:t>Where,</w:t>
      </w:r>
    </w:p>
    <w:p w14:paraId="5646D299" w14:textId="77777777" w:rsidR="00C35542" w:rsidRDefault="00C35542" w:rsidP="00C35542">
      <w:pPr>
        <w:spacing w:after="200" w:line="276" w:lineRule="auto"/>
        <w:rPr>
          <w:position w:val="-10"/>
        </w:rPr>
      </w:pPr>
      <w:r w:rsidRPr="00240C69">
        <w:rPr>
          <w:position w:val="-10"/>
        </w:rPr>
        <w:object w:dxaOrig="2880" w:dyaOrig="320" w14:anchorId="18DC8B0B">
          <v:shape id="_x0000_i1033" type="#_x0000_t75" style="width:2in;height:16.2pt" o:ole="">
            <v:imagedata r:id="rId38" o:title=""/>
          </v:shape>
          <o:OLEObject Type="Embed" ProgID="Equation.DSMT4" ShapeID="_x0000_i1033" DrawAspect="Content" ObjectID="_1560865162" r:id="rId39"/>
        </w:object>
      </w:r>
    </w:p>
    <w:p w14:paraId="760A1EE8" w14:textId="77777777" w:rsidR="00C35542" w:rsidRPr="00BB5FAD" w:rsidRDefault="00C35542" w:rsidP="00C3554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240C69">
        <w:rPr>
          <w:position w:val="-10"/>
        </w:rPr>
        <w:object w:dxaOrig="2799" w:dyaOrig="320" w14:anchorId="5FCEEAAE">
          <v:shape id="_x0000_i1034" type="#_x0000_t75" style="width:139.8pt;height:16.2pt" o:ole="">
            <v:imagedata r:id="rId40" o:title=""/>
          </v:shape>
          <o:OLEObject Type="Embed" ProgID="Equation.DSMT4" ShapeID="_x0000_i1034" DrawAspect="Content" ObjectID="_1560865163" r:id="rId41"/>
        </w:objec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C35542" w:rsidRPr="007A49A9" w14:paraId="17AF6B25" w14:textId="77777777" w:rsidTr="00C35542">
        <w:trPr>
          <w:trHeight w:val="5736"/>
        </w:trPr>
        <w:tc>
          <w:tcPr>
            <w:tcW w:w="10485" w:type="dxa"/>
          </w:tcPr>
          <w:p w14:paraId="7D5096A0" w14:textId="77777777" w:rsidR="00C35542" w:rsidRPr="007A49A9" w:rsidRDefault="00C35542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FAE1706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4B61DF2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63E8494D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6150F865" w14:textId="7A562A55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0</w:t>
      </w:r>
    </w:p>
    <w:p w14:paraId="29A77B72" w14:textId="441571EA" w:rsidR="00C35542" w:rsidRPr="00C35542" w:rsidRDefault="00C35542" w:rsidP="00C3554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937968A" w14:textId="77777777" w:rsidR="006B032E" w:rsidRPr="00C35542" w:rsidRDefault="00C35542" w:rsidP="00C35542">
      <w:pPr>
        <w:spacing w:after="200" w:line="276" w:lineRule="auto"/>
      </w:pPr>
      <w:r>
        <w:t>Solve the following quadratic equations.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6B032E" w:rsidRPr="007A49A9" w14:paraId="6FC4D5FB" w14:textId="77777777" w:rsidTr="003E69CC">
        <w:trPr>
          <w:trHeight w:val="1428"/>
        </w:trPr>
        <w:tc>
          <w:tcPr>
            <w:tcW w:w="3369" w:type="dxa"/>
          </w:tcPr>
          <w:p w14:paraId="0496E29C" w14:textId="77777777" w:rsidR="006B032E" w:rsidRPr="007A49A9" w:rsidRDefault="00C35542" w:rsidP="003E69CC">
            <w:pPr>
              <w:rPr>
                <w:rFonts w:eastAsia="Calibri" w:cs="Calibri Light"/>
                <w:sz w:val="28"/>
                <w:szCs w:val="24"/>
              </w:rPr>
            </w:pPr>
            <w:r w:rsidRPr="005105B1">
              <w:rPr>
                <w:lang w:val="en-US"/>
              </w:rPr>
              <w:object w:dxaOrig="1540" w:dyaOrig="320" w14:anchorId="200DEC34">
                <v:shape id="_x0000_i1035" type="#_x0000_t75" style="width:76.2pt;height:16.2pt" o:ole="">
                  <v:imagedata r:id="rId42" o:title=""/>
                </v:shape>
                <o:OLEObject Type="Embed" ProgID="Equation.DSMT4" ShapeID="_x0000_i1035" DrawAspect="Content" ObjectID="_1560865164" r:id="rId43"/>
              </w:object>
            </w:r>
          </w:p>
        </w:tc>
        <w:tc>
          <w:tcPr>
            <w:tcW w:w="7116" w:type="dxa"/>
          </w:tcPr>
          <w:p w14:paraId="2B80302C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5141FCC2" w14:textId="77777777" w:rsidTr="003E69CC">
        <w:trPr>
          <w:trHeight w:val="1426"/>
        </w:trPr>
        <w:tc>
          <w:tcPr>
            <w:tcW w:w="3369" w:type="dxa"/>
          </w:tcPr>
          <w:p w14:paraId="6D5201C1" w14:textId="77777777" w:rsidR="006B032E" w:rsidRPr="007A49A9" w:rsidRDefault="00C35542" w:rsidP="003E69CC">
            <w:pPr>
              <w:rPr>
                <w:rFonts w:eastAsia="Calibri" w:cs="Calibri Light"/>
                <w:sz w:val="28"/>
                <w:szCs w:val="24"/>
              </w:rPr>
            </w:pPr>
            <w:r w:rsidRPr="005105B1">
              <w:rPr>
                <w:lang w:val="en-US"/>
              </w:rPr>
              <w:object w:dxaOrig="1460" w:dyaOrig="320" w14:anchorId="512B5C4F">
                <v:shape id="_x0000_i1036" type="#_x0000_t75" style="width:73.2pt;height:16.2pt" o:ole="">
                  <v:imagedata r:id="rId44" o:title=""/>
                </v:shape>
                <o:OLEObject Type="Embed" ProgID="Equation.DSMT4" ShapeID="_x0000_i1036" DrawAspect="Content" ObjectID="_1560865165" r:id="rId45"/>
              </w:object>
            </w:r>
          </w:p>
        </w:tc>
        <w:tc>
          <w:tcPr>
            <w:tcW w:w="7116" w:type="dxa"/>
          </w:tcPr>
          <w:p w14:paraId="7E1A47D0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7EEBA7B0" w14:textId="77777777" w:rsidTr="003E69CC">
        <w:trPr>
          <w:trHeight w:val="1426"/>
        </w:trPr>
        <w:tc>
          <w:tcPr>
            <w:tcW w:w="3369" w:type="dxa"/>
          </w:tcPr>
          <w:p w14:paraId="6B8A849A" w14:textId="77777777" w:rsidR="006B032E" w:rsidRDefault="00C35542" w:rsidP="003E69CC">
            <w:pPr>
              <w:rPr>
                <w:noProof/>
                <w:position w:val="-24"/>
              </w:rPr>
            </w:pPr>
            <w:r w:rsidRPr="005105B1">
              <w:rPr>
                <w:lang w:val="en-US"/>
              </w:rPr>
              <w:object w:dxaOrig="1440" w:dyaOrig="320" w14:anchorId="07811F3D">
                <v:shape id="_x0000_i1037" type="#_x0000_t75" style="width:1in;height:16.2pt" o:ole="">
                  <v:imagedata r:id="rId46" o:title=""/>
                </v:shape>
                <o:OLEObject Type="Embed" ProgID="Equation.DSMT4" ShapeID="_x0000_i1037" DrawAspect="Content" ObjectID="_1560865166" r:id="rId47"/>
              </w:object>
            </w:r>
          </w:p>
        </w:tc>
        <w:tc>
          <w:tcPr>
            <w:tcW w:w="7116" w:type="dxa"/>
          </w:tcPr>
          <w:p w14:paraId="3C0DF7E4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5D1810CB" w14:textId="77777777" w:rsidTr="003E69CC">
        <w:trPr>
          <w:trHeight w:val="1426"/>
        </w:trPr>
        <w:tc>
          <w:tcPr>
            <w:tcW w:w="3369" w:type="dxa"/>
          </w:tcPr>
          <w:p w14:paraId="318CFE2E" w14:textId="77777777" w:rsidR="006B032E" w:rsidRDefault="00C35542" w:rsidP="003E69CC">
            <w:pPr>
              <w:rPr>
                <w:noProof/>
                <w:position w:val="-24"/>
              </w:rPr>
            </w:pPr>
            <w:r w:rsidRPr="005105B1">
              <w:rPr>
                <w:position w:val="-10"/>
                <w:lang w:val="en-US"/>
              </w:rPr>
              <w:object w:dxaOrig="1140" w:dyaOrig="360" w14:anchorId="7F982725">
                <v:shape id="_x0000_i1038" type="#_x0000_t75" style="width:57.6pt;height:19.2pt" o:ole="">
                  <v:imagedata r:id="rId48" o:title=""/>
                </v:shape>
                <o:OLEObject Type="Embed" ProgID="Equation.DSMT4" ShapeID="_x0000_i1038" DrawAspect="Content" ObjectID="_1560865167" r:id="rId49"/>
              </w:object>
            </w:r>
          </w:p>
        </w:tc>
        <w:tc>
          <w:tcPr>
            <w:tcW w:w="7116" w:type="dxa"/>
          </w:tcPr>
          <w:p w14:paraId="08FFEC47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F493401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65CF8A9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05BFED23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2EF90400" w14:textId="4776654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7BC2D42" w14:textId="1A8DA818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92109DA" w14:textId="77777777" w:rsidR="006B032E" w:rsidRPr="00BB5FAD" w:rsidRDefault="000566E8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Asha has decided to construct a garden that is square shaped. </w:t>
      </w:r>
      <w:r w:rsidR="00C35542">
        <w:t xml:space="preserve">Calculate the length of </w:t>
      </w:r>
      <w:r>
        <w:t>the</w:t>
      </w:r>
      <w:r w:rsidR="00C35542">
        <w:t xml:space="preserve"> garden </w:t>
      </w:r>
      <w:r>
        <w:t>if t</w:t>
      </w:r>
      <w:r w:rsidR="00C35542">
        <w:t>he area of the garden is 60 square feet.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C35542" w:rsidRPr="007A49A9" w14:paraId="740134F5" w14:textId="77777777" w:rsidTr="00C35542">
        <w:trPr>
          <w:trHeight w:val="5736"/>
        </w:trPr>
        <w:tc>
          <w:tcPr>
            <w:tcW w:w="10485" w:type="dxa"/>
          </w:tcPr>
          <w:p w14:paraId="0383D7FA" w14:textId="77777777" w:rsidR="00C35542" w:rsidRPr="007A49A9" w:rsidRDefault="00C35542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D59A279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2BAE562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418365A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4FE9E134" w14:textId="52CC35F6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76FEA9F4" w14:textId="4A4EF9A6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2CAEF2D" w14:textId="77777777" w:rsidR="003E69CC" w:rsidRPr="000566E8" w:rsidRDefault="000566E8" w:rsidP="006B032E">
      <w:pPr>
        <w:spacing w:after="200" w:line="276" w:lineRule="auto"/>
      </w:pPr>
      <w:r>
        <w:t>Solve the following quadratic equations.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02"/>
        <w:gridCol w:w="7683"/>
      </w:tblGrid>
      <w:tr w:rsidR="000566E8" w:rsidRPr="007A49A9" w14:paraId="72509A09" w14:textId="77777777" w:rsidTr="000566E8">
        <w:trPr>
          <w:trHeight w:val="359"/>
        </w:trPr>
        <w:tc>
          <w:tcPr>
            <w:tcW w:w="2802" w:type="dxa"/>
          </w:tcPr>
          <w:p w14:paraId="5E465CCD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  <w:r w:rsidRPr="00110EEF">
              <w:rPr>
                <w:position w:val="-6"/>
                <w:lang w:val="en-US"/>
              </w:rPr>
              <w:object w:dxaOrig="1320" w:dyaOrig="320" w14:anchorId="0B22BB4B">
                <v:shape id="_x0000_i1039" type="#_x0000_t75" style="width:67.2pt;height:16.2pt" o:ole="">
                  <v:imagedata r:id="rId50" o:title=""/>
                </v:shape>
                <o:OLEObject Type="Embed" ProgID="Equation.DSMT4" ShapeID="_x0000_i1039" DrawAspect="Content" ObjectID="_1560865168" r:id="rId51"/>
              </w:object>
            </w:r>
          </w:p>
        </w:tc>
        <w:tc>
          <w:tcPr>
            <w:tcW w:w="7683" w:type="dxa"/>
          </w:tcPr>
          <w:p w14:paraId="4C62FAF1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0C41BA8F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509EAC9B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0566E8" w:rsidRPr="007A49A9" w14:paraId="56F4703D" w14:textId="77777777" w:rsidTr="000566E8">
        <w:trPr>
          <w:trHeight w:val="357"/>
        </w:trPr>
        <w:tc>
          <w:tcPr>
            <w:tcW w:w="2802" w:type="dxa"/>
          </w:tcPr>
          <w:p w14:paraId="19324269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  <w:r w:rsidRPr="00110EEF">
              <w:rPr>
                <w:position w:val="-6"/>
                <w:lang w:val="en-US"/>
              </w:rPr>
              <w:object w:dxaOrig="1560" w:dyaOrig="320" w14:anchorId="4E77E1AB">
                <v:shape id="_x0000_i1040" type="#_x0000_t75" style="width:77.4pt;height:16.2pt" o:ole="">
                  <v:imagedata r:id="rId52" o:title=""/>
                </v:shape>
                <o:OLEObject Type="Embed" ProgID="Equation.DSMT4" ShapeID="_x0000_i1040" DrawAspect="Content" ObjectID="_1560865169" r:id="rId53"/>
              </w:object>
            </w:r>
          </w:p>
        </w:tc>
        <w:tc>
          <w:tcPr>
            <w:tcW w:w="7683" w:type="dxa"/>
          </w:tcPr>
          <w:p w14:paraId="382A626E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4D0ED6D9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4D552836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0566E8" w:rsidRPr="007A49A9" w14:paraId="3CD3009C" w14:textId="77777777" w:rsidTr="000566E8">
        <w:trPr>
          <w:trHeight w:val="357"/>
        </w:trPr>
        <w:tc>
          <w:tcPr>
            <w:tcW w:w="2802" w:type="dxa"/>
          </w:tcPr>
          <w:p w14:paraId="7A82BF14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  <w:r w:rsidRPr="00110EEF">
              <w:rPr>
                <w:position w:val="-6"/>
                <w:lang w:val="en-US"/>
              </w:rPr>
              <w:object w:dxaOrig="1660" w:dyaOrig="320" w14:anchorId="68194A84">
                <v:shape id="_x0000_i1041" type="#_x0000_t75" style="width:82.8pt;height:16.2pt" o:ole="">
                  <v:imagedata r:id="rId54" o:title=""/>
                </v:shape>
                <o:OLEObject Type="Embed" ProgID="Equation.DSMT4" ShapeID="_x0000_i1041" DrawAspect="Content" ObjectID="_1560865170" r:id="rId55"/>
              </w:object>
            </w:r>
          </w:p>
        </w:tc>
        <w:tc>
          <w:tcPr>
            <w:tcW w:w="7683" w:type="dxa"/>
          </w:tcPr>
          <w:p w14:paraId="04E96A31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099B7A19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2CA7CF93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0566E8" w:rsidRPr="007A49A9" w14:paraId="171EC0EB" w14:textId="77777777" w:rsidTr="000566E8">
        <w:trPr>
          <w:trHeight w:val="357"/>
        </w:trPr>
        <w:tc>
          <w:tcPr>
            <w:tcW w:w="2802" w:type="dxa"/>
          </w:tcPr>
          <w:p w14:paraId="05CB4215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  <w:r w:rsidRPr="0050787D">
              <w:rPr>
                <w:position w:val="-6"/>
                <w:lang w:val="en-US"/>
              </w:rPr>
              <w:object w:dxaOrig="1080" w:dyaOrig="320" w14:anchorId="2D4C8B49">
                <v:shape id="_x0000_i1042" type="#_x0000_t75" style="width:54pt;height:16.2pt" o:ole="">
                  <v:imagedata r:id="rId56" o:title=""/>
                </v:shape>
                <o:OLEObject Type="Embed" ProgID="Equation.DSMT4" ShapeID="_x0000_i1042" DrawAspect="Content" ObjectID="_1560865171" r:id="rId57"/>
              </w:object>
            </w:r>
          </w:p>
        </w:tc>
        <w:tc>
          <w:tcPr>
            <w:tcW w:w="7683" w:type="dxa"/>
          </w:tcPr>
          <w:p w14:paraId="61B2D833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251CFBB0" w14:textId="77777777" w:rsidR="000566E8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  <w:p w14:paraId="63F05CA3" w14:textId="77777777" w:rsidR="000566E8" w:rsidRPr="007A49A9" w:rsidRDefault="000566E8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1DBB9D6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574FEA4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7F3F0457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2F9685FA" w14:textId="3C9E91C6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6459A062" w14:textId="23828EBF" w:rsidR="000566E8" w:rsidRPr="000566E8" w:rsidRDefault="000566E8" w:rsidP="000566E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D6AC264" w14:textId="77777777" w:rsidR="000566E8" w:rsidRDefault="000566E8" w:rsidP="000566E8">
      <w:pPr>
        <w:spacing w:after="200" w:line="276" w:lineRule="auto"/>
      </w:pPr>
      <w:r>
        <w:t xml:space="preserve">Given equation </w:t>
      </w:r>
      <w:r w:rsidRPr="00F04786">
        <w:rPr>
          <w:position w:val="-10"/>
        </w:rPr>
        <w:object w:dxaOrig="1020" w:dyaOrig="320" w14:anchorId="6C88477C">
          <v:shape id="_x0000_i1043" type="#_x0000_t75" style="width:51.6pt;height:16.2pt" o:ole="">
            <v:imagedata r:id="rId58" o:title=""/>
          </v:shape>
          <o:OLEObject Type="Embed" ProgID="Equation.DSMT4" ShapeID="_x0000_i1043" DrawAspect="Content" ObjectID="_1560865172" r:id="rId59"/>
        </w:object>
      </w:r>
    </w:p>
    <w:p w14:paraId="63B05AA8" w14:textId="77777777" w:rsidR="000566E8" w:rsidRDefault="000566E8" w:rsidP="000566E8">
      <w:pPr>
        <w:pStyle w:val="ListParagraph"/>
        <w:numPr>
          <w:ilvl w:val="0"/>
          <w:numId w:val="5"/>
        </w:numPr>
        <w:spacing w:after="200" w:line="276" w:lineRule="auto"/>
      </w:pPr>
      <w:r>
        <w:t>Plot the graph for the equation.</w:t>
      </w:r>
    </w:p>
    <w:p w14:paraId="7F92C12F" w14:textId="77777777" w:rsidR="00D156E6" w:rsidRPr="000566E8" w:rsidRDefault="000566E8" w:rsidP="000566E8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What is the shape of the graph?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0566E8" w:rsidRPr="007A49A9" w14:paraId="6C6D40E6" w14:textId="77777777" w:rsidTr="00B87C50">
        <w:trPr>
          <w:trHeight w:val="4300"/>
        </w:trPr>
        <w:tc>
          <w:tcPr>
            <w:tcW w:w="10485" w:type="dxa"/>
          </w:tcPr>
          <w:p w14:paraId="3C0A2654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65FB656" w14:textId="77777777" w:rsidR="00D156E6" w:rsidRPr="007A49A9" w:rsidRDefault="00D156E6" w:rsidP="00D156E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0E2C19C" w14:textId="77777777" w:rsidR="00D156E6" w:rsidRDefault="00D156E6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554EEE71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501E524C" w14:textId="035B6393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</w:p>
    <w:p w14:paraId="662A3245" w14:textId="62AB00EA" w:rsidR="00D156E6" w:rsidRPr="007A49A9" w:rsidRDefault="00D156E6" w:rsidP="00D156E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BD76E89" w14:textId="77777777" w:rsidR="00D156E6" w:rsidRPr="00BB5FAD" w:rsidRDefault="000566E8" w:rsidP="00D156E6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Find the gradient and y-intercept in each equation.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0566E8" w:rsidRPr="007A49A9" w14:paraId="4F7C115E" w14:textId="77777777" w:rsidTr="00B87C50">
        <w:trPr>
          <w:trHeight w:val="359"/>
        </w:trPr>
        <w:tc>
          <w:tcPr>
            <w:tcW w:w="5242" w:type="dxa"/>
          </w:tcPr>
          <w:p w14:paraId="12B86613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  <w:r w:rsidRPr="0055559D">
              <w:rPr>
                <w:position w:val="-10"/>
                <w:lang w:val="en-US"/>
              </w:rPr>
              <w:object w:dxaOrig="1340" w:dyaOrig="320" w14:anchorId="432B4354">
                <v:shape id="_x0000_i1044" type="#_x0000_t75" style="width:67.8pt;height:16.2pt" o:ole="">
                  <v:imagedata r:id="rId60" o:title=""/>
                </v:shape>
                <o:OLEObject Type="Embed" ProgID="Equation.DSMT4" ShapeID="_x0000_i1044" DrawAspect="Content" ObjectID="_1560865173" r:id="rId61"/>
              </w:object>
            </w:r>
          </w:p>
        </w:tc>
        <w:tc>
          <w:tcPr>
            <w:tcW w:w="5243" w:type="dxa"/>
          </w:tcPr>
          <w:p w14:paraId="47309462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2DB95742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3A5548C8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74D5F745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0566E8" w:rsidRPr="007A49A9" w14:paraId="3B0F220A" w14:textId="77777777" w:rsidTr="00B87C50">
        <w:trPr>
          <w:trHeight w:val="357"/>
        </w:trPr>
        <w:tc>
          <w:tcPr>
            <w:tcW w:w="5242" w:type="dxa"/>
          </w:tcPr>
          <w:p w14:paraId="65B3345D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  <w:r w:rsidRPr="0055559D">
              <w:rPr>
                <w:position w:val="-10"/>
                <w:lang w:val="en-US"/>
              </w:rPr>
              <w:object w:dxaOrig="1040" w:dyaOrig="320" w14:anchorId="6DC2BAEA">
                <v:shape id="_x0000_i1045" type="#_x0000_t75" style="width:51.6pt;height:16.2pt" o:ole="">
                  <v:imagedata r:id="rId62" o:title=""/>
                </v:shape>
                <o:OLEObject Type="Embed" ProgID="Equation.DSMT4" ShapeID="_x0000_i1045" DrawAspect="Content" ObjectID="_1560865174" r:id="rId63"/>
              </w:object>
            </w:r>
          </w:p>
        </w:tc>
        <w:tc>
          <w:tcPr>
            <w:tcW w:w="5243" w:type="dxa"/>
          </w:tcPr>
          <w:p w14:paraId="26ECBF3C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63712667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06DB33CF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225F3F61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0566E8" w:rsidRPr="007A49A9" w14:paraId="5DF15FAA" w14:textId="77777777" w:rsidTr="00B87C50">
        <w:trPr>
          <w:trHeight w:val="357"/>
        </w:trPr>
        <w:tc>
          <w:tcPr>
            <w:tcW w:w="5242" w:type="dxa"/>
          </w:tcPr>
          <w:p w14:paraId="4E999D25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  <w:r w:rsidRPr="0055559D">
              <w:rPr>
                <w:position w:val="-10"/>
                <w:lang w:val="en-US"/>
              </w:rPr>
              <w:object w:dxaOrig="1120" w:dyaOrig="320" w14:anchorId="62899532">
                <v:shape id="_x0000_i1046" type="#_x0000_t75" style="width:55.8pt;height:16.2pt" o:ole="">
                  <v:imagedata r:id="rId64" o:title=""/>
                </v:shape>
                <o:OLEObject Type="Embed" ProgID="Equation.DSMT4" ShapeID="_x0000_i1046" DrawAspect="Content" ObjectID="_1560865175" r:id="rId65"/>
              </w:object>
            </w:r>
          </w:p>
        </w:tc>
        <w:tc>
          <w:tcPr>
            <w:tcW w:w="5243" w:type="dxa"/>
          </w:tcPr>
          <w:p w14:paraId="762E612A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6C528875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3549E89D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6F6DAF77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0566E8" w:rsidRPr="007A49A9" w14:paraId="06AE9721" w14:textId="77777777" w:rsidTr="00B87C50">
        <w:trPr>
          <w:trHeight w:val="357"/>
        </w:trPr>
        <w:tc>
          <w:tcPr>
            <w:tcW w:w="5242" w:type="dxa"/>
          </w:tcPr>
          <w:p w14:paraId="0FEFEB48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  <w:r w:rsidRPr="00D22C2F">
              <w:rPr>
                <w:position w:val="-24"/>
                <w:lang w:val="en-US"/>
              </w:rPr>
              <w:object w:dxaOrig="1100" w:dyaOrig="620" w14:anchorId="532D9879">
                <v:shape id="_x0000_i1047" type="#_x0000_t75" style="width:55.8pt;height:31.2pt" o:ole="">
                  <v:imagedata r:id="rId66" o:title=""/>
                </v:shape>
                <o:OLEObject Type="Embed" ProgID="Equation.DSMT4" ShapeID="_x0000_i1047" DrawAspect="Content" ObjectID="_1560865176" r:id="rId67"/>
              </w:object>
            </w:r>
          </w:p>
        </w:tc>
        <w:tc>
          <w:tcPr>
            <w:tcW w:w="5243" w:type="dxa"/>
          </w:tcPr>
          <w:p w14:paraId="0221D990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67A429D3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1FE56C8E" w14:textId="77777777" w:rsidR="000566E8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  <w:p w14:paraId="3F825974" w14:textId="77777777" w:rsidR="000566E8" w:rsidRPr="007A49A9" w:rsidRDefault="000566E8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2E8743F" w14:textId="77777777" w:rsidR="00D156E6" w:rsidRPr="007A49A9" w:rsidRDefault="00D156E6" w:rsidP="00D156E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AC09BFB" w14:textId="77777777" w:rsidR="008B5881" w:rsidRDefault="008B588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78D4769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21F94EDA" w14:textId="7452D483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2A2CD935" w14:textId="6407BA91" w:rsidR="008B5881" w:rsidRPr="007A49A9" w:rsidRDefault="008B5881" w:rsidP="008B58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59584BF" w14:textId="77777777" w:rsidR="00B87C50" w:rsidRDefault="00B87C50" w:rsidP="00B87C50">
      <w:pPr>
        <w:spacing w:after="200" w:line="276" w:lineRule="auto"/>
      </w:pPr>
      <w:r>
        <w:t>Derive the equation of the straight line for each of the following.</w:t>
      </w:r>
    </w:p>
    <w:p w14:paraId="24125999" w14:textId="77777777" w:rsidR="00B87C50" w:rsidRPr="00B87C50" w:rsidRDefault="00B87C50" w:rsidP="00B87C50">
      <w:pPr>
        <w:pStyle w:val="ListParagraph"/>
        <w:numPr>
          <w:ilvl w:val="0"/>
          <w:numId w:val="6"/>
        </w:numPr>
        <w:spacing w:after="200" w:line="276" w:lineRule="auto"/>
      </w:pPr>
      <w:r w:rsidRPr="0055559D">
        <w:t xml:space="preserve">Gradient = </w:t>
      </w:r>
      <w:r w:rsidRPr="00B87C50">
        <w:rPr>
          <w:position w:val="-24"/>
        </w:rPr>
        <w:object w:dxaOrig="220" w:dyaOrig="620" w14:anchorId="173F36B9">
          <v:shape id="_x0000_i1048" type="#_x0000_t75" style="width:10.8pt;height:31.2pt" o:ole="">
            <v:imagedata r:id="rId68" o:title=""/>
          </v:shape>
          <o:OLEObject Type="Embed" ProgID="Equation.DSMT4" ShapeID="_x0000_i1048" DrawAspect="Content" ObjectID="_1560865177" r:id="rId69"/>
        </w:object>
      </w:r>
      <w:r w:rsidRPr="0055559D">
        <w:t xml:space="preserve"> </w:t>
      </w:r>
      <w:r>
        <w:t xml:space="preserve"> and</w:t>
      </w:r>
      <w:r w:rsidRPr="00B87C50">
        <w:rPr>
          <w:b/>
        </w:rPr>
        <w:t xml:space="preserve"> </w:t>
      </w:r>
      <w:r>
        <w:t>y</w:t>
      </w:r>
      <w:r w:rsidR="00A614CA" w:rsidRPr="00B87C50">
        <w:rPr>
          <w:b/>
        </w:rPr>
        <w:t>–</w:t>
      </w:r>
      <w:r>
        <w:t>intercept =</w:t>
      </w:r>
      <w:r w:rsidRPr="00B87C50">
        <w:rPr>
          <w:b/>
        </w:rPr>
        <w:t xml:space="preserve"> –5</w:t>
      </w:r>
    </w:p>
    <w:p w14:paraId="6F03FD9F" w14:textId="77777777" w:rsidR="00B87C50" w:rsidRPr="00B87C50" w:rsidRDefault="00B87C50" w:rsidP="00B87C50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55559D">
        <w:object w:dxaOrig="520" w:dyaOrig="320" w14:anchorId="6F2305BC">
          <v:shape id="_x0000_i1049" type="#_x0000_t75" style="width:27pt;height:16.2pt" o:ole="">
            <v:imagedata r:id="rId70" o:title=""/>
          </v:shape>
          <o:OLEObject Type="Embed" ProgID="Equation.DSMT4" ShapeID="_x0000_i1049" DrawAspect="Content" ObjectID="_1560865178" r:id="rId71"/>
        </w:object>
      </w:r>
      <w:r>
        <w:t xml:space="preserve"> and </w:t>
      </w:r>
      <w:r w:rsidRPr="0055559D">
        <w:rPr>
          <w:position w:val="-6"/>
        </w:rPr>
        <w:object w:dxaOrig="800" w:dyaOrig="279" w14:anchorId="2D9FF5C8">
          <v:shape id="_x0000_i1050" type="#_x0000_t75" style="width:40.8pt;height:13.8pt" o:ole="">
            <v:imagedata r:id="rId72" o:title=""/>
          </v:shape>
          <o:OLEObject Type="Embed" ProgID="Equation.DSMT4" ShapeID="_x0000_i1050" DrawAspect="Content" ObjectID="_1560865179" r:id="rId73"/>
        </w:objec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87C50" w:rsidRPr="007A49A9" w14:paraId="4E9298AF" w14:textId="77777777" w:rsidTr="00B87C50">
        <w:trPr>
          <w:trHeight w:val="4300"/>
        </w:trPr>
        <w:tc>
          <w:tcPr>
            <w:tcW w:w="10485" w:type="dxa"/>
          </w:tcPr>
          <w:p w14:paraId="0725C210" w14:textId="77777777" w:rsidR="00B87C50" w:rsidRPr="007A49A9" w:rsidRDefault="00B87C5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8F8463E" w14:textId="77777777" w:rsidR="008B5881" w:rsidRPr="007A49A9" w:rsidRDefault="008B5881" w:rsidP="008B588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7AB9C1B" w14:textId="77777777" w:rsidR="00510FC0" w:rsidRDefault="00510FC0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8AFA532" w14:textId="77777777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>ELEMENT 2: ALGEBRAIC METHODS</w:t>
      </w:r>
    </w:p>
    <w:p w14:paraId="75612F86" w14:textId="2C692902" w:rsidR="00FF0862" w:rsidRDefault="00FF0862" w:rsidP="00FF08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2D907AA5" w14:textId="789AAB6B" w:rsidR="00510FC0" w:rsidRPr="007A49A9" w:rsidRDefault="00510FC0" w:rsidP="00510FC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ABDE6AF" w14:textId="77777777" w:rsidR="00510FC0" w:rsidRPr="00BB5FAD" w:rsidRDefault="00900B36" w:rsidP="00510FC0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D</w:t>
      </w:r>
      <w:r w:rsidR="005B5FF9">
        <w:t>erive</w:t>
      </w:r>
      <w:r w:rsidR="005B5FF9" w:rsidRPr="002B516E">
        <w:t xml:space="preserve"> the equation of the line</w:t>
      </w:r>
      <w:r>
        <w:t xml:space="preserve"> which</w:t>
      </w:r>
      <w:r w:rsidR="005B5FF9">
        <w:t>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5274"/>
      </w:tblGrid>
      <w:tr w:rsidR="00510FC0" w:rsidRPr="007A49A9" w14:paraId="22D2BAF2" w14:textId="77777777" w:rsidTr="005B5FF9">
        <w:trPr>
          <w:trHeight w:val="1428"/>
        </w:trPr>
        <w:tc>
          <w:tcPr>
            <w:tcW w:w="5211" w:type="dxa"/>
          </w:tcPr>
          <w:p w14:paraId="024779C8" w14:textId="77777777" w:rsidR="00510FC0" w:rsidRPr="007A49A9" w:rsidRDefault="005B5FF9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which passes through (2, 3) and has a gradient of -3</w:t>
            </w:r>
          </w:p>
        </w:tc>
        <w:tc>
          <w:tcPr>
            <w:tcW w:w="5274" w:type="dxa"/>
          </w:tcPr>
          <w:p w14:paraId="0B179599" w14:textId="77777777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510FC0" w:rsidRPr="007A49A9" w14:paraId="499A85D0" w14:textId="77777777" w:rsidTr="005B5FF9">
        <w:trPr>
          <w:trHeight w:val="1426"/>
        </w:trPr>
        <w:tc>
          <w:tcPr>
            <w:tcW w:w="5211" w:type="dxa"/>
          </w:tcPr>
          <w:p w14:paraId="095A8E67" w14:textId="77777777" w:rsidR="00510FC0" w:rsidRPr="005B5FF9" w:rsidRDefault="005B5FF9" w:rsidP="00A17189">
            <w:r>
              <w:t>which passes through (1, 6) and (–2, 0)</w:t>
            </w:r>
          </w:p>
        </w:tc>
        <w:tc>
          <w:tcPr>
            <w:tcW w:w="5274" w:type="dxa"/>
          </w:tcPr>
          <w:p w14:paraId="7215CE5C" w14:textId="77777777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510FC0" w:rsidRPr="007A49A9" w14:paraId="18FF0AB6" w14:textId="77777777" w:rsidTr="005B5FF9">
        <w:trPr>
          <w:trHeight w:val="1426"/>
        </w:trPr>
        <w:tc>
          <w:tcPr>
            <w:tcW w:w="5211" w:type="dxa"/>
          </w:tcPr>
          <w:p w14:paraId="480C4B76" w14:textId="77777777" w:rsidR="00510FC0" w:rsidRDefault="005B5FF9" w:rsidP="005B5FF9">
            <w:pPr>
              <w:rPr>
                <w:noProof/>
                <w:position w:val="-6"/>
              </w:rPr>
            </w:pPr>
            <w:r>
              <w:t>which passes through (1, –1) and has a gradient of –1</w:t>
            </w:r>
          </w:p>
        </w:tc>
        <w:tc>
          <w:tcPr>
            <w:tcW w:w="5274" w:type="dxa"/>
          </w:tcPr>
          <w:p w14:paraId="1AB7D1F9" w14:textId="77777777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5B5FF9" w:rsidRPr="007A49A9" w14:paraId="36EB6E05" w14:textId="77777777" w:rsidTr="005B5FF9">
        <w:trPr>
          <w:trHeight w:val="1426"/>
        </w:trPr>
        <w:tc>
          <w:tcPr>
            <w:tcW w:w="5211" w:type="dxa"/>
          </w:tcPr>
          <w:p w14:paraId="0B4AA603" w14:textId="77777777" w:rsidR="005B5FF9" w:rsidRDefault="005B5FF9" w:rsidP="005B5FF9">
            <w:r>
              <w:t>which passes through (–2, 3) and (4, 0)</w:t>
            </w:r>
          </w:p>
        </w:tc>
        <w:tc>
          <w:tcPr>
            <w:tcW w:w="5274" w:type="dxa"/>
          </w:tcPr>
          <w:p w14:paraId="49CF75EA" w14:textId="77777777" w:rsidR="005B5FF9" w:rsidRPr="007A49A9" w:rsidRDefault="005B5FF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00E891C2" w14:textId="77777777" w:rsidR="00510FC0" w:rsidRPr="007A49A9" w:rsidRDefault="00510FC0" w:rsidP="00510FC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52C6E14" w14:textId="77777777" w:rsidR="00510FC0" w:rsidRPr="00900B36" w:rsidRDefault="00900B36" w:rsidP="00900B36">
      <w:pPr>
        <w:spacing w:after="200" w:line="276" w:lineRule="auto"/>
      </w:pPr>
      <w:r w:rsidRPr="00900B36">
        <w:t>W</w:t>
      </w:r>
      <w:r>
        <w:t>rite down</w:t>
      </w:r>
      <w:r w:rsidRPr="00900B36">
        <w:t xml:space="preserve"> the y-intercept in each case?</w:t>
      </w:r>
      <w:bookmarkStart w:id="0" w:name="_GoBack"/>
      <w:bookmarkEnd w:id="0"/>
    </w:p>
    <w:sectPr w:rsidR="00510FC0" w:rsidRPr="00900B36" w:rsidSect="00A21FF1">
      <w:headerReference w:type="default" r:id="rId74"/>
      <w:footerReference w:type="even" r:id="rId75"/>
      <w:footerReference w:type="default" r:id="rId76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85B5D" w14:textId="77777777" w:rsidR="003F5B99" w:rsidRDefault="003F5B99">
      <w:pPr>
        <w:spacing w:after="0" w:line="240" w:lineRule="auto"/>
      </w:pPr>
      <w:r>
        <w:separator/>
      </w:r>
    </w:p>
  </w:endnote>
  <w:endnote w:type="continuationSeparator" w:id="0">
    <w:p w14:paraId="4DD995F6" w14:textId="77777777" w:rsidR="003F5B99" w:rsidRDefault="003F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8C4EF" w14:textId="77777777" w:rsidR="00C415A6" w:rsidRDefault="00137FF2" w:rsidP="00317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15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7E003" w14:textId="77777777" w:rsidR="00C415A6" w:rsidRDefault="00C415A6" w:rsidP="00C415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5461" w14:textId="77777777" w:rsidR="00C415A6" w:rsidRDefault="00137FF2" w:rsidP="00317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15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86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5450893" w14:textId="77777777" w:rsidR="005B5FF9" w:rsidRDefault="005B5FF9" w:rsidP="00C415A6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  <w:ind w:right="360"/>
    </w:pPr>
    <w:r>
      <w:t>E</w:t>
    </w:r>
    <w:r w:rsidR="00C415A6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517F" w14:textId="77777777" w:rsidR="003F5B99" w:rsidRDefault="003F5B99">
      <w:pPr>
        <w:spacing w:after="0" w:line="240" w:lineRule="auto"/>
      </w:pPr>
      <w:r>
        <w:separator/>
      </w:r>
    </w:p>
  </w:footnote>
  <w:footnote w:type="continuationSeparator" w:id="0">
    <w:p w14:paraId="6FEEB12B" w14:textId="77777777" w:rsidR="003F5B99" w:rsidRDefault="003F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EBFD" w14:textId="77777777" w:rsidR="005B5FF9" w:rsidRDefault="005B5FF9">
    <w:pPr>
      <w:pStyle w:val="Header"/>
    </w:pPr>
    <w:r>
      <w:rPr>
        <w:noProof/>
        <w:lang w:eastAsia="en-GB"/>
      </w:rPr>
      <w:drawing>
        <wp:inline distT="0" distB="0" distL="0" distR="0" wp14:anchorId="49563D69" wp14:editId="0C7EB06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7CB5"/>
    <w:multiLevelType w:val="hybridMultilevel"/>
    <w:tmpl w:val="E104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5658C"/>
    <w:multiLevelType w:val="hybridMultilevel"/>
    <w:tmpl w:val="E3EA1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6219D"/>
    <w:multiLevelType w:val="hybridMultilevel"/>
    <w:tmpl w:val="D730E9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9468C0"/>
    <w:multiLevelType w:val="hybridMultilevel"/>
    <w:tmpl w:val="B09A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776D0"/>
    <w:multiLevelType w:val="hybridMultilevel"/>
    <w:tmpl w:val="A61C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566E8"/>
    <w:rsid w:val="000F77B4"/>
    <w:rsid w:val="00137FF2"/>
    <w:rsid w:val="00186995"/>
    <w:rsid w:val="00187A88"/>
    <w:rsid w:val="00203BBB"/>
    <w:rsid w:val="00254090"/>
    <w:rsid w:val="003D2364"/>
    <w:rsid w:val="003E69CC"/>
    <w:rsid w:val="003F5B99"/>
    <w:rsid w:val="00496034"/>
    <w:rsid w:val="00510FC0"/>
    <w:rsid w:val="00586A33"/>
    <w:rsid w:val="005B5FF9"/>
    <w:rsid w:val="006308B6"/>
    <w:rsid w:val="006B032E"/>
    <w:rsid w:val="006B64A3"/>
    <w:rsid w:val="007A3515"/>
    <w:rsid w:val="007A49A9"/>
    <w:rsid w:val="00823040"/>
    <w:rsid w:val="00823B07"/>
    <w:rsid w:val="00824911"/>
    <w:rsid w:val="00834A9C"/>
    <w:rsid w:val="00841075"/>
    <w:rsid w:val="008B5881"/>
    <w:rsid w:val="00900B36"/>
    <w:rsid w:val="0096268A"/>
    <w:rsid w:val="009C489E"/>
    <w:rsid w:val="00A17189"/>
    <w:rsid w:val="00A21FF1"/>
    <w:rsid w:val="00A614CA"/>
    <w:rsid w:val="00AC189F"/>
    <w:rsid w:val="00B12D87"/>
    <w:rsid w:val="00B1655D"/>
    <w:rsid w:val="00B87C50"/>
    <w:rsid w:val="00BB5FAD"/>
    <w:rsid w:val="00BD2EB2"/>
    <w:rsid w:val="00C2449D"/>
    <w:rsid w:val="00C35542"/>
    <w:rsid w:val="00C415A6"/>
    <w:rsid w:val="00C56C52"/>
    <w:rsid w:val="00D156E6"/>
    <w:rsid w:val="00D92EB5"/>
    <w:rsid w:val="00DF2121"/>
    <w:rsid w:val="00DF29AF"/>
    <w:rsid w:val="00E97794"/>
    <w:rsid w:val="00ED68D5"/>
    <w:rsid w:val="00F848E0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9E40E"/>
  <w15:docId w15:val="{29CDE06B-A9AB-4B44-8560-38EFC800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FF1"/>
    <w:pPr>
      <w:ind w:left="720"/>
      <w:contextualSpacing/>
    </w:pPr>
  </w:style>
  <w:style w:type="paragraph" w:customStyle="1" w:styleId="Overtoyoubodytext">
    <w:name w:val="Over to you: body text"/>
    <w:basedOn w:val="Normal"/>
    <w:qFormat/>
    <w:rsid w:val="00510FC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paragraph" w:customStyle="1" w:styleId="Overtoyousubtitle">
    <w:name w:val="Over to you: subtitle"/>
    <w:basedOn w:val="Normal"/>
    <w:qFormat/>
    <w:rsid w:val="00B87C5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 w:val="26"/>
      <w:szCs w:val="2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415A6"/>
  </w:style>
  <w:style w:type="character" w:styleId="CommentReference">
    <w:name w:val="annotation reference"/>
    <w:basedOn w:val="DefaultParagraphFont"/>
    <w:uiPriority w:val="99"/>
    <w:semiHidden/>
    <w:unhideWhenUsed/>
    <w:rsid w:val="00C56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C52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52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7.wmf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2.bin"/><Relationship Id="rId34" Type="http://schemas.openxmlformats.org/officeDocument/2006/relationships/image" Target="media/image21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3.bin"/><Relationship Id="rId50" Type="http://schemas.openxmlformats.org/officeDocument/2006/relationships/image" Target="media/image30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image" Target="media/image39.wmf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5.bin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4.wmf"/><Relationship Id="rId66" Type="http://schemas.openxmlformats.org/officeDocument/2006/relationships/image" Target="media/image38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emf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image" Target="media/image4.w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6.bin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image" Target="media/image35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emf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9.wmf"/><Relationship Id="rId56" Type="http://schemas.openxmlformats.org/officeDocument/2006/relationships/image" Target="media/image33.wmf"/><Relationship Id="rId64" Type="http://schemas.openxmlformats.org/officeDocument/2006/relationships/image" Target="media/image37.wmf"/><Relationship Id="rId69" Type="http://schemas.openxmlformats.org/officeDocument/2006/relationships/oleObject" Target="embeddings/oleObject24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15.bin"/><Relationship Id="rId72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0.bin"/><Relationship Id="rId54" Type="http://schemas.openxmlformats.org/officeDocument/2006/relationships/image" Target="media/image32.wmf"/><Relationship Id="rId62" Type="http://schemas.openxmlformats.org/officeDocument/2006/relationships/image" Target="media/image36.wmf"/><Relationship Id="rId70" Type="http://schemas.openxmlformats.org/officeDocument/2006/relationships/image" Target="media/image40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2017-05-31T12:52:00Z</dcterms:created>
  <dcterms:modified xsi:type="dcterms:W3CDTF">2017-07-06T15:45:00Z</dcterms:modified>
</cp:coreProperties>
</file>