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D813E" w14:textId="6B2D4DC7" w:rsidR="00E633BB" w:rsidRPr="0025419C" w:rsidRDefault="005720DB" w:rsidP="00CD2692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</w:pPr>
      <w:r w:rsidRPr="0025419C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4UIQM: </w:t>
      </w:r>
      <w:r w:rsidR="00EE5BC5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Element</w:t>
      </w:r>
      <w:bookmarkStart w:id="0" w:name="_GoBack"/>
      <w:bookmarkEnd w:id="0"/>
      <w:r w:rsidR="00E633BB" w:rsidRPr="0025419C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510C6" w:rsidRPr="0025419C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3</w:t>
      </w:r>
      <w:r w:rsidR="00E633BB" w:rsidRPr="0025419C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A510C6" w:rsidRPr="0025419C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Business Statistics</w:t>
      </w:r>
    </w:p>
    <w:p w14:paraId="1FAD0FE9" w14:textId="7187C6BF" w:rsidR="009E234D" w:rsidRPr="0025419C" w:rsidRDefault="00E633BB" w:rsidP="007A49A9">
      <w:pPr>
        <w:spacing w:after="0" w:line="276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25419C">
        <w:rPr>
          <w:rFonts w:asciiTheme="majorHAnsi" w:eastAsia="Calibri" w:hAnsiTheme="majorHAnsi" w:cstheme="majorHAnsi"/>
          <w:b/>
          <w:noProof/>
          <w:color w:val="0072CE"/>
          <w:sz w:val="52"/>
          <w:szCs w:val="44"/>
          <w:lang w:val="en-GB" w:eastAsia="en-GB"/>
        </w:rPr>
        <w:t>Solutions to activities</w:t>
      </w:r>
    </w:p>
    <w:p w14:paraId="13741BF7" w14:textId="77777777" w:rsidR="00CF2186" w:rsidRPr="0025419C" w:rsidRDefault="00CF2186" w:rsidP="00CF218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Calibri" w:hAnsiTheme="majorHAnsi" w:cstheme="majorHAnsi"/>
          <w:b/>
          <w:bCs/>
          <w:color w:val="003967"/>
          <w:sz w:val="28"/>
          <w:lang w:val="en-GB" w:eastAsia="en-GB"/>
        </w:rPr>
      </w:pPr>
    </w:p>
    <w:p w14:paraId="686198C9" w14:textId="77777777" w:rsidR="00CF2186" w:rsidRPr="0025419C" w:rsidRDefault="00CF2186" w:rsidP="00CF2186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E633BB" w:rsidRPr="0025419C" w14:paraId="04CC57A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97E6BEC" w14:textId="577D4815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6A25132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Examples of data include: call duration, number of local/outstation calls, amount per call, numbers called</w:t>
            </w:r>
          </w:p>
          <w:p w14:paraId="11FF28C9" w14:textId="3EAFE75C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Examples of information gained could include: average amount spent per day, average calls per day, ratio of outstation to local calls, average duration</w:t>
            </w:r>
          </w:p>
        </w:tc>
      </w:tr>
      <w:tr w:rsidR="00E633BB" w:rsidRPr="0025419C" w14:paraId="2237506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E4B50B9" w14:textId="7C4322AB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3D128FA5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Primary</w:t>
            </w:r>
          </w:p>
          <w:p w14:paraId="0C1D7A7F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Secondary</w:t>
            </w:r>
          </w:p>
          <w:p w14:paraId="61F10D89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Primary</w:t>
            </w:r>
          </w:p>
          <w:p w14:paraId="1A64A5BF" w14:textId="7D4B7D2D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Secondary</w:t>
            </w:r>
          </w:p>
        </w:tc>
      </w:tr>
      <w:tr w:rsidR="00E633BB" w:rsidRPr="0025419C" w14:paraId="203588C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F13515C" w14:textId="3696008B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994DF64" w14:textId="18D6E6C6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Qualitative</w:t>
            </w:r>
          </w:p>
          <w:p w14:paraId="63251222" w14:textId="4512AC6B" w:rsidR="00E633BB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Quantitative</w:t>
            </w:r>
          </w:p>
        </w:tc>
      </w:tr>
      <w:tr w:rsidR="00E633BB" w:rsidRPr="0025419C" w14:paraId="12B692A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CD1FBF" w14:textId="339FA93E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847B9FB" w14:textId="504F9AF7" w:rsidR="00E633BB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Discrete</w:t>
            </w:r>
          </w:p>
        </w:tc>
      </w:tr>
      <w:tr w:rsidR="00E633BB" w:rsidRPr="0025419C" w14:paraId="1D0712F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123BFB2" w14:textId="0F2C73B6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2E71C5F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Continuous</w:t>
            </w:r>
          </w:p>
          <w:p w14:paraId="27385143" w14:textId="1C70C384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Discrete</w:t>
            </w:r>
          </w:p>
          <w:p w14:paraId="36924EC8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Continuous</w:t>
            </w:r>
          </w:p>
          <w:p w14:paraId="25E52786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Continuous</w:t>
            </w:r>
          </w:p>
          <w:p w14:paraId="537DD2A6" w14:textId="2D0958A6" w:rsidR="00E633BB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Discrete</w:t>
            </w:r>
          </w:p>
        </w:tc>
      </w:tr>
      <w:tr w:rsidR="00E633BB" w:rsidRPr="0025419C" w14:paraId="7E2789BD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37002F9" w14:textId="375FCBD5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B2ED17D" w14:textId="5A9AACE6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 xml:space="preserve">Questions could gather data on gender, age, frequency of purchase, number of units purchased. However, this is not an exhaustive list. </w:t>
            </w:r>
          </w:p>
        </w:tc>
      </w:tr>
      <w:tr w:rsidR="00E633BB" w:rsidRPr="0025419C" w14:paraId="3D8D64E3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DDC1610" w14:textId="711B857D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7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22B783A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Total population</w:t>
            </w:r>
          </w:p>
          <w:p w14:paraId="28AFF62E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Male/female</w:t>
            </w:r>
          </w:p>
          <w:p w14:paraId="01840387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Education level</w:t>
            </w:r>
          </w:p>
          <w:p w14:paraId="40880A17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Age groups</w:t>
            </w:r>
          </w:p>
          <w:p w14:paraId="0F474E24" w14:textId="7AE7D02A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Ethnic groups</w:t>
            </w:r>
          </w:p>
        </w:tc>
      </w:tr>
      <w:tr w:rsidR="00E633BB" w:rsidRPr="0025419C" w14:paraId="25E4EA3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74643FF0" w14:textId="47DD07D1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8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79628DD" w14:textId="77777777" w:rsidR="00A510C6" w:rsidRPr="0025419C" w:rsidRDefault="00A510C6" w:rsidP="0025419C">
            <w:pPr>
              <w:rPr>
                <w:rFonts w:asciiTheme="majorHAns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Stratified</w:t>
            </w:r>
          </w:p>
          <w:p w14:paraId="44F5D478" w14:textId="50391EC1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Cluster</w:t>
            </w:r>
          </w:p>
        </w:tc>
      </w:tr>
      <w:tr w:rsidR="00E633BB" w:rsidRPr="0025419C" w14:paraId="18FED5B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C9625E3" w14:textId="0581BD10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9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7386171" w14:textId="2A29C894" w:rsidR="00E633BB" w:rsidRPr="0025419C" w:rsidRDefault="00A510C6" w:rsidP="0025419C">
            <w:pPr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</w:rPr>
              <w:t>Nominal</w:t>
            </w:r>
          </w:p>
        </w:tc>
      </w:tr>
      <w:tr w:rsidR="00E633BB" w:rsidRPr="0025419C" w14:paraId="520106A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35980A9" w14:textId="5D3EC403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10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2060"/>
              <w:gridCol w:w="2197"/>
              <w:gridCol w:w="712"/>
            </w:tblGrid>
            <w:tr w:rsidR="0025419C" w:rsidRPr="0025419C" w14:paraId="03980750" w14:textId="77777777" w:rsidTr="0025419C">
              <w:tc>
                <w:tcPr>
                  <w:tcW w:w="934" w:type="dxa"/>
                  <w:vMerge w:val="restart"/>
                </w:tcPr>
                <w:p w14:paraId="123FEF09" w14:textId="77777777" w:rsidR="0025419C" w:rsidRPr="0025419C" w:rsidRDefault="0025419C" w:rsidP="0025419C">
                  <w:pPr>
                    <w:pStyle w:val="BodyText1"/>
                    <w:rPr>
                      <w:rFonts w:cstheme="majorHAnsi"/>
                      <w:sz w:val="20"/>
                      <w:szCs w:val="20"/>
                    </w:rPr>
                  </w:pPr>
                  <w:r w:rsidRPr="0025419C">
                    <w:rPr>
                      <w:rFonts w:cstheme="majorHAnsi"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4257" w:type="dxa"/>
                  <w:gridSpan w:val="2"/>
                  <w:shd w:val="clear" w:color="auto" w:fill="auto"/>
                </w:tcPr>
                <w:p w14:paraId="39C1E0CC" w14:textId="77777777" w:rsidR="0025419C" w:rsidRPr="0025419C" w:rsidRDefault="0025419C" w:rsidP="0025419C">
                  <w:pPr>
                    <w:pStyle w:val="Tableheader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Play games</w:t>
                  </w:r>
                </w:p>
              </w:tc>
              <w:tc>
                <w:tcPr>
                  <w:tcW w:w="712" w:type="dxa"/>
                  <w:vMerge w:val="restart"/>
                  <w:shd w:val="clear" w:color="auto" w:fill="auto"/>
                </w:tcPr>
                <w:p w14:paraId="5DD9B23F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</w:tr>
            <w:tr w:rsidR="0025419C" w:rsidRPr="0025419C" w14:paraId="6A8557E3" w14:textId="77777777" w:rsidTr="0025419C">
              <w:tc>
                <w:tcPr>
                  <w:tcW w:w="934" w:type="dxa"/>
                  <w:vMerge/>
                  <w:shd w:val="clear" w:color="auto" w:fill="auto"/>
                </w:tcPr>
                <w:p w14:paraId="7A5D352B" w14:textId="77777777" w:rsidR="0025419C" w:rsidRPr="0025419C" w:rsidRDefault="0025419C" w:rsidP="0025419C">
                  <w:pPr>
                    <w:pStyle w:val="Tablebody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</w:tcPr>
                <w:p w14:paraId="64CD99CC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Only on mobile phone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3E920598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Only on gaming console</w:t>
                  </w:r>
                </w:p>
              </w:tc>
              <w:tc>
                <w:tcPr>
                  <w:tcW w:w="712" w:type="dxa"/>
                  <w:vMerge/>
                  <w:shd w:val="clear" w:color="auto" w:fill="auto"/>
                </w:tcPr>
                <w:p w14:paraId="02ED73EF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25419C" w:rsidRPr="0025419C" w14:paraId="11082DB2" w14:textId="77777777" w:rsidTr="0025419C">
              <w:tc>
                <w:tcPr>
                  <w:tcW w:w="934" w:type="dxa"/>
                  <w:shd w:val="clear" w:color="auto" w:fill="9AEBDA"/>
                </w:tcPr>
                <w:p w14:paraId="188984EC" w14:textId="77777777" w:rsidR="0025419C" w:rsidRPr="0025419C" w:rsidRDefault="0025419C" w:rsidP="0025419C">
                  <w:pPr>
                    <w:pStyle w:val="Tablebody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Male </w:t>
                  </w:r>
                </w:p>
              </w:tc>
              <w:tc>
                <w:tcPr>
                  <w:tcW w:w="2060" w:type="dxa"/>
                  <w:shd w:val="clear" w:color="auto" w:fill="9AEBDA"/>
                </w:tcPr>
                <w:p w14:paraId="6EBD19F6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97" w:type="dxa"/>
                  <w:shd w:val="clear" w:color="auto" w:fill="9AEBDA"/>
                </w:tcPr>
                <w:p w14:paraId="6799F677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2" w:type="dxa"/>
                  <w:shd w:val="clear" w:color="auto" w:fill="9AEBDA"/>
                </w:tcPr>
                <w:p w14:paraId="18911610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20</w:t>
                  </w:r>
                </w:p>
              </w:tc>
            </w:tr>
            <w:tr w:rsidR="0025419C" w:rsidRPr="0025419C" w14:paraId="442279D6" w14:textId="77777777" w:rsidTr="0025419C">
              <w:tc>
                <w:tcPr>
                  <w:tcW w:w="934" w:type="dxa"/>
                  <w:shd w:val="clear" w:color="auto" w:fill="DDB5EE"/>
                </w:tcPr>
                <w:p w14:paraId="01CDBCE4" w14:textId="77777777" w:rsidR="0025419C" w:rsidRPr="0025419C" w:rsidRDefault="0025419C" w:rsidP="0025419C">
                  <w:pPr>
                    <w:pStyle w:val="Tablebody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Female </w:t>
                  </w:r>
                </w:p>
              </w:tc>
              <w:tc>
                <w:tcPr>
                  <w:tcW w:w="2060" w:type="dxa"/>
                  <w:shd w:val="clear" w:color="auto" w:fill="DDB5EE"/>
                </w:tcPr>
                <w:p w14:paraId="4CD42549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97" w:type="dxa"/>
                  <w:shd w:val="clear" w:color="auto" w:fill="DDB5EE"/>
                </w:tcPr>
                <w:p w14:paraId="01A72CAE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2" w:type="dxa"/>
                  <w:shd w:val="clear" w:color="auto" w:fill="DDB5EE"/>
                </w:tcPr>
                <w:p w14:paraId="0569BA73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20</w:t>
                  </w:r>
                </w:p>
              </w:tc>
            </w:tr>
            <w:tr w:rsidR="0025419C" w:rsidRPr="0025419C" w14:paraId="75EA692F" w14:textId="77777777" w:rsidTr="0025419C">
              <w:tc>
                <w:tcPr>
                  <w:tcW w:w="934" w:type="dxa"/>
                </w:tcPr>
                <w:p w14:paraId="79A8E495" w14:textId="77777777" w:rsidR="0025419C" w:rsidRPr="0025419C" w:rsidRDefault="0025419C" w:rsidP="0025419C">
                  <w:pPr>
                    <w:pStyle w:val="Tablebody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14:paraId="5F5620E9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0639835C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771056F" w14:textId="77777777" w:rsidR="0025419C" w:rsidRPr="0025419C" w:rsidRDefault="0025419C" w:rsidP="0025419C">
                  <w:pPr>
                    <w:pStyle w:val="Tablebody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419C">
                    <w:rPr>
                      <w:rFonts w:asciiTheme="majorHAnsi" w:hAnsiTheme="majorHAnsi" w:cstheme="majorHAnsi"/>
                      <w:sz w:val="20"/>
                      <w:szCs w:val="20"/>
                    </w:rPr>
                    <w:t>40</w:t>
                  </w:r>
                </w:p>
              </w:tc>
            </w:tr>
          </w:tbl>
          <w:p w14:paraId="1BA98932" w14:textId="7C6095F1" w:rsidR="00E633BB" w:rsidRPr="0025419C" w:rsidRDefault="00E633BB" w:rsidP="0025419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E633BB" w:rsidRPr="0025419C" w14:paraId="6BD9383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C69E794" w14:textId="4BF27F94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lastRenderedPageBreak/>
              <w:t>Activity 11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5E5CC3E" w14:textId="6509AEFF" w:rsidR="00E633BB" w:rsidRPr="0025419C" w:rsidRDefault="00A510C6" w:rsidP="0025419C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25419C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F8B4A99" wp14:editId="5DB9A0E1">
                  <wp:extent cx="4572000" cy="1922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7-04-16 at 18.30.1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92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3BB" w:rsidRPr="0025419C" w14:paraId="2CDFDF3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74DAF8F" w14:textId="31153E76" w:rsidR="00E633BB" w:rsidRPr="0025419C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25419C">
              <w:rPr>
                <w:rFonts w:asciiTheme="majorHAnsi" w:hAnsiTheme="majorHAnsi" w:cstheme="majorHAnsi"/>
                <w:b/>
                <w:color w:val="000000"/>
              </w:rPr>
              <w:t>Activity 12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tbl>
            <w:tblPr>
              <w:tblStyle w:val="TableGrid"/>
              <w:tblW w:w="6124" w:type="dxa"/>
              <w:tblLook w:val="04A0" w:firstRow="1" w:lastRow="0" w:firstColumn="1" w:lastColumn="0" w:noHBand="0" w:noVBand="1"/>
            </w:tblPr>
            <w:tblGrid>
              <w:gridCol w:w="1531"/>
              <w:gridCol w:w="1531"/>
              <w:gridCol w:w="1531"/>
              <w:gridCol w:w="1531"/>
            </w:tblGrid>
            <w:tr w:rsidR="0025419C" w:rsidRPr="0025419C" w14:paraId="048CB67B" w14:textId="77777777" w:rsidTr="0025419C">
              <w:tc>
                <w:tcPr>
                  <w:tcW w:w="1531" w:type="dxa"/>
                </w:tcPr>
                <w:p w14:paraId="188D9EBA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Number of games bought</w:t>
                  </w:r>
                </w:p>
              </w:tc>
              <w:tc>
                <w:tcPr>
                  <w:tcW w:w="1531" w:type="dxa"/>
                </w:tcPr>
                <w:p w14:paraId="0C0F0FD4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Class frequency</w:t>
                  </w:r>
                </w:p>
              </w:tc>
              <w:tc>
                <w:tcPr>
                  <w:tcW w:w="1531" w:type="dxa"/>
                </w:tcPr>
                <w:p w14:paraId="38DEEBB8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Relative frequency (%)</w:t>
                  </w:r>
                </w:p>
              </w:tc>
              <w:tc>
                <w:tcPr>
                  <w:tcW w:w="1531" w:type="dxa"/>
                </w:tcPr>
                <w:p w14:paraId="5B05B20E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Cumulative frequency</w:t>
                  </w:r>
                </w:p>
              </w:tc>
            </w:tr>
            <w:tr w:rsidR="0025419C" w:rsidRPr="0025419C" w14:paraId="1D146783" w14:textId="77777777" w:rsidTr="0025419C">
              <w:tc>
                <w:tcPr>
                  <w:tcW w:w="1531" w:type="dxa"/>
                </w:tcPr>
                <w:p w14:paraId="254135AC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1-4</w:t>
                  </w:r>
                </w:p>
              </w:tc>
              <w:tc>
                <w:tcPr>
                  <w:tcW w:w="1531" w:type="dxa"/>
                </w:tcPr>
                <w:p w14:paraId="51B4C8AC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13</w:t>
                  </w:r>
                </w:p>
              </w:tc>
              <w:tc>
                <w:tcPr>
                  <w:tcW w:w="1531" w:type="dxa"/>
                </w:tcPr>
                <w:p w14:paraId="1F834960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33</w:t>
                  </w:r>
                </w:p>
              </w:tc>
              <w:tc>
                <w:tcPr>
                  <w:tcW w:w="1531" w:type="dxa"/>
                </w:tcPr>
                <w:p w14:paraId="0AA2A804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13</w:t>
                  </w:r>
                </w:p>
              </w:tc>
            </w:tr>
            <w:tr w:rsidR="0025419C" w:rsidRPr="0025419C" w14:paraId="02622E24" w14:textId="77777777" w:rsidTr="0025419C">
              <w:tc>
                <w:tcPr>
                  <w:tcW w:w="1531" w:type="dxa"/>
                </w:tcPr>
                <w:p w14:paraId="32D3E010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5-8</w:t>
                  </w:r>
                </w:p>
              </w:tc>
              <w:tc>
                <w:tcPr>
                  <w:tcW w:w="1531" w:type="dxa"/>
                </w:tcPr>
                <w:p w14:paraId="054786A1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14</w:t>
                  </w:r>
                </w:p>
              </w:tc>
              <w:tc>
                <w:tcPr>
                  <w:tcW w:w="1531" w:type="dxa"/>
                </w:tcPr>
                <w:p w14:paraId="24048689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35</w:t>
                  </w:r>
                </w:p>
              </w:tc>
              <w:tc>
                <w:tcPr>
                  <w:tcW w:w="1531" w:type="dxa"/>
                </w:tcPr>
                <w:p w14:paraId="5CAA0A83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27</w:t>
                  </w:r>
                </w:p>
              </w:tc>
            </w:tr>
            <w:tr w:rsidR="0025419C" w:rsidRPr="0025419C" w14:paraId="504D5F39" w14:textId="77777777" w:rsidTr="0025419C">
              <w:tc>
                <w:tcPr>
                  <w:tcW w:w="1531" w:type="dxa"/>
                </w:tcPr>
                <w:p w14:paraId="0B90D9CC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9-12</w:t>
                  </w:r>
                </w:p>
              </w:tc>
              <w:tc>
                <w:tcPr>
                  <w:tcW w:w="1531" w:type="dxa"/>
                </w:tcPr>
                <w:p w14:paraId="4F001BDC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6</w:t>
                  </w:r>
                </w:p>
              </w:tc>
              <w:tc>
                <w:tcPr>
                  <w:tcW w:w="1531" w:type="dxa"/>
                </w:tcPr>
                <w:p w14:paraId="5239B2F5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15</w:t>
                  </w:r>
                </w:p>
              </w:tc>
              <w:tc>
                <w:tcPr>
                  <w:tcW w:w="1531" w:type="dxa"/>
                </w:tcPr>
                <w:p w14:paraId="0A934F14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33</w:t>
                  </w:r>
                </w:p>
              </w:tc>
            </w:tr>
            <w:tr w:rsidR="0025419C" w:rsidRPr="0025419C" w14:paraId="561DF10B" w14:textId="77777777" w:rsidTr="0025419C">
              <w:tc>
                <w:tcPr>
                  <w:tcW w:w="1531" w:type="dxa"/>
                </w:tcPr>
                <w:p w14:paraId="434AE6F2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13-16</w:t>
                  </w:r>
                </w:p>
              </w:tc>
              <w:tc>
                <w:tcPr>
                  <w:tcW w:w="1531" w:type="dxa"/>
                </w:tcPr>
                <w:p w14:paraId="2B8AB891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1531" w:type="dxa"/>
                </w:tcPr>
                <w:p w14:paraId="03D766AD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1531" w:type="dxa"/>
                </w:tcPr>
                <w:p w14:paraId="798A9FB6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35</w:t>
                  </w:r>
                </w:p>
              </w:tc>
            </w:tr>
            <w:tr w:rsidR="0025419C" w:rsidRPr="0025419C" w14:paraId="32F2F79A" w14:textId="77777777" w:rsidTr="0025419C">
              <w:tc>
                <w:tcPr>
                  <w:tcW w:w="1531" w:type="dxa"/>
                </w:tcPr>
                <w:p w14:paraId="55B50A70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17-20</w:t>
                  </w:r>
                </w:p>
              </w:tc>
              <w:tc>
                <w:tcPr>
                  <w:tcW w:w="1531" w:type="dxa"/>
                </w:tcPr>
                <w:p w14:paraId="1D5E438E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1531" w:type="dxa"/>
                </w:tcPr>
                <w:p w14:paraId="44526265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12</w:t>
                  </w:r>
                </w:p>
              </w:tc>
              <w:tc>
                <w:tcPr>
                  <w:tcW w:w="1531" w:type="dxa"/>
                </w:tcPr>
                <w:p w14:paraId="2795A54B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25419C">
                    <w:rPr>
                      <w:rFonts w:asciiTheme="majorHAnsi" w:hAnsiTheme="majorHAnsi" w:cstheme="majorHAnsi"/>
                    </w:rPr>
                    <w:t>40</w:t>
                  </w:r>
                </w:p>
              </w:tc>
            </w:tr>
            <w:tr w:rsidR="0025419C" w:rsidRPr="0025419C" w14:paraId="5F5D19F4" w14:textId="77777777" w:rsidTr="0025419C">
              <w:tc>
                <w:tcPr>
                  <w:tcW w:w="1531" w:type="dxa"/>
                </w:tcPr>
                <w:p w14:paraId="2E11A21E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Total</w:t>
                  </w:r>
                </w:p>
              </w:tc>
              <w:tc>
                <w:tcPr>
                  <w:tcW w:w="1531" w:type="dxa"/>
                </w:tcPr>
                <w:p w14:paraId="75852433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40</w:t>
                  </w:r>
                </w:p>
              </w:tc>
              <w:tc>
                <w:tcPr>
                  <w:tcW w:w="1531" w:type="dxa"/>
                </w:tcPr>
                <w:p w14:paraId="0FCAA76D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25419C">
                    <w:rPr>
                      <w:rFonts w:asciiTheme="majorHAnsi" w:hAnsiTheme="majorHAnsi" w:cstheme="majorHAnsi"/>
                      <w:b/>
                    </w:rPr>
                    <w:t>100</w:t>
                  </w:r>
                </w:p>
              </w:tc>
              <w:tc>
                <w:tcPr>
                  <w:tcW w:w="1531" w:type="dxa"/>
                </w:tcPr>
                <w:p w14:paraId="6C85AD7A" w14:textId="77777777" w:rsidR="0025419C" w:rsidRPr="0025419C" w:rsidRDefault="0025419C" w:rsidP="0025419C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4A54A8E3" w14:textId="66E326C2" w:rsidR="00E633BB" w:rsidRPr="0025419C" w:rsidRDefault="00E633BB" w:rsidP="0025419C">
            <w:pPr>
              <w:spacing w:line="259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50010E83" w14:textId="02A8DDBF" w:rsidR="0072528E" w:rsidRPr="0025419C" w:rsidRDefault="0072528E" w:rsidP="003E51E2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sectPr w:rsidR="0072528E" w:rsidRPr="0025419C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0E399" w14:textId="77777777" w:rsidR="006C7013" w:rsidRDefault="006C7013" w:rsidP="00B71E51">
      <w:pPr>
        <w:spacing w:after="0" w:line="240" w:lineRule="auto"/>
      </w:pPr>
      <w:r>
        <w:separator/>
      </w:r>
    </w:p>
  </w:endnote>
  <w:endnote w:type="continuationSeparator" w:id="0">
    <w:p w14:paraId="4170A0C6" w14:textId="77777777" w:rsidR="006C7013" w:rsidRDefault="006C701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1700C31" w:rsidR="00D35C39" w:rsidRPr="009100D7" w:rsidRDefault="00A510C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Element 3</w:t>
    </w:r>
    <w:r w:rsidR="00D35C39" w:rsidRPr="009100D7">
      <w:rPr>
        <w:rFonts w:asciiTheme="majorHAnsi" w:hAnsiTheme="majorHAnsi" w:cstheme="majorHAnsi"/>
        <w:sz w:val="20"/>
      </w:rPr>
      <w:ptab w:relativeTo="margin" w:alignment="center" w:leader="none"/>
    </w:r>
    <w:r w:rsidR="00D35C39" w:rsidRPr="009100D7">
      <w:rPr>
        <w:rFonts w:asciiTheme="majorHAnsi" w:hAnsiTheme="majorHAnsi" w:cstheme="majorHAnsi"/>
        <w:sz w:val="20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FAD24" w14:textId="77777777" w:rsidR="006C7013" w:rsidRDefault="006C7013" w:rsidP="00B71E51">
      <w:pPr>
        <w:spacing w:after="0" w:line="240" w:lineRule="auto"/>
      </w:pPr>
      <w:r>
        <w:separator/>
      </w:r>
    </w:p>
  </w:footnote>
  <w:footnote w:type="continuationSeparator" w:id="0">
    <w:p w14:paraId="4EF1ABA8" w14:textId="77777777" w:rsidR="006C7013" w:rsidRDefault="006C701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36A"/>
    <w:multiLevelType w:val="hybridMultilevel"/>
    <w:tmpl w:val="BF92F2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E648E"/>
    <w:multiLevelType w:val="hybridMultilevel"/>
    <w:tmpl w:val="B9EC0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6714"/>
    <w:multiLevelType w:val="hybridMultilevel"/>
    <w:tmpl w:val="705C0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04B92"/>
    <w:multiLevelType w:val="hybridMultilevel"/>
    <w:tmpl w:val="13CCB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0C23"/>
    <w:multiLevelType w:val="hybridMultilevel"/>
    <w:tmpl w:val="0C404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A09C9"/>
    <w:multiLevelType w:val="hybridMultilevel"/>
    <w:tmpl w:val="FE78FE1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3C3"/>
    <w:multiLevelType w:val="hybridMultilevel"/>
    <w:tmpl w:val="59B266FE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950"/>
    <w:multiLevelType w:val="hybridMultilevel"/>
    <w:tmpl w:val="2DA6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7791"/>
    <w:multiLevelType w:val="hybridMultilevel"/>
    <w:tmpl w:val="782CD51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836"/>
    <w:multiLevelType w:val="hybridMultilevel"/>
    <w:tmpl w:val="B3925CE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661"/>
    <w:multiLevelType w:val="hybridMultilevel"/>
    <w:tmpl w:val="AAD0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0D0C"/>
    <w:multiLevelType w:val="hybridMultilevel"/>
    <w:tmpl w:val="95B4A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2112"/>
    <w:multiLevelType w:val="hybridMultilevel"/>
    <w:tmpl w:val="5D24B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1C9"/>
    <w:multiLevelType w:val="hybridMultilevel"/>
    <w:tmpl w:val="827EB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216E"/>
    <w:multiLevelType w:val="hybridMultilevel"/>
    <w:tmpl w:val="25DCB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36708"/>
    <w:multiLevelType w:val="hybridMultilevel"/>
    <w:tmpl w:val="E91A2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169A"/>
    <w:multiLevelType w:val="hybridMultilevel"/>
    <w:tmpl w:val="8B7A4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443B"/>
    <w:multiLevelType w:val="hybridMultilevel"/>
    <w:tmpl w:val="CE066868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00CC"/>
    <w:multiLevelType w:val="hybridMultilevel"/>
    <w:tmpl w:val="6FE6392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60510"/>
    <w:multiLevelType w:val="hybridMultilevel"/>
    <w:tmpl w:val="682237A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B7C"/>
    <w:multiLevelType w:val="hybridMultilevel"/>
    <w:tmpl w:val="7F8CA6E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C1ED0"/>
    <w:multiLevelType w:val="hybridMultilevel"/>
    <w:tmpl w:val="38C084D4"/>
    <w:lvl w:ilvl="0" w:tplc="C240BFCA">
      <w:start w:val="5"/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D0756"/>
    <w:multiLevelType w:val="hybridMultilevel"/>
    <w:tmpl w:val="A6CC6B8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7F52"/>
    <w:multiLevelType w:val="hybridMultilevel"/>
    <w:tmpl w:val="4E3229B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581"/>
    <w:multiLevelType w:val="hybridMultilevel"/>
    <w:tmpl w:val="63CCFC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42E9"/>
    <w:multiLevelType w:val="hybridMultilevel"/>
    <w:tmpl w:val="6626190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80928"/>
    <w:multiLevelType w:val="hybridMultilevel"/>
    <w:tmpl w:val="90F445B6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3E6D"/>
    <w:multiLevelType w:val="hybridMultilevel"/>
    <w:tmpl w:val="50D43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35E6"/>
    <w:multiLevelType w:val="hybridMultilevel"/>
    <w:tmpl w:val="8F22A7E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"/>
  </w:num>
  <w:num w:numId="5">
    <w:abstractNumId w:val="18"/>
  </w:num>
  <w:num w:numId="6">
    <w:abstractNumId w:val="25"/>
  </w:num>
  <w:num w:numId="7">
    <w:abstractNumId w:val="13"/>
  </w:num>
  <w:num w:numId="8">
    <w:abstractNumId w:val="28"/>
  </w:num>
  <w:num w:numId="9">
    <w:abstractNumId w:val="32"/>
  </w:num>
  <w:num w:numId="10">
    <w:abstractNumId w:val="27"/>
  </w:num>
  <w:num w:numId="11">
    <w:abstractNumId w:val="21"/>
  </w:num>
  <w:num w:numId="12">
    <w:abstractNumId w:val="29"/>
  </w:num>
  <w:num w:numId="13">
    <w:abstractNumId w:val="30"/>
  </w:num>
  <w:num w:numId="14">
    <w:abstractNumId w:val="8"/>
  </w:num>
  <w:num w:numId="15">
    <w:abstractNumId w:val="26"/>
  </w:num>
  <w:num w:numId="16">
    <w:abstractNumId w:val="22"/>
  </w:num>
  <w:num w:numId="17">
    <w:abstractNumId w:val="0"/>
  </w:num>
  <w:num w:numId="18">
    <w:abstractNumId w:val="12"/>
  </w:num>
  <w:num w:numId="19">
    <w:abstractNumId w:val="9"/>
  </w:num>
  <w:num w:numId="20">
    <w:abstractNumId w:val="20"/>
  </w:num>
  <w:num w:numId="21">
    <w:abstractNumId w:val="24"/>
  </w:num>
  <w:num w:numId="22">
    <w:abstractNumId w:val="11"/>
  </w:num>
  <w:num w:numId="23">
    <w:abstractNumId w:val="3"/>
  </w:num>
  <w:num w:numId="24">
    <w:abstractNumId w:val="6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7"/>
  </w:num>
  <w:num w:numId="30">
    <w:abstractNumId w:val="5"/>
  </w:num>
  <w:num w:numId="31">
    <w:abstractNumId w:val="1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6C63"/>
    <w:rsid w:val="00040592"/>
    <w:rsid w:val="00087B1D"/>
    <w:rsid w:val="000C0FDE"/>
    <w:rsid w:val="00110F7C"/>
    <w:rsid w:val="001149D1"/>
    <w:rsid w:val="00186995"/>
    <w:rsid w:val="001C33B8"/>
    <w:rsid w:val="001D7AF5"/>
    <w:rsid w:val="002214B9"/>
    <w:rsid w:val="002239C4"/>
    <w:rsid w:val="00254090"/>
    <w:rsid w:val="0025419C"/>
    <w:rsid w:val="002842ED"/>
    <w:rsid w:val="002844B0"/>
    <w:rsid w:val="002C0B54"/>
    <w:rsid w:val="00337637"/>
    <w:rsid w:val="00350B0F"/>
    <w:rsid w:val="003E51E2"/>
    <w:rsid w:val="003F34F0"/>
    <w:rsid w:val="00420FF0"/>
    <w:rsid w:val="004351E6"/>
    <w:rsid w:val="00444B62"/>
    <w:rsid w:val="004D57A7"/>
    <w:rsid w:val="0055115D"/>
    <w:rsid w:val="005551C4"/>
    <w:rsid w:val="005720DB"/>
    <w:rsid w:val="005E0B3B"/>
    <w:rsid w:val="005E7A8F"/>
    <w:rsid w:val="00601B5E"/>
    <w:rsid w:val="00642A62"/>
    <w:rsid w:val="006575F8"/>
    <w:rsid w:val="006A3499"/>
    <w:rsid w:val="006C7013"/>
    <w:rsid w:val="00723C47"/>
    <w:rsid w:val="0072528E"/>
    <w:rsid w:val="00732BC2"/>
    <w:rsid w:val="007A3515"/>
    <w:rsid w:val="007A49A9"/>
    <w:rsid w:val="007B22AD"/>
    <w:rsid w:val="007B5E1A"/>
    <w:rsid w:val="007C7BE0"/>
    <w:rsid w:val="008200D6"/>
    <w:rsid w:val="00823B07"/>
    <w:rsid w:val="00824911"/>
    <w:rsid w:val="00834A9C"/>
    <w:rsid w:val="00835A42"/>
    <w:rsid w:val="008372E1"/>
    <w:rsid w:val="008667F8"/>
    <w:rsid w:val="00867701"/>
    <w:rsid w:val="008A74A5"/>
    <w:rsid w:val="008E3BC1"/>
    <w:rsid w:val="009100D7"/>
    <w:rsid w:val="00914331"/>
    <w:rsid w:val="00951C0E"/>
    <w:rsid w:val="009915D7"/>
    <w:rsid w:val="009C4D06"/>
    <w:rsid w:val="009C50DE"/>
    <w:rsid w:val="009E234D"/>
    <w:rsid w:val="00A510C6"/>
    <w:rsid w:val="00AB61C9"/>
    <w:rsid w:val="00AC4A11"/>
    <w:rsid w:val="00AF03E3"/>
    <w:rsid w:val="00B004C4"/>
    <w:rsid w:val="00B05701"/>
    <w:rsid w:val="00B12D87"/>
    <w:rsid w:val="00B3002A"/>
    <w:rsid w:val="00B63ADD"/>
    <w:rsid w:val="00B71E51"/>
    <w:rsid w:val="00BA467E"/>
    <w:rsid w:val="00BC52CB"/>
    <w:rsid w:val="00BD2EB2"/>
    <w:rsid w:val="00C47E62"/>
    <w:rsid w:val="00C66271"/>
    <w:rsid w:val="00CD2692"/>
    <w:rsid w:val="00CE37E2"/>
    <w:rsid w:val="00CF2186"/>
    <w:rsid w:val="00CF42F4"/>
    <w:rsid w:val="00D04341"/>
    <w:rsid w:val="00D0585D"/>
    <w:rsid w:val="00D142C3"/>
    <w:rsid w:val="00D30207"/>
    <w:rsid w:val="00D33887"/>
    <w:rsid w:val="00D35C39"/>
    <w:rsid w:val="00D659DA"/>
    <w:rsid w:val="00D873BE"/>
    <w:rsid w:val="00D96C32"/>
    <w:rsid w:val="00DB4BD5"/>
    <w:rsid w:val="00DB7462"/>
    <w:rsid w:val="00DF2121"/>
    <w:rsid w:val="00DF3F4A"/>
    <w:rsid w:val="00E205C3"/>
    <w:rsid w:val="00E220CC"/>
    <w:rsid w:val="00E326C0"/>
    <w:rsid w:val="00E36C83"/>
    <w:rsid w:val="00E633BB"/>
    <w:rsid w:val="00EB5212"/>
    <w:rsid w:val="00ED68D5"/>
    <w:rsid w:val="00EE5BC5"/>
    <w:rsid w:val="00F14A63"/>
    <w:rsid w:val="00F46D59"/>
    <w:rsid w:val="00F74460"/>
    <w:rsid w:val="00F8031F"/>
    <w:rsid w:val="00F816EC"/>
    <w:rsid w:val="00F841CC"/>
    <w:rsid w:val="00FA2F0B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96C32"/>
    <w:rPr>
      <w:color w:val="808080"/>
    </w:rPr>
  </w:style>
  <w:style w:type="paragraph" w:customStyle="1" w:styleId="Tableheader">
    <w:name w:val="Table: header"/>
    <w:basedOn w:val="Normal"/>
    <w:next w:val="Tablebody"/>
    <w:qFormat/>
    <w:rsid w:val="0025419C"/>
    <w:pPr>
      <w:spacing w:after="0" w:line="240" w:lineRule="auto"/>
    </w:pPr>
    <w:rPr>
      <w:rFonts w:asciiTheme="minorHAnsi" w:eastAsiaTheme="minorEastAsia" w:hAnsiTheme="minorHAnsi"/>
      <w:color w:val="000000" w:themeColor="text1"/>
      <w:lang w:val="en-GB"/>
    </w:rPr>
  </w:style>
  <w:style w:type="paragraph" w:customStyle="1" w:styleId="Tablebody">
    <w:name w:val="Table: body"/>
    <w:basedOn w:val="Normal"/>
    <w:qFormat/>
    <w:rsid w:val="0025419C"/>
    <w:pPr>
      <w:spacing w:after="0" w:line="240" w:lineRule="auto"/>
    </w:pPr>
    <w:rPr>
      <w:rFonts w:eastAsiaTheme="minorEastAsia" w:cstheme="majorBidi"/>
      <w:b/>
      <w:bCs/>
      <w:sz w:val="24"/>
      <w:szCs w:val="24"/>
      <w:lang w:val="en-GB"/>
    </w:rPr>
  </w:style>
  <w:style w:type="paragraph" w:customStyle="1" w:styleId="BodyText1">
    <w:name w:val="Body Text1"/>
    <w:basedOn w:val="Normal"/>
    <w:qFormat/>
    <w:rsid w:val="0025419C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2017-07-06T09:52:00Z</dcterms:created>
  <dcterms:modified xsi:type="dcterms:W3CDTF">2017-07-10T13:37:00Z</dcterms:modified>
</cp:coreProperties>
</file>