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70F8" w14:textId="1058A65D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ELEMENT 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4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: 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STATISITICAL TOOLS AND DATA ANALYSIS</w:t>
      </w:r>
    </w:p>
    <w:p w14:paraId="49B53D80" w14:textId="7E423FA1" w:rsidR="007A49A9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4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: ACTIVITY 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1</w:t>
      </w:r>
      <w:r w:rsidR="007A49A9"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49052EDE" w14:textId="4E9003EA"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6E3CC8B" w14:textId="77777777" w:rsidR="00520AEF" w:rsidRDefault="000C64A7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Refer to the data below</w:t>
      </w:r>
      <w:r w:rsidR="00520AEF">
        <w:rPr>
          <w:rFonts w:eastAsia="Calibri" w:cs="Calibri Light"/>
          <w:sz w:val="24"/>
          <w:szCs w:val="24"/>
          <w:lang w:val="en-GB"/>
        </w:rPr>
        <w:t>.</w:t>
      </w:r>
    </w:p>
    <w:p w14:paraId="4C2ADECA" w14:textId="77777777" w:rsidR="00A21FF1" w:rsidRDefault="00520AEF" w:rsidP="00520AEF">
      <w:pPr>
        <w:pStyle w:val="ListParagraph"/>
        <w:numPr>
          <w:ilvl w:val="0"/>
          <w:numId w:val="5"/>
        </w:numPr>
        <w:spacing w:after="200" w:line="276" w:lineRule="auto"/>
      </w:pPr>
      <w:r>
        <w:t>C</w:t>
      </w:r>
      <w:r w:rsidR="000C64A7">
        <w:t xml:space="preserve">onstruct a vertical multiple bar chart to show </w:t>
      </w:r>
      <w:r w:rsidR="00E3184D">
        <w:t xml:space="preserve">Chikelu’s monthly shop </w:t>
      </w:r>
      <w:r w:rsidR="000C64A7">
        <w:t>sales in 2014, 2015 and 2016.</w:t>
      </w:r>
    </w:p>
    <w:p w14:paraId="23B1D39C" w14:textId="5964C54B" w:rsidR="000C64A7" w:rsidRPr="00520AEF" w:rsidRDefault="00E3184D" w:rsidP="00520AEF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How would you i</w:t>
      </w:r>
      <w:r w:rsidR="000C64A7" w:rsidRPr="00520AEF">
        <w:rPr>
          <w:rFonts w:eastAsia="Calibri" w:cs="Calibri Light"/>
          <w:sz w:val="24"/>
          <w:szCs w:val="24"/>
          <w:lang w:val="en-GB"/>
        </w:rPr>
        <w:t xml:space="preserve">nterpret the bar chart </w:t>
      </w:r>
      <w:r>
        <w:rPr>
          <w:rFonts w:eastAsia="Calibri" w:cs="Calibri Light"/>
          <w:sz w:val="24"/>
          <w:szCs w:val="24"/>
          <w:lang w:val="en-GB"/>
        </w:rPr>
        <w:t>you have drawn?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417"/>
      </w:tblGrid>
      <w:tr w:rsidR="000C64A7" w14:paraId="6523815C" w14:textId="77777777" w:rsidTr="000C6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80FD48C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59E6A3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2014</w:t>
            </w:r>
          </w:p>
          <w:p w14:paraId="1DF1C4B9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$</w:t>
            </w:r>
          </w:p>
        </w:tc>
        <w:tc>
          <w:tcPr>
            <w:tcW w:w="1560" w:type="dxa"/>
          </w:tcPr>
          <w:p w14:paraId="5F14A7F3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2015</w:t>
            </w:r>
          </w:p>
          <w:p w14:paraId="367BFEB4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$</w:t>
            </w:r>
          </w:p>
        </w:tc>
        <w:tc>
          <w:tcPr>
            <w:tcW w:w="1417" w:type="dxa"/>
          </w:tcPr>
          <w:p w14:paraId="4DE708AC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2016</w:t>
            </w:r>
          </w:p>
          <w:p w14:paraId="33447AB0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$</w:t>
            </w:r>
          </w:p>
        </w:tc>
      </w:tr>
      <w:tr w:rsidR="000C64A7" w14:paraId="52A62C3D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E2694F2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Jan</w:t>
            </w:r>
          </w:p>
        </w:tc>
        <w:tc>
          <w:tcPr>
            <w:tcW w:w="1417" w:type="dxa"/>
          </w:tcPr>
          <w:p w14:paraId="492CB851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832104">
              <w:rPr>
                <w:color w:val="000000" w:themeColor="text1"/>
              </w:rPr>
              <w:t>700</w:t>
            </w:r>
          </w:p>
        </w:tc>
        <w:tc>
          <w:tcPr>
            <w:tcW w:w="1560" w:type="dxa"/>
          </w:tcPr>
          <w:p w14:paraId="53A7E24D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1000</w:t>
            </w:r>
          </w:p>
        </w:tc>
        <w:tc>
          <w:tcPr>
            <w:tcW w:w="1417" w:type="dxa"/>
          </w:tcPr>
          <w:p w14:paraId="6AA18CDF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1500</w:t>
            </w:r>
          </w:p>
        </w:tc>
      </w:tr>
      <w:tr w:rsidR="000C64A7" w14:paraId="0C2C30AF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BFC0936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February</w:t>
            </w:r>
          </w:p>
        </w:tc>
        <w:tc>
          <w:tcPr>
            <w:tcW w:w="1417" w:type="dxa"/>
          </w:tcPr>
          <w:p w14:paraId="1EFA296C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832104">
              <w:rPr>
                <w:color w:val="000000" w:themeColor="text1"/>
              </w:rPr>
              <w:t>900</w:t>
            </w:r>
          </w:p>
        </w:tc>
        <w:tc>
          <w:tcPr>
            <w:tcW w:w="1560" w:type="dxa"/>
          </w:tcPr>
          <w:p w14:paraId="7E13CEAD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1450</w:t>
            </w:r>
          </w:p>
        </w:tc>
        <w:tc>
          <w:tcPr>
            <w:tcW w:w="1417" w:type="dxa"/>
          </w:tcPr>
          <w:p w14:paraId="58ECB6C3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1800</w:t>
            </w:r>
          </w:p>
        </w:tc>
      </w:tr>
      <w:tr w:rsidR="000C64A7" w14:paraId="5A48CE17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65454E3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March</w:t>
            </w:r>
          </w:p>
        </w:tc>
        <w:tc>
          <w:tcPr>
            <w:tcW w:w="1417" w:type="dxa"/>
          </w:tcPr>
          <w:p w14:paraId="3C493B7E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1200</w:t>
            </w:r>
          </w:p>
        </w:tc>
        <w:tc>
          <w:tcPr>
            <w:tcW w:w="1560" w:type="dxa"/>
          </w:tcPr>
          <w:p w14:paraId="607C1EFF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1700</w:t>
            </w:r>
          </w:p>
        </w:tc>
        <w:tc>
          <w:tcPr>
            <w:tcW w:w="1417" w:type="dxa"/>
          </w:tcPr>
          <w:p w14:paraId="14BE0EC1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2500</w:t>
            </w:r>
          </w:p>
        </w:tc>
      </w:tr>
      <w:tr w:rsidR="000C64A7" w14:paraId="16486C35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617293D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April</w:t>
            </w:r>
          </w:p>
        </w:tc>
        <w:tc>
          <w:tcPr>
            <w:tcW w:w="1417" w:type="dxa"/>
          </w:tcPr>
          <w:p w14:paraId="3195DDAE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2000</w:t>
            </w:r>
          </w:p>
        </w:tc>
        <w:tc>
          <w:tcPr>
            <w:tcW w:w="1560" w:type="dxa"/>
          </w:tcPr>
          <w:p w14:paraId="5D6631DA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2500</w:t>
            </w:r>
          </w:p>
        </w:tc>
        <w:tc>
          <w:tcPr>
            <w:tcW w:w="1417" w:type="dxa"/>
          </w:tcPr>
          <w:p w14:paraId="349369A3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3200</w:t>
            </w:r>
          </w:p>
        </w:tc>
      </w:tr>
      <w:tr w:rsidR="000C64A7" w14:paraId="2C5935AC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36BE67F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May</w:t>
            </w:r>
          </w:p>
        </w:tc>
        <w:tc>
          <w:tcPr>
            <w:tcW w:w="1417" w:type="dxa"/>
          </w:tcPr>
          <w:p w14:paraId="0D768DA7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2900</w:t>
            </w:r>
          </w:p>
        </w:tc>
        <w:tc>
          <w:tcPr>
            <w:tcW w:w="1560" w:type="dxa"/>
          </w:tcPr>
          <w:p w14:paraId="1824E85B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3700</w:t>
            </w:r>
          </w:p>
        </w:tc>
        <w:tc>
          <w:tcPr>
            <w:tcW w:w="1417" w:type="dxa"/>
          </w:tcPr>
          <w:p w14:paraId="5AF2B6BC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5000</w:t>
            </w:r>
          </w:p>
        </w:tc>
      </w:tr>
      <w:tr w:rsidR="000C64A7" w14:paraId="70F5AF67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56CC61F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June</w:t>
            </w:r>
          </w:p>
        </w:tc>
        <w:tc>
          <w:tcPr>
            <w:tcW w:w="1417" w:type="dxa"/>
          </w:tcPr>
          <w:p w14:paraId="68F98DC4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3800</w:t>
            </w:r>
          </w:p>
        </w:tc>
        <w:tc>
          <w:tcPr>
            <w:tcW w:w="1560" w:type="dxa"/>
          </w:tcPr>
          <w:p w14:paraId="48C097CE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4150</w:t>
            </w:r>
          </w:p>
        </w:tc>
        <w:tc>
          <w:tcPr>
            <w:tcW w:w="1417" w:type="dxa"/>
          </w:tcPr>
          <w:p w14:paraId="1F8CA07D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5800</w:t>
            </w:r>
          </w:p>
        </w:tc>
      </w:tr>
      <w:tr w:rsidR="000C64A7" w14:paraId="44475E8D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C56F403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July</w:t>
            </w:r>
          </w:p>
        </w:tc>
        <w:tc>
          <w:tcPr>
            <w:tcW w:w="1417" w:type="dxa"/>
          </w:tcPr>
          <w:p w14:paraId="4EDBD8A7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3900</w:t>
            </w:r>
          </w:p>
        </w:tc>
        <w:tc>
          <w:tcPr>
            <w:tcW w:w="1560" w:type="dxa"/>
          </w:tcPr>
          <w:p w14:paraId="63135608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4300</w:t>
            </w:r>
          </w:p>
        </w:tc>
        <w:tc>
          <w:tcPr>
            <w:tcW w:w="1417" w:type="dxa"/>
          </w:tcPr>
          <w:p w14:paraId="77D8692A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6000</w:t>
            </w:r>
          </w:p>
        </w:tc>
      </w:tr>
      <w:tr w:rsidR="000C64A7" w14:paraId="5A8ECF90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1032F74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August</w:t>
            </w:r>
          </w:p>
        </w:tc>
        <w:tc>
          <w:tcPr>
            <w:tcW w:w="1417" w:type="dxa"/>
          </w:tcPr>
          <w:p w14:paraId="72401BA7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3900</w:t>
            </w:r>
          </w:p>
        </w:tc>
        <w:tc>
          <w:tcPr>
            <w:tcW w:w="1560" w:type="dxa"/>
          </w:tcPr>
          <w:p w14:paraId="2071BD72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4200</w:t>
            </w:r>
          </w:p>
        </w:tc>
        <w:tc>
          <w:tcPr>
            <w:tcW w:w="1417" w:type="dxa"/>
          </w:tcPr>
          <w:p w14:paraId="467D9375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5700</w:t>
            </w:r>
          </w:p>
        </w:tc>
      </w:tr>
      <w:tr w:rsidR="000C64A7" w14:paraId="3A60ACB5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3BD9BE8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September</w:t>
            </w:r>
          </w:p>
        </w:tc>
        <w:tc>
          <w:tcPr>
            <w:tcW w:w="1417" w:type="dxa"/>
          </w:tcPr>
          <w:p w14:paraId="0C12EFE5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3100</w:t>
            </w:r>
          </w:p>
        </w:tc>
        <w:tc>
          <w:tcPr>
            <w:tcW w:w="1560" w:type="dxa"/>
          </w:tcPr>
          <w:p w14:paraId="4D89EB26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3900</w:t>
            </w:r>
          </w:p>
        </w:tc>
        <w:tc>
          <w:tcPr>
            <w:tcW w:w="1417" w:type="dxa"/>
          </w:tcPr>
          <w:p w14:paraId="3F0EEB2B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4800</w:t>
            </w:r>
          </w:p>
        </w:tc>
      </w:tr>
      <w:tr w:rsidR="000C64A7" w14:paraId="343E032F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9CE7EA9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October</w:t>
            </w:r>
          </w:p>
        </w:tc>
        <w:tc>
          <w:tcPr>
            <w:tcW w:w="1417" w:type="dxa"/>
          </w:tcPr>
          <w:p w14:paraId="71DDEA3D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1700</w:t>
            </w:r>
          </w:p>
        </w:tc>
        <w:tc>
          <w:tcPr>
            <w:tcW w:w="1560" w:type="dxa"/>
          </w:tcPr>
          <w:p w14:paraId="697025FC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2300</w:t>
            </w:r>
          </w:p>
        </w:tc>
        <w:tc>
          <w:tcPr>
            <w:tcW w:w="1417" w:type="dxa"/>
          </w:tcPr>
          <w:p w14:paraId="0E6E3042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2900</w:t>
            </w:r>
          </w:p>
        </w:tc>
      </w:tr>
      <w:tr w:rsidR="000C64A7" w14:paraId="2E58059A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A0CE62F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November</w:t>
            </w:r>
          </w:p>
        </w:tc>
        <w:tc>
          <w:tcPr>
            <w:tcW w:w="1417" w:type="dxa"/>
          </w:tcPr>
          <w:p w14:paraId="6BE7772F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1200</w:t>
            </w:r>
          </w:p>
        </w:tc>
        <w:tc>
          <w:tcPr>
            <w:tcW w:w="1560" w:type="dxa"/>
          </w:tcPr>
          <w:p w14:paraId="29D4254F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1700</w:t>
            </w:r>
          </w:p>
        </w:tc>
        <w:tc>
          <w:tcPr>
            <w:tcW w:w="1417" w:type="dxa"/>
          </w:tcPr>
          <w:p w14:paraId="4AA81C71" w14:textId="77777777" w:rsidR="000C64A7" w:rsidRPr="00832104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2000</w:t>
            </w:r>
          </w:p>
        </w:tc>
      </w:tr>
      <w:tr w:rsidR="000C64A7" w14:paraId="481FDC84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1DBA3AA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December</w:t>
            </w:r>
          </w:p>
        </w:tc>
        <w:tc>
          <w:tcPr>
            <w:tcW w:w="1417" w:type="dxa"/>
          </w:tcPr>
          <w:p w14:paraId="62226581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832104">
              <w:rPr>
                <w:color w:val="000000" w:themeColor="text1"/>
              </w:rPr>
              <w:t>900</w:t>
            </w:r>
          </w:p>
        </w:tc>
        <w:tc>
          <w:tcPr>
            <w:tcW w:w="1560" w:type="dxa"/>
          </w:tcPr>
          <w:p w14:paraId="5C9D0145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832104">
              <w:rPr>
                <w:color w:val="000000" w:themeColor="text1"/>
              </w:rPr>
              <w:t>900</w:t>
            </w:r>
          </w:p>
        </w:tc>
        <w:tc>
          <w:tcPr>
            <w:tcW w:w="1417" w:type="dxa"/>
          </w:tcPr>
          <w:p w14:paraId="0E46AB21" w14:textId="77777777" w:rsidR="000C64A7" w:rsidRPr="00832104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1200</w:t>
            </w:r>
          </w:p>
        </w:tc>
      </w:tr>
    </w:tbl>
    <w:p w14:paraId="095B9164" w14:textId="77777777" w:rsidR="000C64A7" w:rsidRPr="00BB5FAD" w:rsidRDefault="000C64A7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0C64A7" w:rsidRPr="007A49A9" w14:paraId="350E9B03" w14:textId="77777777" w:rsidTr="000C64A7">
        <w:trPr>
          <w:trHeight w:val="4300"/>
        </w:trPr>
        <w:tc>
          <w:tcPr>
            <w:tcW w:w="10485" w:type="dxa"/>
          </w:tcPr>
          <w:p w14:paraId="18E57037" w14:textId="77777777" w:rsidR="000C64A7" w:rsidRPr="007A49A9" w:rsidRDefault="000C64A7" w:rsidP="007A49A9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0C5DA24D" w14:textId="77777777" w:rsidR="007A49A9" w:rsidRPr="007A49A9" w:rsidRDefault="007A49A9" w:rsidP="007A49A9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46A88F0C" w14:textId="77777777" w:rsidR="00542D6E" w:rsidRPr="00542D6E" w:rsidRDefault="007A49A9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7A49A9">
        <w:rPr>
          <w:rFonts w:eastAsia="Calibri" w:cs="Calibri Light"/>
          <w:b/>
          <w:sz w:val="28"/>
          <w:szCs w:val="24"/>
          <w:lang w:val="en-GB"/>
        </w:rPr>
        <w:br w:type="page"/>
      </w:r>
      <w:r w:rsidR="00542D6E"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lastRenderedPageBreak/>
        <w:t>ELEMENT 4: STATISITICAL TOOLS AND DATA ANALYSIS</w:t>
      </w:r>
    </w:p>
    <w:p w14:paraId="4B848B43" w14:textId="32C74451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2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7F282023" w14:textId="236ADE9D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4165D973" w14:textId="6A25C7A8" w:rsidR="000C64A7" w:rsidRPr="000C64A7" w:rsidRDefault="000C64A7" w:rsidP="000C64A7">
      <w:pPr>
        <w:spacing w:after="200" w:line="276" w:lineRule="auto"/>
      </w:pPr>
      <w:r>
        <w:rPr>
          <w:rFonts w:eastAsia="Calibri" w:cs="Calibri Light"/>
          <w:sz w:val="24"/>
          <w:szCs w:val="24"/>
          <w:lang w:val="en-GB"/>
        </w:rPr>
        <w:t>Refer to the data below</w:t>
      </w:r>
      <w:r w:rsidR="00E3184D">
        <w:rPr>
          <w:rFonts w:eastAsia="Calibri" w:cs="Calibri Light"/>
          <w:sz w:val="24"/>
          <w:szCs w:val="24"/>
          <w:lang w:val="en-GB"/>
        </w:rPr>
        <w:t xml:space="preserve"> and con</w:t>
      </w:r>
      <w:r>
        <w:t>struct</w:t>
      </w:r>
      <w:r w:rsidR="00E3184D">
        <w:t xml:space="preserve"> </w:t>
      </w:r>
      <w:r w:rsidRPr="000D44BA">
        <w:t xml:space="preserve">a component bar chart to compare the sales made by Chikelu in </w:t>
      </w:r>
      <w:r>
        <w:t xml:space="preserve">the </w:t>
      </w:r>
      <w:r w:rsidRPr="000D44BA">
        <w:t>summer months (April-September) over the three years 2014, 2015 and 2016.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417"/>
      </w:tblGrid>
      <w:tr w:rsidR="000C64A7" w14:paraId="1A9A0087" w14:textId="77777777" w:rsidTr="000C64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B53D8A1" w14:textId="77777777" w:rsidR="000C64A7" w:rsidRPr="00832104" w:rsidRDefault="000C64A7" w:rsidP="000C64A7">
            <w:pPr>
              <w:pStyle w:val="BodyText1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AAA01B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2014</w:t>
            </w:r>
          </w:p>
          <w:p w14:paraId="5ECD2351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$</w:t>
            </w:r>
          </w:p>
        </w:tc>
        <w:tc>
          <w:tcPr>
            <w:tcW w:w="1560" w:type="dxa"/>
          </w:tcPr>
          <w:p w14:paraId="7ED0CFC3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2015</w:t>
            </w:r>
          </w:p>
          <w:p w14:paraId="2BBF56EA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$</w:t>
            </w:r>
          </w:p>
        </w:tc>
        <w:tc>
          <w:tcPr>
            <w:tcW w:w="1417" w:type="dxa"/>
          </w:tcPr>
          <w:p w14:paraId="66761836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2016</w:t>
            </w:r>
          </w:p>
          <w:p w14:paraId="5B8BBB36" w14:textId="77777777" w:rsidR="000C64A7" w:rsidRPr="00832104" w:rsidRDefault="000C64A7" w:rsidP="000C64A7">
            <w:pPr>
              <w:pStyle w:val="BodyTex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32104">
              <w:rPr>
                <w:color w:val="000000" w:themeColor="text1"/>
              </w:rPr>
              <w:t>$</w:t>
            </w:r>
          </w:p>
        </w:tc>
      </w:tr>
      <w:tr w:rsidR="000C64A7" w:rsidRPr="00542D6E" w14:paraId="4E248947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11302D4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Jan</w:t>
            </w:r>
          </w:p>
        </w:tc>
        <w:tc>
          <w:tcPr>
            <w:tcW w:w="1417" w:type="dxa"/>
          </w:tcPr>
          <w:p w14:paraId="716032F0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 xml:space="preserve">  700</w:t>
            </w:r>
          </w:p>
        </w:tc>
        <w:tc>
          <w:tcPr>
            <w:tcW w:w="1560" w:type="dxa"/>
          </w:tcPr>
          <w:p w14:paraId="128F1CAC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1000</w:t>
            </w:r>
          </w:p>
        </w:tc>
        <w:tc>
          <w:tcPr>
            <w:tcW w:w="1417" w:type="dxa"/>
          </w:tcPr>
          <w:p w14:paraId="174BB326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1500</w:t>
            </w:r>
          </w:p>
        </w:tc>
      </w:tr>
      <w:tr w:rsidR="000C64A7" w:rsidRPr="00542D6E" w14:paraId="48231866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AB345C7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February</w:t>
            </w:r>
          </w:p>
        </w:tc>
        <w:tc>
          <w:tcPr>
            <w:tcW w:w="1417" w:type="dxa"/>
          </w:tcPr>
          <w:p w14:paraId="7A88CD17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 xml:space="preserve">  900</w:t>
            </w:r>
          </w:p>
        </w:tc>
        <w:tc>
          <w:tcPr>
            <w:tcW w:w="1560" w:type="dxa"/>
          </w:tcPr>
          <w:p w14:paraId="6D30D779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1450</w:t>
            </w:r>
          </w:p>
        </w:tc>
        <w:tc>
          <w:tcPr>
            <w:tcW w:w="1417" w:type="dxa"/>
          </w:tcPr>
          <w:p w14:paraId="05C7415C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1800</w:t>
            </w:r>
          </w:p>
        </w:tc>
      </w:tr>
      <w:tr w:rsidR="000C64A7" w:rsidRPr="00542D6E" w14:paraId="45369CCE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56BE0D1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March</w:t>
            </w:r>
          </w:p>
        </w:tc>
        <w:tc>
          <w:tcPr>
            <w:tcW w:w="1417" w:type="dxa"/>
          </w:tcPr>
          <w:p w14:paraId="169C6AA6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1200</w:t>
            </w:r>
          </w:p>
        </w:tc>
        <w:tc>
          <w:tcPr>
            <w:tcW w:w="1560" w:type="dxa"/>
          </w:tcPr>
          <w:p w14:paraId="09B4290A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1700</w:t>
            </w:r>
          </w:p>
        </w:tc>
        <w:tc>
          <w:tcPr>
            <w:tcW w:w="1417" w:type="dxa"/>
          </w:tcPr>
          <w:p w14:paraId="5F972A17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2500</w:t>
            </w:r>
          </w:p>
        </w:tc>
      </w:tr>
      <w:tr w:rsidR="000C64A7" w:rsidRPr="00542D6E" w14:paraId="7F2B480C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B2A6C9E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April</w:t>
            </w:r>
          </w:p>
        </w:tc>
        <w:tc>
          <w:tcPr>
            <w:tcW w:w="1417" w:type="dxa"/>
          </w:tcPr>
          <w:p w14:paraId="0595C4D1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2000</w:t>
            </w:r>
          </w:p>
        </w:tc>
        <w:tc>
          <w:tcPr>
            <w:tcW w:w="1560" w:type="dxa"/>
          </w:tcPr>
          <w:p w14:paraId="5DAC2A1D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2500</w:t>
            </w:r>
          </w:p>
        </w:tc>
        <w:tc>
          <w:tcPr>
            <w:tcW w:w="1417" w:type="dxa"/>
          </w:tcPr>
          <w:p w14:paraId="30D89079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3200</w:t>
            </w:r>
          </w:p>
        </w:tc>
      </w:tr>
      <w:tr w:rsidR="000C64A7" w:rsidRPr="00542D6E" w14:paraId="10C9DF8C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A77E940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May</w:t>
            </w:r>
          </w:p>
        </w:tc>
        <w:tc>
          <w:tcPr>
            <w:tcW w:w="1417" w:type="dxa"/>
          </w:tcPr>
          <w:p w14:paraId="253BFD84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2900</w:t>
            </w:r>
          </w:p>
        </w:tc>
        <w:tc>
          <w:tcPr>
            <w:tcW w:w="1560" w:type="dxa"/>
          </w:tcPr>
          <w:p w14:paraId="09796C73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3700</w:t>
            </w:r>
          </w:p>
        </w:tc>
        <w:tc>
          <w:tcPr>
            <w:tcW w:w="1417" w:type="dxa"/>
          </w:tcPr>
          <w:p w14:paraId="124233CC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5000</w:t>
            </w:r>
          </w:p>
        </w:tc>
      </w:tr>
      <w:tr w:rsidR="000C64A7" w:rsidRPr="00542D6E" w14:paraId="4B70A333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2B91A772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June</w:t>
            </w:r>
          </w:p>
        </w:tc>
        <w:tc>
          <w:tcPr>
            <w:tcW w:w="1417" w:type="dxa"/>
          </w:tcPr>
          <w:p w14:paraId="0DD192FD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3800</w:t>
            </w:r>
          </w:p>
        </w:tc>
        <w:tc>
          <w:tcPr>
            <w:tcW w:w="1560" w:type="dxa"/>
          </w:tcPr>
          <w:p w14:paraId="3C00ADD5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4150</w:t>
            </w:r>
          </w:p>
        </w:tc>
        <w:tc>
          <w:tcPr>
            <w:tcW w:w="1417" w:type="dxa"/>
          </w:tcPr>
          <w:p w14:paraId="01198785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5800</w:t>
            </w:r>
          </w:p>
        </w:tc>
      </w:tr>
      <w:tr w:rsidR="000C64A7" w:rsidRPr="00542D6E" w14:paraId="36058A53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3B31C9F9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July</w:t>
            </w:r>
          </w:p>
        </w:tc>
        <w:tc>
          <w:tcPr>
            <w:tcW w:w="1417" w:type="dxa"/>
          </w:tcPr>
          <w:p w14:paraId="001E30B9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3900</w:t>
            </w:r>
          </w:p>
        </w:tc>
        <w:tc>
          <w:tcPr>
            <w:tcW w:w="1560" w:type="dxa"/>
          </w:tcPr>
          <w:p w14:paraId="213FE5D4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4300</w:t>
            </w:r>
          </w:p>
        </w:tc>
        <w:tc>
          <w:tcPr>
            <w:tcW w:w="1417" w:type="dxa"/>
          </w:tcPr>
          <w:p w14:paraId="2B60A779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6000</w:t>
            </w:r>
          </w:p>
        </w:tc>
      </w:tr>
      <w:tr w:rsidR="000C64A7" w:rsidRPr="00542D6E" w14:paraId="39F1DF7E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D9862EE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August</w:t>
            </w:r>
          </w:p>
        </w:tc>
        <w:tc>
          <w:tcPr>
            <w:tcW w:w="1417" w:type="dxa"/>
          </w:tcPr>
          <w:p w14:paraId="2A17F098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3900</w:t>
            </w:r>
          </w:p>
        </w:tc>
        <w:tc>
          <w:tcPr>
            <w:tcW w:w="1560" w:type="dxa"/>
          </w:tcPr>
          <w:p w14:paraId="7375D088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4200</w:t>
            </w:r>
          </w:p>
        </w:tc>
        <w:tc>
          <w:tcPr>
            <w:tcW w:w="1417" w:type="dxa"/>
          </w:tcPr>
          <w:p w14:paraId="09CDDF08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5700</w:t>
            </w:r>
          </w:p>
        </w:tc>
      </w:tr>
      <w:tr w:rsidR="000C64A7" w:rsidRPr="00542D6E" w14:paraId="57967D14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0F17B759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September</w:t>
            </w:r>
          </w:p>
        </w:tc>
        <w:tc>
          <w:tcPr>
            <w:tcW w:w="1417" w:type="dxa"/>
          </w:tcPr>
          <w:p w14:paraId="1BE18B41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3100</w:t>
            </w:r>
          </w:p>
        </w:tc>
        <w:tc>
          <w:tcPr>
            <w:tcW w:w="1560" w:type="dxa"/>
          </w:tcPr>
          <w:p w14:paraId="36A7FFC0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3900</w:t>
            </w:r>
          </w:p>
        </w:tc>
        <w:tc>
          <w:tcPr>
            <w:tcW w:w="1417" w:type="dxa"/>
          </w:tcPr>
          <w:p w14:paraId="660B38FF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4800</w:t>
            </w:r>
          </w:p>
        </w:tc>
      </w:tr>
      <w:tr w:rsidR="000C64A7" w:rsidRPr="00542D6E" w14:paraId="2B1D052B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3495E6D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October</w:t>
            </w:r>
          </w:p>
        </w:tc>
        <w:tc>
          <w:tcPr>
            <w:tcW w:w="1417" w:type="dxa"/>
          </w:tcPr>
          <w:p w14:paraId="70B86698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1700</w:t>
            </w:r>
          </w:p>
        </w:tc>
        <w:tc>
          <w:tcPr>
            <w:tcW w:w="1560" w:type="dxa"/>
          </w:tcPr>
          <w:p w14:paraId="6D44BDBE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2300</w:t>
            </w:r>
          </w:p>
        </w:tc>
        <w:tc>
          <w:tcPr>
            <w:tcW w:w="1417" w:type="dxa"/>
          </w:tcPr>
          <w:p w14:paraId="01300ADA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2900</w:t>
            </w:r>
          </w:p>
        </w:tc>
      </w:tr>
      <w:tr w:rsidR="000C64A7" w:rsidRPr="00542D6E" w14:paraId="66D439D0" w14:textId="77777777" w:rsidTr="000C64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35C1067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November</w:t>
            </w:r>
          </w:p>
        </w:tc>
        <w:tc>
          <w:tcPr>
            <w:tcW w:w="1417" w:type="dxa"/>
          </w:tcPr>
          <w:p w14:paraId="4DEDECDD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1200</w:t>
            </w:r>
          </w:p>
        </w:tc>
        <w:tc>
          <w:tcPr>
            <w:tcW w:w="1560" w:type="dxa"/>
          </w:tcPr>
          <w:p w14:paraId="3BA4A746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1700</w:t>
            </w:r>
          </w:p>
        </w:tc>
        <w:tc>
          <w:tcPr>
            <w:tcW w:w="1417" w:type="dxa"/>
          </w:tcPr>
          <w:p w14:paraId="36B20771" w14:textId="77777777" w:rsidR="000C64A7" w:rsidRPr="00542D6E" w:rsidRDefault="000C64A7" w:rsidP="000C64A7">
            <w:pPr>
              <w:pStyle w:val="BodyText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2000</w:t>
            </w:r>
          </w:p>
        </w:tc>
      </w:tr>
      <w:tr w:rsidR="000C64A7" w:rsidRPr="00542D6E" w14:paraId="69C76567" w14:textId="77777777" w:rsidTr="000C64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6BAD081" w14:textId="77777777" w:rsidR="000C64A7" w:rsidRPr="00542D6E" w:rsidRDefault="000C64A7" w:rsidP="000C64A7">
            <w:pPr>
              <w:pStyle w:val="BodyText1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December</w:t>
            </w:r>
          </w:p>
        </w:tc>
        <w:tc>
          <w:tcPr>
            <w:tcW w:w="1417" w:type="dxa"/>
          </w:tcPr>
          <w:p w14:paraId="77DDCCF0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 xml:space="preserve">  900</w:t>
            </w:r>
          </w:p>
        </w:tc>
        <w:tc>
          <w:tcPr>
            <w:tcW w:w="1560" w:type="dxa"/>
          </w:tcPr>
          <w:p w14:paraId="130BF892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 xml:space="preserve"> 900</w:t>
            </w:r>
          </w:p>
        </w:tc>
        <w:tc>
          <w:tcPr>
            <w:tcW w:w="1417" w:type="dxa"/>
          </w:tcPr>
          <w:p w14:paraId="4D4BA360" w14:textId="77777777" w:rsidR="000C64A7" w:rsidRPr="00542D6E" w:rsidRDefault="000C64A7" w:rsidP="000C64A7">
            <w:pPr>
              <w:pStyle w:val="BodyText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000000" w:themeColor="text1"/>
              </w:rPr>
            </w:pPr>
            <w:r w:rsidRPr="00542D6E">
              <w:rPr>
                <w:rFonts w:cstheme="majorHAnsi"/>
                <w:color w:val="000000" w:themeColor="text1"/>
              </w:rPr>
              <w:t>1200</w:t>
            </w:r>
          </w:p>
        </w:tc>
      </w:tr>
    </w:tbl>
    <w:p w14:paraId="2189FDDB" w14:textId="77777777" w:rsidR="00A21FF1" w:rsidRPr="00A21FF1" w:rsidRDefault="00A21FF1" w:rsidP="00A21FF1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A21FF1" w:rsidRPr="007A49A9" w14:paraId="375E9F72" w14:textId="77777777" w:rsidTr="00542D6E">
        <w:trPr>
          <w:trHeight w:val="6228"/>
        </w:trPr>
        <w:tc>
          <w:tcPr>
            <w:tcW w:w="10485" w:type="dxa"/>
          </w:tcPr>
          <w:p w14:paraId="45DC8171" w14:textId="77777777" w:rsidR="00A21FF1" w:rsidRPr="007A49A9" w:rsidRDefault="00A21FF1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B9FB43E" w14:textId="77777777" w:rsidR="00542D6E" w:rsidRDefault="00542D6E">
      <w:pPr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br w:type="page"/>
      </w:r>
    </w:p>
    <w:p w14:paraId="27A9574E" w14:textId="77777777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lastRenderedPageBreak/>
        <w:t>ELEMENT 4: STATISITICAL TOOLS AND DATA ANALYSIS</w:t>
      </w:r>
    </w:p>
    <w:p w14:paraId="26872195" w14:textId="4CC21B74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3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4417B89F" w14:textId="2A9661BA" w:rsidR="00A21FF1" w:rsidRPr="007A49A9" w:rsidRDefault="00A21FF1" w:rsidP="000C64A7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D128E4A" w14:textId="43B7FC83" w:rsidR="00A21FF1" w:rsidRDefault="000C64A7" w:rsidP="00BB5FAD">
      <w:pPr>
        <w:spacing w:after="200" w:line="276" w:lineRule="auto"/>
      </w:pPr>
      <w:r w:rsidRPr="00473B10">
        <w:t>Chikelu has his maximum sale</w:t>
      </w:r>
      <w:r w:rsidR="00E3184D">
        <w:t>s</w:t>
      </w:r>
      <w:r w:rsidRPr="00473B10">
        <w:t xml:space="preserve"> in July each year. He </w:t>
      </w:r>
      <w:r>
        <w:t xml:space="preserve">wants to </w:t>
      </w:r>
      <w:r w:rsidR="00E3184D">
        <w:t xml:space="preserve">break down the $6000 sales for </w:t>
      </w:r>
      <w:r>
        <w:t xml:space="preserve">July </w:t>
      </w:r>
      <w:r w:rsidR="00E3184D">
        <w:t xml:space="preserve">2016 by flavor. </w:t>
      </w:r>
    </w:p>
    <w:p w14:paraId="2BE9A79E" w14:textId="77777777" w:rsidR="000C64A7" w:rsidRDefault="000C64A7" w:rsidP="00BB5FA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>Vanilla $1100; Strawberry $800; Butterscotch $1200; Chocolate $</w:t>
      </w:r>
      <w:r w:rsidR="00E3184D">
        <w:rPr>
          <w:rFonts w:eastAsia="Calibri" w:cs="Calibri Light"/>
          <w:sz w:val="24"/>
          <w:szCs w:val="24"/>
          <w:lang w:val="en-GB"/>
        </w:rPr>
        <w:t>1</w:t>
      </w:r>
      <w:r>
        <w:rPr>
          <w:rFonts w:eastAsia="Calibri" w:cs="Calibri Light"/>
          <w:sz w:val="24"/>
          <w:szCs w:val="24"/>
          <w:lang w:val="en-GB"/>
        </w:rPr>
        <w:t>800; Raspberry $500; Coconut $600</w:t>
      </w:r>
    </w:p>
    <w:p w14:paraId="3DD0201B" w14:textId="045F04F6" w:rsidR="000C64A7" w:rsidRDefault="000C64A7" w:rsidP="00520AEF">
      <w:pPr>
        <w:pStyle w:val="ListParagraph"/>
        <w:numPr>
          <w:ilvl w:val="0"/>
          <w:numId w:val="4"/>
        </w:numPr>
        <w:spacing w:after="200" w:line="276" w:lineRule="auto"/>
      </w:pPr>
      <w:r>
        <w:t xml:space="preserve">Draw a pie chart to </w:t>
      </w:r>
      <w:r w:rsidR="00E3184D">
        <w:t xml:space="preserve">show </w:t>
      </w:r>
      <w:r>
        <w:t>the share of each flavour.</w:t>
      </w:r>
    </w:p>
    <w:p w14:paraId="746C7F20" w14:textId="66EBF1D9" w:rsidR="000C64A7" w:rsidRPr="00520AEF" w:rsidRDefault="00E3184D" w:rsidP="00520AEF">
      <w:pPr>
        <w:pStyle w:val="ListParagraph"/>
        <w:numPr>
          <w:ilvl w:val="0"/>
          <w:numId w:val="4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Describe how you would i</w:t>
      </w:r>
      <w:r w:rsidR="000C64A7">
        <w:t>nterpret the pie chart you have drawn</w:t>
      </w:r>
      <w:r>
        <w:t>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0C64A7" w:rsidRPr="007A49A9" w14:paraId="58A10DCC" w14:textId="77777777" w:rsidTr="000C64A7">
        <w:trPr>
          <w:trHeight w:val="5736"/>
        </w:trPr>
        <w:tc>
          <w:tcPr>
            <w:tcW w:w="10485" w:type="dxa"/>
          </w:tcPr>
          <w:p w14:paraId="0155EE3B" w14:textId="77777777" w:rsidR="000C64A7" w:rsidRPr="007A49A9" w:rsidRDefault="000C64A7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359B2613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C10797A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55B7323A" w14:textId="77777777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lastRenderedPageBreak/>
        <w:t>ELEMENT 4: STATISITICAL TOOLS AND DATA ANALYSIS</w:t>
      </w:r>
    </w:p>
    <w:p w14:paraId="700EB0C9" w14:textId="02A6DCE8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4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3F10F73E" w14:textId="662FE027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8E9C8AA" w14:textId="07EADE54" w:rsidR="00A21FF1" w:rsidRDefault="00713225" w:rsidP="00BB5FAD">
      <w:pPr>
        <w:spacing w:after="200" w:line="276" w:lineRule="auto"/>
      </w:pPr>
      <w:r>
        <w:t>Mohammed, a human resource manager, asks 36 workers in the organisation how long it takes them to travel from home to office. He collects the following data:</w:t>
      </w:r>
    </w:p>
    <w:p w14:paraId="0BC3CBA5" w14:textId="77777777" w:rsidR="00713225" w:rsidRDefault="00713225" w:rsidP="00713225">
      <w:pPr>
        <w:spacing w:after="200" w:line="276" w:lineRule="auto"/>
      </w:pPr>
      <w:r>
        <w:t>0 to 10 minutes</w:t>
      </w:r>
      <w:r>
        <w:tab/>
        <w:t>(5); 10 to 20 minutes (12); 20 to 30 minutes (7); 30 to 40 minutes (6); 40 to 50 minutes (4) and           50 to 60 minutes (2).</w:t>
      </w:r>
      <w:r w:rsidR="00E3184D">
        <w:t xml:space="preserve"> Total 36.</w:t>
      </w:r>
    </w:p>
    <w:p w14:paraId="71684105" w14:textId="77777777" w:rsidR="00713225" w:rsidRPr="00BB5FAD" w:rsidRDefault="00713225" w:rsidP="00713225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Construct a </w:t>
      </w:r>
      <w:r w:rsidRPr="00542D6E">
        <w:rPr>
          <w:b/>
        </w:rPr>
        <w:t>histogram</w:t>
      </w:r>
      <w:r>
        <w:t xml:space="preserve"> using this data.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713225" w:rsidRPr="007A49A9" w14:paraId="79E32BE4" w14:textId="77777777" w:rsidTr="00B75A17">
        <w:trPr>
          <w:trHeight w:val="4300"/>
        </w:trPr>
        <w:tc>
          <w:tcPr>
            <w:tcW w:w="10485" w:type="dxa"/>
          </w:tcPr>
          <w:p w14:paraId="479352FA" w14:textId="77777777" w:rsidR="00713225" w:rsidRPr="007A49A9" w:rsidRDefault="00713225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1B17B953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782D636A" w14:textId="77777777" w:rsidR="00A21FF1" w:rsidRDefault="00A21FF1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567570F1" w14:textId="77777777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lastRenderedPageBreak/>
        <w:t>ELEMENT 4: STATISITICAL TOOLS AND DATA ANALYSIS</w:t>
      </w:r>
    </w:p>
    <w:p w14:paraId="727AC463" w14:textId="67FCD542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5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004BD78B" w14:textId="55375A5F" w:rsidR="00A21FF1" w:rsidRPr="007A49A9" w:rsidRDefault="00A21FF1" w:rsidP="00A21FF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89890B0" w14:textId="759D5CE3" w:rsidR="003D66DE" w:rsidRDefault="003D66DE" w:rsidP="003D66DE">
      <w:pPr>
        <w:spacing w:after="200" w:line="276" w:lineRule="auto"/>
      </w:pPr>
      <w:r>
        <w:t>Mohammed, a human resource manager, asks 36 workers in the organisation how long it takes them to travel from home to office. He collects the following data:</w:t>
      </w:r>
    </w:p>
    <w:p w14:paraId="0FF39BB0" w14:textId="77777777" w:rsidR="003D66DE" w:rsidRDefault="003D66DE" w:rsidP="003D66DE">
      <w:pPr>
        <w:spacing w:after="200" w:line="276" w:lineRule="auto"/>
      </w:pPr>
      <w:r>
        <w:t>0 to 10 minutes</w:t>
      </w:r>
      <w:r>
        <w:tab/>
        <w:t>(5); 10 to 20 minutes (12); 20 to 30 minutes (7); 30 to 40 minutes (6); 40 to 50 minutes (4) and           50 to 60 minutes (2).</w:t>
      </w:r>
      <w:r w:rsidR="00E3184D">
        <w:t xml:space="preserve"> Total 36. </w:t>
      </w:r>
    </w:p>
    <w:p w14:paraId="0FA87872" w14:textId="77777777" w:rsidR="00A21FF1" w:rsidRPr="00A21FF1" w:rsidRDefault="003D66DE" w:rsidP="003D66DE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Construct a </w:t>
      </w:r>
      <w:r w:rsidRPr="00542D6E">
        <w:rPr>
          <w:b/>
        </w:rPr>
        <w:t>frequency polygon</w:t>
      </w:r>
      <w:r>
        <w:t xml:space="preserve"> using this data.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3D66DE" w:rsidRPr="007A49A9" w14:paraId="50ABC670" w14:textId="77777777" w:rsidTr="00B75A17">
        <w:trPr>
          <w:trHeight w:val="1709"/>
        </w:trPr>
        <w:tc>
          <w:tcPr>
            <w:tcW w:w="10485" w:type="dxa"/>
          </w:tcPr>
          <w:p w14:paraId="4D216828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15A5AFF5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105C1349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375CA3B9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7801BFA1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76217201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7C1F8D91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6186E198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0E89700B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499C1815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0454BF6A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423FFA8F" w14:textId="77777777" w:rsidR="003D66DE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  <w:p w14:paraId="2B7C0A81" w14:textId="77777777" w:rsidR="003D66DE" w:rsidRPr="007A49A9" w:rsidRDefault="003D66DE" w:rsidP="00A21FF1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68E88CC7" w14:textId="77777777" w:rsidR="00A21FF1" w:rsidRPr="007A49A9" w:rsidRDefault="00A21FF1" w:rsidP="00A21FF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3C6DA32F" w14:textId="77777777" w:rsidR="00BB5FAD" w:rsidRDefault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698E318C" w14:textId="77777777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lastRenderedPageBreak/>
        <w:t>ELEMENT 4: STATISITICAL TOOLS AND DATA ANALYSIS</w:t>
      </w:r>
    </w:p>
    <w:p w14:paraId="0F0FA945" w14:textId="58D0705F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6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551A0356" w14:textId="4F73E093" w:rsidR="000B7758" w:rsidRPr="000B7758" w:rsidRDefault="000B7758" w:rsidP="000B775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1FEDC19" w14:textId="77777777" w:rsidR="000B7758" w:rsidRDefault="000B7758" w:rsidP="000B7758">
      <w:pPr>
        <w:spacing w:after="200" w:line="276" w:lineRule="auto"/>
      </w:pPr>
      <w:r>
        <w:t>Theiry</w:t>
      </w:r>
      <w:r w:rsidR="004A5957">
        <w:t xml:space="preserve"> uses her</w:t>
      </w:r>
      <w:r>
        <w:t xml:space="preserve"> mobile phone</w:t>
      </w:r>
      <w:r w:rsidR="004A5957">
        <w:t xml:space="preserve"> a lot</w:t>
      </w:r>
      <w:r>
        <w:t xml:space="preserve">. She realises that her mobile phone bill has increased significantly. She records the call duration of her calls in the past one week. The data in minutes is:      </w:t>
      </w:r>
    </w:p>
    <w:p w14:paraId="094E8D77" w14:textId="77777777" w:rsidR="000B7758" w:rsidRDefault="000B7758" w:rsidP="000B7758">
      <w:pPr>
        <w:spacing w:after="200" w:line="276" w:lineRule="auto"/>
      </w:pPr>
      <w:r>
        <w:t>4.6, 8.2, 7.5, 6.8, 4.5, 3.1, 9.3, 4.5, 5.2, 8.6, 6.8, 6.5, 9.7, 2.3, 1.5, 3.8, 5.5, 4.5, 1.8, 3.9</w:t>
      </w:r>
    </w:p>
    <w:p w14:paraId="2595D4AA" w14:textId="77777777" w:rsidR="000B7758" w:rsidRDefault="000B7758" w:rsidP="000B7758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Draw a stem and leaf diagram to show the duration of calls made by Theiry. </w:t>
      </w:r>
    </w:p>
    <w:p w14:paraId="000C4DB6" w14:textId="77777777" w:rsidR="00BB5FAD" w:rsidRPr="000B7758" w:rsidRDefault="000B7758" w:rsidP="000B7758">
      <w:pPr>
        <w:pStyle w:val="ListParagraph"/>
        <w:numPr>
          <w:ilvl w:val="0"/>
          <w:numId w:val="6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>Interpret the plot.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0B7758" w:rsidRPr="007A49A9" w14:paraId="7809AF6F" w14:textId="77777777" w:rsidTr="00B75A17">
        <w:trPr>
          <w:trHeight w:val="7172"/>
        </w:trPr>
        <w:tc>
          <w:tcPr>
            <w:tcW w:w="10485" w:type="dxa"/>
          </w:tcPr>
          <w:p w14:paraId="730DEB52" w14:textId="77777777" w:rsidR="000B7758" w:rsidRPr="007A49A9" w:rsidRDefault="000B7758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69C2C89" w14:textId="77777777" w:rsidR="00BB5FAD" w:rsidRPr="007A49A9" w:rsidRDefault="00BB5FAD" w:rsidP="00BB5FA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55D4F" w14:textId="77777777" w:rsidR="00BB5FAD" w:rsidRDefault="00BB5FAD" w:rsidP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34968145" w14:textId="77777777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lastRenderedPageBreak/>
        <w:t>ELEMENT 4: STATISITICAL TOOLS AND DATA ANALYSIS</w:t>
      </w:r>
    </w:p>
    <w:p w14:paraId="0CEA1254" w14:textId="4F13A3E0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7</w:t>
      </w: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5BB97BDC" w14:textId="18302795" w:rsidR="00BB5FAD" w:rsidRPr="007A49A9" w:rsidRDefault="00BB5FAD" w:rsidP="00BB5FA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75D190CB" w14:textId="77777777" w:rsidR="00BB5FAD" w:rsidRDefault="00B75A17" w:rsidP="00BB5FAD">
      <w:pPr>
        <w:spacing w:after="200" w:line="276" w:lineRule="auto"/>
      </w:pPr>
      <w:r>
        <w:t xml:space="preserve">Mohammed, a human resource manager, asks 36 workers in the organisation how long it takes them to travel from home to </w:t>
      </w:r>
      <w:r w:rsidR="008121DE">
        <w:t>work</w:t>
      </w:r>
      <w:r>
        <w:t>. He collects the following data:</w:t>
      </w:r>
    </w:p>
    <w:p w14:paraId="03ACAED7" w14:textId="77777777" w:rsidR="00B75A17" w:rsidRDefault="00B75A17" w:rsidP="00B75A17">
      <w:pPr>
        <w:spacing w:after="200" w:line="276" w:lineRule="auto"/>
      </w:pPr>
      <w:r>
        <w:t>0 to 10 minutes</w:t>
      </w:r>
      <w:r>
        <w:tab/>
        <w:t>(5); 10 to 20 minutes (12); 20 to 30 minutes (7); 30 to 40 minutes (6); 40 to 50 minutes (4) and           50 to 60 minutes (2).</w:t>
      </w:r>
    </w:p>
    <w:p w14:paraId="12BC2196" w14:textId="77777777" w:rsidR="00B75A17" w:rsidRPr="00BB5FAD" w:rsidRDefault="002B26B7" w:rsidP="00B75A17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Calculate the </w:t>
      </w:r>
      <w:r w:rsidRPr="00542D6E">
        <w:rPr>
          <w:b/>
        </w:rPr>
        <w:t>mean, median and mode</w:t>
      </w:r>
      <w:r>
        <w:t xml:space="preserve"> for this data.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75A17" w:rsidRPr="007A49A9" w14:paraId="6780EBDC" w14:textId="77777777" w:rsidTr="00B75A17">
        <w:trPr>
          <w:trHeight w:val="2864"/>
        </w:trPr>
        <w:tc>
          <w:tcPr>
            <w:tcW w:w="10485" w:type="dxa"/>
          </w:tcPr>
          <w:p w14:paraId="566122CD" w14:textId="77777777" w:rsidR="00B75A17" w:rsidRPr="007A49A9" w:rsidRDefault="00B75A17" w:rsidP="00BB5FAD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57E54B82" w14:textId="77777777" w:rsidR="00BB5FAD" w:rsidRPr="007A49A9" w:rsidRDefault="00BB5FAD" w:rsidP="00BB5FA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28EAC58" w14:textId="77777777" w:rsidR="00BB5FAD" w:rsidRDefault="00BB5FAD" w:rsidP="00BB5FAD">
      <w:pPr>
        <w:rPr>
          <w:rFonts w:eastAsia="Calibri" w:cs="Calibri Light"/>
          <w:b/>
          <w:sz w:val="28"/>
          <w:szCs w:val="24"/>
          <w:lang w:val="en-GB"/>
        </w:rPr>
      </w:pPr>
      <w:r>
        <w:rPr>
          <w:rFonts w:eastAsia="Calibri" w:cs="Calibri Light"/>
          <w:b/>
          <w:sz w:val="28"/>
          <w:szCs w:val="24"/>
          <w:lang w:val="en-GB"/>
        </w:rPr>
        <w:br w:type="page"/>
      </w:r>
    </w:p>
    <w:p w14:paraId="1DD90B9A" w14:textId="77777777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lastRenderedPageBreak/>
        <w:t>ELEMENT 4: STATISITICAL TOOLS AND DATA ANALYSIS</w:t>
      </w:r>
    </w:p>
    <w:p w14:paraId="2A9EE4FE" w14:textId="12EF4E71" w:rsidR="00542D6E" w:rsidRPr="00542D6E" w:rsidRDefault="00542D6E" w:rsidP="00542D6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</w:pPr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>8</w:t>
      </w:r>
      <w:bookmarkStart w:id="0" w:name="_GoBack"/>
      <w:bookmarkEnd w:id="0"/>
      <w:r w:rsidRPr="00542D6E">
        <w:rPr>
          <w:rFonts w:eastAsia="Calibri" w:cs="Times New Roman"/>
          <w:b/>
          <w:noProof/>
          <w:color w:val="6699FF"/>
          <w:sz w:val="48"/>
          <w:szCs w:val="48"/>
          <w:lang w:val="en-GB" w:eastAsia="en-GB"/>
        </w:rPr>
        <w:t xml:space="preserve"> </w:t>
      </w:r>
    </w:p>
    <w:p w14:paraId="067677F3" w14:textId="2CC3BA25" w:rsidR="006B032E" w:rsidRPr="007A49A9" w:rsidRDefault="006B032E" w:rsidP="006B032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9E45FCD" w14:textId="77777777" w:rsidR="00BD189D" w:rsidRDefault="00BD189D" w:rsidP="00BD189D">
      <w:pPr>
        <w:spacing w:after="200" w:line="276" w:lineRule="auto"/>
      </w:pPr>
      <w:r>
        <w:t xml:space="preserve">Mohammed, a human resource manager, asks 36 workers in the organisation how long it takes them to travel from home to </w:t>
      </w:r>
      <w:r w:rsidR="004A5957">
        <w:t>work</w:t>
      </w:r>
      <w:r>
        <w:t>. He collects the following data:</w:t>
      </w:r>
    </w:p>
    <w:p w14:paraId="193BE9A2" w14:textId="77777777" w:rsidR="00BD189D" w:rsidRDefault="00BD189D" w:rsidP="00BD189D">
      <w:pPr>
        <w:spacing w:after="200" w:line="276" w:lineRule="auto"/>
      </w:pPr>
      <w:r>
        <w:t>0 to 10 minutes</w:t>
      </w:r>
      <w:r>
        <w:tab/>
        <w:t>(5); 10 to 20 minutes (12); 20 to 30 minutes (7); 30 to 40 minutes (6); 40 to 50 minutes (4) and           50 to 60 minutes (2).</w:t>
      </w:r>
    </w:p>
    <w:p w14:paraId="2A7E9B22" w14:textId="77777777" w:rsidR="006B032E" w:rsidRPr="00BB5FAD" w:rsidRDefault="00BD189D" w:rsidP="00BD189D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>
        <w:t xml:space="preserve">Calculate the </w:t>
      </w:r>
      <w:r w:rsidRPr="00542D6E">
        <w:rPr>
          <w:b/>
        </w:rPr>
        <w:t>standard deviation</w:t>
      </w:r>
      <w:r>
        <w:t xml:space="preserve"> of this data.</w:t>
      </w: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BD189D" w:rsidRPr="007A49A9" w14:paraId="13257FF4" w14:textId="77777777" w:rsidTr="009A59DA">
        <w:trPr>
          <w:trHeight w:val="5736"/>
        </w:trPr>
        <w:tc>
          <w:tcPr>
            <w:tcW w:w="10485" w:type="dxa"/>
          </w:tcPr>
          <w:p w14:paraId="5612326E" w14:textId="77777777" w:rsidR="00BD189D" w:rsidRPr="007A49A9" w:rsidRDefault="00BD189D" w:rsidP="003E69CC">
            <w:pPr>
              <w:rPr>
                <w:rFonts w:eastAsia="Calibri" w:cs="Calibri Light"/>
                <w:sz w:val="28"/>
                <w:szCs w:val="24"/>
              </w:rPr>
            </w:pPr>
          </w:p>
        </w:tc>
      </w:tr>
    </w:tbl>
    <w:p w14:paraId="20AA6CE3" w14:textId="77777777" w:rsidR="006B032E" w:rsidRPr="007A49A9" w:rsidRDefault="006B032E" w:rsidP="006B032E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4520119D" w14:textId="77777777" w:rsidR="006B032E" w:rsidRDefault="006B032E" w:rsidP="006B032E">
      <w:pPr>
        <w:rPr>
          <w:rFonts w:eastAsia="Calibri" w:cs="Calibri Light"/>
          <w:b/>
          <w:sz w:val="28"/>
          <w:szCs w:val="24"/>
          <w:lang w:val="en-GB"/>
        </w:rPr>
      </w:pPr>
    </w:p>
    <w:sectPr w:rsidR="006B032E" w:rsidSect="00A21FF1">
      <w:headerReference w:type="default" r:id="rId7"/>
      <w:footerReference w:type="even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CEFE8" w14:textId="77777777" w:rsidR="00A36C9E" w:rsidRDefault="00A36C9E">
      <w:pPr>
        <w:spacing w:after="0" w:line="240" w:lineRule="auto"/>
      </w:pPr>
      <w:r>
        <w:separator/>
      </w:r>
    </w:p>
  </w:endnote>
  <w:endnote w:type="continuationSeparator" w:id="0">
    <w:p w14:paraId="3F2710CF" w14:textId="77777777" w:rsidR="00A36C9E" w:rsidRDefault="00A3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71757" w14:textId="77777777" w:rsidR="00B75A17" w:rsidRDefault="00CE547B" w:rsidP="000C6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5A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756B9" w14:textId="77777777" w:rsidR="00B75A17" w:rsidRDefault="00B75A17" w:rsidP="000C64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AC2F5" w14:textId="77777777" w:rsidR="00B75A17" w:rsidRDefault="00CE547B" w:rsidP="000C6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5A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D6E">
      <w:rPr>
        <w:rStyle w:val="PageNumber"/>
        <w:noProof/>
      </w:rPr>
      <w:t>8</w:t>
    </w:r>
    <w:r>
      <w:rPr>
        <w:rStyle w:val="PageNumber"/>
      </w:rPr>
      <w:fldChar w:fldCharType="end"/>
    </w:r>
  </w:p>
  <w:p w14:paraId="57D60586" w14:textId="77777777" w:rsidR="00B75A17" w:rsidRDefault="00B75A17" w:rsidP="000C64A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  <w:ind w:right="360"/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77292" w14:textId="77777777" w:rsidR="00A36C9E" w:rsidRDefault="00A36C9E">
      <w:pPr>
        <w:spacing w:after="0" w:line="240" w:lineRule="auto"/>
      </w:pPr>
      <w:r>
        <w:separator/>
      </w:r>
    </w:p>
  </w:footnote>
  <w:footnote w:type="continuationSeparator" w:id="0">
    <w:p w14:paraId="758E252B" w14:textId="77777777" w:rsidR="00A36C9E" w:rsidRDefault="00A3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4D67B" w14:textId="77777777" w:rsidR="00B75A17" w:rsidRDefault="00B75A17">
    <w:pPr>
      <w:pStyle w:val="Header"/>
    </w:pPr>
    <w:r>
      <w:rPr>
        <w:noProof/>
        <w:lang w:eastAsia="en-GB"/>
      </w:rPr>
      <w:drawing>
        <wp:inline distT="0" distB="0" distL="0" distR="0" wp14:anchorId="6BB1F36C" wp14:editId="24D455D8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25A12"/>
    <w:multiLevelType w:val="hybridMultilevel"/>
    <w:tmpl w:val="73CA8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6219D"/>
    <w:multiLevelType w:val="hybridMultilevel"/>
    <w:tmpl w:val="D730E9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E28"/>
    <w:multiLevelType w:val="hybridMultilevel"/>
    <w:tmpl w:val="EB9A0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55E67"/>
    <w:multiLevelType w:val="hybridMultilevel"/>
    <w:tmpl w:val="A3BAB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776D0"/>
    <w:multiLevelType w:val="hybridMultilevel"/>
    <w:tmpl w:val="A61C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B7758"/>
    <w:rsid w:val="000C64A7"/>
    <w:rsid w:val="00186995"/>
    <w:rsid w:val="00254090"/>
    <w:rsid w:val="002B26B7"/>
    <w:rsid w:val="003D2364"/>
    <w:rsid w:val="003D66DE"/>
    <w:rsid w:val="003E69CC"/>
    <w:rsid w:val="0043347D"/>
    <w:rsid w:val="00496034"/>
    <w:rsid w:val="004A5957"/>
    <w:rsid w:val="00506670"/>
    <w:rsid w:val="00510FC0"/>
    <w:rsid w:val="00520AEF"/>
    <w:rsid w:val="00542D6E"/>
    <w:rsid w:val="006A487F"/>
    <w:rsid w:val="006B032E"/>
    <w:rsid w:val="006C46B9"/>
    <w:rsid w:val="00713225"/>
    <w:rsid w:val="007A3515"/>
    <w:rsid w:val="007A49A9"/>
    <w:rsid w:val="008121DE"/>
    <w:rsid w:val="00823040"/>
    <w:rsid w:val="00823B07"/>
    <w:rsid w:val="00824911"/>
    <w:rsid w:val="00834A9C"/>
    <w:rsid w:val="008B5881"/>
    <w:rsid w:val="00A17189"/>
    <w:rsid w:val="00A21FF1"/>
    <w:rsid w:val="00A36C9E"/>
    <w:rsid w:val="00A80C34"/>
    <w:rsid w:val="00B12D87"/>
    <w:rsid w:val="00B1655D"/>
    <w:rsid w:val="00B75A17"/>
    <w:rsid w:val="00BB5FAD"/>
    <w:rsid w:val="00BD189D"/>
    <w:rsid w:val="00BD2EB2"/>
    <w:rsid w:val="00BF5D73"/>
    <w:rsid w:val="00CB16DE"/>
    <w:rsid w:val="00CE547B"/>
    <w:rsid w:val="00D156E6"/>
    <w:rsid w:val="00DF2121"/>
    <w:rsid w:val="00DF29AF"/>
    <w:rsid w:val="00E3184D"/>
    <w:rsid w:val="00E328CD"/>
    <w:rsid w:val="00E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04C5F"/>
  <w15:docId w15:val="{609D6403-7B30-4A6B-8CEE-01B87CA0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F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F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FF1"/>
    <w:pPr>
      <w:ind w:left="720"/>
      <w:contextualSpacing/>
    </w:pPr>
  </w:style>
  <w:style w:type="paragraph" w:customStyle="1" w:styleId="Overtoyoubodytext">
    <w:name w:val="Over to you: body text"/>
    <w:basedOn w:val="Normal"/>
    <w:qFormat/>
    <w:rsid w:val="00510FC0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0C64A7"/>
  </w:style>
  <w:style w:type="paragraph" w:customStyle="1" w:styleId="BodyText1">
    <w:name w:val="Body Text1"/>
    <w:basedOn w:val="Normal"/>
    <w:qFormat/>
    <w:rsid w:val="000C64A7"/>
    <w:rPr>
      <w:rFonts w:asciiTheme="majorHAnsi" w:hAnsiTheme="majorHAnsi"/>
      <w:b/>
      <w:lang w:val="en-GB"/>
    </w:rPr>
  </w:style>
  <w:style w:type="table" w:styleId="LightShading-Accent2">
    <w:name w:val="Light Shading Accent 2"/>
    <w:basedOn w:val="TableNormal"/>
    <w:uiPriority w:val="60"/>
    <w:rsid w:val="000C64A7"/>
    <w:pPr>
      <w:spacing w:after="0" w:line="240" w:lineRule="auto"/>
    </w:pPr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A5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957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957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2017-05-31T13:00:00Z</dcterms:created>
  <dcterms:modified xsi:type="dcterms:W3CDTF">2017-07-06T15:57:00Z</dcterms:modified>
</cp:coreProperties>
</file>