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06724725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AF796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13530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  <w:bookmarkStart w:id="0" w:name="_GoBack"/>
      <w:bookmarkEnd w:id="0"/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AF796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289F3183" w14:textId="05DACFDC" w:rsidR="008902BF" w:rsidRDefault="00391BCC" w:rsidP="008902BF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Activity: </w:t>
      </w:r>
      <w:r w:rsidR="005A4E74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SLAs</w:t>
      </w:r>
      <w:r w:rsidR="008902BF" w:rsidRPr="008902B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14:paraId="4ABA2FD9" w14:textId="77777777" w:rsidR="00775F24" w:rsidRDefault="00775F24" w:rsidP="008902BF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7528F58C" w14:textId="77777777" w:rsidR="005A4E74" w:rsidRPr="007A49A9" w:rsidRDefault="005A4E74" w:rsidP="005A4E7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F60FB03" w14:textId="77777777" w:rsidR="005A4E74" w:rsidRPr="007A49A9" w:rsidRDefault="005A4E74" w:rsidP="005A4E74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7C4463CD" w14:textId="7F2265A4" w:rsidR="005A4E74" w:rsidRDefault="00391BCC" w:rsidP="008902BF">
      <w:pPr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  <w:lang w:val="en-GB"/>
        </w:rPr>
        <w:t>Working in groups</w:t>
      </w:r>
      <w:r w:rsidR="005A4E74">
        <w:rPr>
          <w:sz w:val="24"/>
          <w:szCs w:val="24"/>
          <w:lang w:val="en-GB"/>
        </w:rPr>
        <w:t xml:space="preserve"> i</w:t>
      </w:r>
      <w:r w:rsidR="005A4E74" w:rsidRPr="00391BCC">
        <w:rPr>
          <w:sz w:val="24"/>
          <w:szCs w:val="24"/>
        </w:rPr>
        <w:t xml:space="preserve">dentify the benefits of SLAs for HR, managers and employees.  </w:t>
      </w:r>
    </w:p>
    <w:p w14:paraId="65A2502B" w14:textId="77777777" w:rsidR="005A4E74" w:rsidRDefault="005A4E74" w:rsidP="008902BF">
      <w:pPr>
        <w:spacing w:after="0" w:line="240" w:lineRule="auto"/>
        <w:outlineLvl w:val="2"/>
        <w:rPr>
          <w:sz w:val="24"/>
          <w:szCs w:val="24"/>
        </w:rPr>
      </w:pPr>
    </w:p>
    <w:p w14:paraId="1EEA6ABF" w14:textId="77777777" w:rsidR="005A4E74" w:rsidRDefault="005A4E74" w:rsidP="008902BF">
      <w:pPr>
        <w:spacing w:after="0" w:line="240" w:lineRule="auto"/>
        <w:outlineLvl w:val="2"/>
        <w:rPr>
          <w:sz w:val="24"/>
          <w:szCs w:val="24"/>
        </w:rPr>
      </w:pPr>
    </w:p>
    <w:p w14:paraId="6191C37E" w14:textId="77777777" w:rsidR="005A4E74" w:rsidRDefault="005A4E74" w:rsidP="008902BF">
      <w:pPr>
        <w:spacing w:after="0" w:line="240" w:lineRule="auto"/>
        <w:outlineLvl w:val="2"/>
        <w:rPr>
          <w:sz w:val="24"/>
          <w:szCs w:val="24"/>
        </w:rPr>
      </w:pPr>
    </w:p>
    <w:p w14:paraId="5060CB22" w14:textId="66B5A542" w:rsidR="00FA2F0B" w:rsidRPr="004351E6" w:rsidRDefault="005A4E74" w:rsidP="008902BF">
      <w:pPr>
        <w:spacing w:after="0" w:line="240" w:lineRule="auto"/>
        <w:outlineLvl w:val="2"/>
        <w:rPr>
          <w:sz w:val="24"/>
          <w:szCs w:val="24"/>
          <w:lang w:val="en-GB"/>
        </w:rPr>
      </w:pPr>
      <w:r w:rsidRPr="00391BCC">
        <w:rPr>
          <w:sz w:val="24"/>
          <w:szCs w:val="24"/>
        </w:rPr>
        <w:t>Are there any drawbacks?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F0914" w14:textId="77777777" w:rsidR="00F3253B" w:rsidRDefault="00F3253B" w:rsidP="00B71E51">
      <w:pPr>
        <w:spacing w:after="0" w:line="240" w:lineRule="auto"/>
      </w:pPr>
      <w:r>
        <w:separator/>
      </w:r>
    </w:p>
  </w:endnote>
  <w:endnote w:type="continuationSeparator" w:id="0">
    <w:p w14:paraId="1EF8165D" w14:textId="77777777" w:rsidR="00F3253B" w:rsidRDefault="00F3253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1BD4C" w14:textId="77777777" w:rsidR="00F3253B" w:rsidRDefault="00F3253B" w:rsidP="00B71E51">
      <w:pPr>
        <w:spacing w:after="0" w:line="240" w:lineRule="auto"/>
      </w:pPr>
      <w:r>
        <w:separator/>
      </w:r>
    </w:p>
  </w:footnote>
  <w:footnote w:type="continuationSeparator" w:id="0">
    <w:p w14:paraId="453B53D6" w14:textId="77777777" w:rsidR="00F3253B" w:rsidRDefault="00F3253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35304"/>
    <w:rsid w:val="00186995"/>
    <w:rsid w:val="0020773C"/>
    <w:rsid w:val="002239C4"/>
    <w:rsid w:val="00254090"/>
    <w:rsid w:val="00282A5C"/>
    <w:rsid w:val="002842ED"/>
    <w:rsid w:val="00315468"/>
    <w:rsid w:val="00337637"/>
    <w:rsid w:val="00350B0F"/>
    <w:rsid w:val="00382200"/>
    <w:rsid w:val="00391BCC"/>
    <w:rsid w:val="003F7A42"/>
    <w:rsid w:val="004351E6"/>
    <w:rsid w:val="00444B62"/>
    <w:rsid w:val="004C3ABE"/>
    <w:rsid w:val="004D57A7"/>
    <w:rsid w:val="00503086"/>
    <w:rsid w:val="0055115D"/>
    <w:rsid w:val="005551C4"/>
    <w:rsid w:val="005A4E74"/>
    <w:rsid w:val="005D3D3E"/>
    <w:rsid w:val="005E0B3B"/>
    <w:rsid w:val="00654FB6"/>
    <w:rsid w:val="006575F8"/>
    <w:rsid w:val="0072528E"/>
    <w:rsid w:val="00775F24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902BF"/>
    <w:rsid w:val="008A74A5"/>
    <w:rsid w:val="008D4DBD"/>
    <w:rsid w:val="008E3BC1"/>
    <w:rsid w:val="00914331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361C7"/>
    <w:rsid w:val="00B63ADD"/>
    <w:rsid w:val="00B71E51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01CA6"/>
    <w:rsid w:val="00E220CC"/>
    <w:rsid w:val="00E326C0"/>
    <w:rsid w:val="00EB49B8"/>
    <w:rsid w:val="00EB5212"/>
    <w:rsid w:val="00ED68D5"/>
    <w:rsid w:val="00F3253B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2017-06-27T15:57:00Z</dcterms:created>
  <dcterms:modified xsi:type="dcterms:W3CDTF">2017-06-27T16:41:00Z</dcterms:modified>
</cp:coreProperties>
</file>