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0FDD62EE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B4468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7C586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B4468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3C92D3E8" w14:textId="77777777" w:rsidR="009D6B57" w:rsidRDefault="003A54FD" w:rsidP="009D6B57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r w:rsidR="009D6B57" w:rsidRPr="009D6B57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HR delivery methods: advantages and disadvantages </w:t>
      </w:r>
    </w:p>
    <w:p w14:paraId="3B290187" w14:textId="77777777" w:rsidR="007C586F" w:rsidRPr="007A49A9" w:rsidRDefault="007C586F" w:rsidP="007C586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2F2C734F" w14:textId="77777777" w:rsidR="007C586F" w:rsidRPr="007A49A9" w:rsidRDefault="007C586F" w:rsidP="007C586F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2FEB56A3" w14:textId="07BBC385" w:rsidR="007C586F" w:rsidRDefault="003A54FD" w:rsidP="007C586F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In small groups, </w:t>
      </w:r>
      <w:r w:rsidR="007C586F">
        <w:rPr>
          <w:sz w:val="24"/>
          <w:szCs w:val="24"/>
        </w:rPr>
        <w:t>i</w:t>
      </w:r>
      <w:bookmarkStart w:id="0" w:name="_GoBack"/>
      <w:bookmarkEnd w:id="0"/>
      <w:r w:rsidR="007C586F" w:rsidRPr="009D6B57">
        <w:rPr>
          <w:sz w:val="24"/>
          <w:szCs w:val="24"/>
        </w:rPr>
        <w:t xml:space="preserve">dentify the potential advantages and disadvantages of shared-service centres, outsourcing and HR consultancy.  </w:t>
      </w:r>
    </w:p>
    <w:p w14:paraId="1B6CE586" w14:textId="57505A51" w:rsidR="00CE6643" w:rsidRPr="004351E6" w:rsidRDefault="00CE6643" w:rsidP="009D6B57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FD58E" w14:textId="77777777" w:rsidR="00B75AE5" w:rsidRDefault="00B75AE5" w:rsidP="00B71E51">
      <w:pPr>
        <w:spacing w:after="0" w:line="240" w:lineRule="auto"/>
      </w:pPr>
      <w:r>
        <w:separator/>
      </w:r>
    </w:p>
  </w:endnote>
  <w:endnote w:type="continuationSeparator" w:id="0">
    <w:p w14:paraId="798536AE" w14:textId="77777777" w:rsidR="00B75AE5" w:rsidRDefault="00B75AE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2538056D" w:rsidR="00D35C39" w:rsidRDefault="008D49D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DA0C3" w14:textId="77777777" w:rsidR="00B75AE5" w:rsidRDefault="00B75AE5" w:rsidP="00B71E51">
      <w:pPr>
        <w:spacing w:after="0" w:line="240" w:lineRule="auto"/>
      </w:pPr>
      <w:r>
        <w:separator/>
      </w:r>
    </w:p>
  </w:footnote>
  <w:footnote w:type="continuationSeparator" w:id="0">
    <w:p w14:paraId="5E6D3114" w14:textId="77777777" w:rsidR="00B75AE5" w:rsidRDefault="00B75AE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22EED"/>
    <w:rsid w:val="00040592"/>
    <w:rsid w:val="0004146D"/>
    <w:rsid w:val="000D5FE2"/>
    <w:rsid w:val="0011769C"/>
    <w:rsid w:val="00186995"/>
    <w:rsid w:val="002239C4"/>
    <w:rsid w:val="00254090"/>
    <w:rsid w:val="00267664"/>
    <w:rsid w:val="002842ED"/>
    <w:rsid w:val="00337637"/>
    <w:rsid w:val="00350B0F"/>
    <w:rsid w:val="0036060F"/>
    <w:rsid w:val="0038739F"/>
    <w:rsid w:val="003A54FD"/>
    <w:rsid w:val="004351E6"/>
    <w:rsid w:val="00444B62"/>
    <w:rsid w:val="004D57A7"/>
    <w:rsid w:val="0055115D"/>
    <w:rsid w:val="005551C4"/>
    <w:rsid w:val="005740CD"/>
    <w:rsid w:val="00581826"/>
    <w:rsid w:val="005A074C"/>
    <w:rsid w:val="005E0B3B"/>
    <w:rsid w:val="006575F8"/>
    <w:rsid w:val="00671583"/>
    <w:rsid w:val="0068475D"/>
    <w:rsid w:val="007046D9"/>
    <w:rsid w:val="0072528E"/>
    <w:rsid w:val="00786A0E"/>
    <w:rsid w:val="007A3515"/>
    <w:rsid w:val="007A49A9"/>
    <w:rsid w:val="007B5E1A"/>
    <w:rsid w:val="007C586F"/>
    <w:rsid w:val="007C7BE0"/>
    <w:rsid w:val="00823B07"/>
    <w:rsid w:val="00824911"/>
    <w:rsid w:val="00834A9C"/>
    <w:rsid w:val="00835A42"/>
    <w:rsid w:val="008372E1"/>
    <w:rsid w:val="00870971"/>
    <w:rsid w:val="008752F2"/>
    <w:rsid w:val="008A74A5"/>
    <w:rsid w:val="008D49DD"/>
    <w:rsid w:val="008E3BC1"/>
    <w:rsid w:val="00914331"/>
    <w:rsid w:val="00951C0E"/>
    <w:rsid w:val="009C4D06"/>
    <w:rsid w:val="009C50DE"/>
    <w:rsid w:val="009D6B57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44688"/>
    <w:rsid w:val="00B63ADD"/>
    <w:rsid w:val="00B71E51"/>
    <w:rsid w:val="00B75AE5"/>
    <w:rsid w:val="00BA4992"/>
    <w:rsid w:val="00BD2EB2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432CA"/>
    <w:rsid w:val="00D659DA"/>
    <w:rsid w:val="00D873BE"/>
    <w:rsid w:val="00DB7462"/>
    <w:rsid w:val="00DF2121"/>
    <w:rsid w:val="00DF3F4A"/>
    <w:rsid w:val="00E220CC"/>
    <w:rsid w:val="00E326C0"/>
    <w:rsid w:val="00EB5212"/>
    <w:rsid w:val="00ED68D5"/>
    <w:rsid w:val="00F109FC"/>
    <w:rsid w:val="00F277D4"/>
    <w:rsid w:val="00F46D59"/>
    <w:rsid w:val="00F74460"/>
    <w:rsid w:val="00FA2F0B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2017-06-27T17:30:00Z</dcterms:created>
  <dcterms:modified xsi:type="dcterms:W3CDTF">2017-06-27T17:30:00Z</dcterms:modified>
</cp:coreProperties>
</file>