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4B24" w14:textId="53F72DC2" w:rsidR="007A49A9" w:rsidRPr="007A49A9" w:rsidRDefault="00AB61C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="007A49A9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CA080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  <w:r w:rsidR="00D35C3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B4468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3C92D3E8" w14:textId="329464E9" w:rsidR="009D6B57" w:rsidRDefault="003A54FD" w:rsidP="009D6B57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</w:t>
      </w:r>
      <w:r w:rsidR="00AF694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</w:t>
      </w:r>
      <w:r w:rsidR="009E234D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: </w:t>
      </w:r>
      <w:r w:rsidR="00FF485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R</w:t>
      </w:r>
      <w:r w:rsidR="00FF485F" w:rsidRPr="00FF485F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easons to manage stakeholder relationships</w:t>
      </w:r>
    </w:p>
    <w:p w14:paraId="4CA3440B" w14:textId="77777777" w:rsidR="00CA0805" w:rsidRPr="007A49A9" w:rsidRDefault="00CA0805" w:rsidP="00CA080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bookmarkEnd w:id="0"/>
    </w:p>
    <w:p w14:paraId="2E76284C" w14:textId="77777777" w:rsidR="00CA0805" w:rsidRPr="007A49A9" w:rsidRDefault="00CA0805" w:rsidP="00CA0805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14:paraId="580E9EF9" w14:textId="5524D2CF" w:rsidR="00CA0805" w:rsidRDefault="003A54FD" w:rsidP="00CA0805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In small groups, </w:t>
      </w:r>
      <w:r w:rsidR="00CA0805">
        <w:rPr>
          <w:sz w:val="24"/>
          <w:szCs w:val="24"/>
          <w:lang w:val="en-GB"/>
        </w:rPr>
        <w:t>l</w:t>
      </w:r>
      <w:proofErr w:type="spellStart"/>
      <w:r w:rsidR="00CA0805">
        <w:rPr>
          <w:sz w:val="24"/>
          <w:szCs w:val="24"/>
        </w:rPr>
        <w:t>ist</w:t>
      </w:r>
      <w:proofErr w:type="spellEnd"/>
      <w:r w:rsidR="00CA0805">
        <w:rPr>
          <w:sz w:val="24"/>
          <w:szCs w:val="24"/>
        </w:rPr>
        <w:t xml:space="preserve"> </w:t>
      </w:r>
      <w:r w:rsidR="00CA0805" w:rsidRPr="00FF485F">
        <w:rPr>
          <w:sz w:val="24"/>
          <w:szCs w:val="24"/>
        </w:rPr>
        <w:t>the reasons why managing relationships with stakeholders is important</w:t>
      </w:r>
      <w:r w:rsidR="00CA0805">
        <w:rPr>
          <w:sz w:val="24"/>
          <w:szCs w:val="24"/>
        </w:rPr>
        <w:t>.</w:t>
      </w:r>
    </w:p>
    <w:p w14:paraId="1B6CE586" w14:textId="1F95BDF2" w:rsidR="00CE6643" w:rsidRPr="004351E6" w:rsidRDefault="00CE6643" w:rsidP="009D6B57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2C5DAA99" w14:textId="77777777" w:rsidR="004351E6" w:rsidRPr="00D659DA" w:rsidRDefault="004351E6" w:rsidP="007A49A9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14:paraId="0B6A6432" w14:textId="77777777" w:rsidR="00FA2F0B" w:rsidRPr="007A49A9" w:rsidRDefault="00FA2F0B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3B58A" w14:textId="77777777" w:rsidR="002321D2" w:rsidRDefault="002321D2" w:rsidP="00B71E51">
      <w:pPr>
        <w:spacing w:after="0" w:line="240" w:lineRule="auto"/>
      </w:pPr>
      <w:r>
        <w:separator/>
      </w:r>
    </w:p>
  </w:endnote>
  <w:endnote w:type="continuationSeparator" w:id="0">
    <w:p w14:paraId="091F7EE6" w14:textId="77777777" w:rsidR="002321D2" w:rsidRDefault="002321D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EA522" w14:textId="77777777" w:rsidR="00F277D4" w:rsidRDefault="00F277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2538056D" w:rsidR="00D35C39" w:rsidRDefault="008D49DD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5F463" w14:textId="77777777" w:rsidR="00F277D4" w:rsidRDefault="00F277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042A2" w14:textId="77777777" w:rsidR="002321D2" w:rsidRDefault="002321D2" w:rsidP="00B71E51">
      <w:pPr>
        <w:spacing w:after="0" w:line="240" w:lineRule="auto"/>
      </w:pPr>
      <w:r>
        <w:separator/>
      </w:r>
    </w:p>
  </w:footnote>
  <w:footnote w:type="continuationSeparator" w:id="0">
    <w:p w14:paraId="1504950B" w14:textId="77777777" w:rsidR="002321D2" w:rsidRDefault="002321D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3D31F" w14:textId="77777777" w:rsidR="00F277D4" w:rsidRDefault="00F277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35BE" w14:textId="77777777" w:rsidR="00F277D4" w:rsidRDefault="00F277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22EED"/>
    <w:rsid w:val="00040592"/>
    <w:rsid w:val="0004146D"/>
    <w:rsid w:val="000D5FE2"/>
    <w:rsid w:val="0011769C"/>
    <w:rsid w:val="00186995"/>
    <w:rsid w:val="001D12D8"/>
    <w:rsid w:val="002239C4"/>
    <w:rsid w:val="002321D2"/>
    <w:rsid w:val="00254090"/>
    <w:rsid w:val="00267664"/>
    <w:rsid w:val="002842ED"/>
    <w:rsid w:val="00337637"/>
    <w:rsid w:val="00350B0F"/>
    <w:rsid w:val="0036060F"/>
    <w:rsid w:val="0038739F"/>
    <w:rsid w:val="003A54FD"/>
    <w:rsid w:val="004351E6"/>
    <w:rsid w:val="00444B62"/>
    <w:rsid w:val="004D57A7"/>
    <w:rsid w:val="0055115D"/>
    <w:rsid w:val="005551C4"/>
    <w:rsid w:val="005740CD"/>
    <w:rsid w:val="00581826"/>
    <w:rsid w:val="005A074C"/>
    <w:rsid w:val="005E0B3B"/>
    <w:rsid w:val="006575F8"/>
    <w:rsid w:val="00671583"/>
    <w:rsid w:val="0068475D"/>
    <w:rsid w:val="007046D9"/>
    <w:rsid w:val="0072528E"/>
    <w:rsid w:val="007730D3"/>
    <w:rsid w:val="00786A0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70971"/>
    <w:rsid w:val="008752F2"/>
    <w:rsid w:val="008A74A5"/>
    <w:rsid w:val="008D49DD"/>
    <w:rsid w:val="008E3BC1"/>
    <w:rsid w:val="00914331"/>
    <w:rsid w:val="00951C0E"/>
    <w:rsid w:val="009C4D06"/>
    <w:rsid w:val="009C50DE"/>
    <w:rsid w:val="009D6B57"/>
    <w:rsid w:val="009E234D"/>
    <w:rsid w:val="00A34A67"/>
    <w:rsid w:val="00A53B64"/>
    <w:rsid w:val="00AB61C9"/>
    <w:rsid w:val="00AC4A11"/>
    <w:rsid w:val="00AF694F"/>
    <w:rsid w:val="00B004C4"/>
    <w:rsid w:val="00B12D87"/>
    <w:rsid w:val="00B3002A"/>
    <w:rsid w:val="00B44688"/>
    <w:rsid w:val="00B63ADD"/>
    <w:rsid w:val="00B71E51"/>
    <w:rsid w:val="00BA4992"/>
    <w:rsid w:val="00BD2EB2"/>
    <w:rsid w:val="00C47E62"/>
    <w:rsid w:val="00C66271"/>
    <w:rsid w:val="00C94B99"/>
    <w:rsid w:val="00CA0805"/>
    <w:rsid w:val="00CD2692"/>
    <w:rsid w:val="00CE6643"/>
    <w:rsid w:val="00D142C3"/>
    <w:rsid w:val="00D30207"/>
    <w:rsid w:val="00D35C39"/>
    <w:rsid w:val="00D40F23"/>
    <w:rsid w:val="00D432CA"/>
    <w:rsid w:val="00D659DA"/>
    <w:rsid w:val="00D873BE"/>
    <w:rsid w:val="00DB7462"/>
    <w:rsid w:val="00DF2121"/>
    <w:rsid w:val="00DF3F4A"/>
    <w:rsid w:val="00E220CC"/>
    <w:rsid w:val="00E326C0"/>
    <w:rsid w:val="00EB5212"/>
    <w:rsid w:val="00ED68D5"/>
    <w:rsid w:val="00F109FC"/>
    <w:rsid w:val="00F277D4"/>
    <w:rsid w:val="00F46D59"/>
    <w:rsid w:val="00F5728B"/>
    <w:rsid w:val="00F74460"/>
    <w:rsid w:val="00FA2F0B"/>
    <w:rsid w:val="00FF485F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2017-06-27T17:37:00Z</dcterms:created>
  <dcterms:modified xsi:type="dcterms:W3CDTF">2017-06-27T17:37:00Z</dcterms:modified>
</cp:coreProperties>
</file>