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77DCF657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951C0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B568A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15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350B0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14:paraId="33B76BF5" w14:textId="48E957E4" w:rsidR="00876D96" w:rsidRDefault="0005768E" w:rsidP="00876D96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103006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Fairness, consistency and transparency in reward</w:t>
      </w:r>
    </w:p>
    <w:p w14:paraId="72E36CD3" w14:textId="77777777" w:rsidR="00B568A1" w:rsidRPr="007A49A9" w:rsidRDefault="00B568A1" w:rsidP="00B568A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19D2D95C" w14:textId="77777777" w:rsidR="00B568A1" w:rsidRPr="007A49A9" w:rsidRDefault="00B568A1" w:rsidP="00B568A1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060CB22" w14:textId="38898F9D" w:rsidR="00FA2F0B" w:rsidRPr="004351E6" w:rsidRDefault="001008E9" w:rsidP="007A49A9">
      <w:pPr>
        <w:spacing w:after="0"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Working in </w:t>
      </w:r>
      <w:r w:rsidR="0005768E">
        <w:rPr>
          <w:sz w:val="24"/>
          <w:szCs w:val="24"/>
          <w:lang w:val="en-GB"/>
        </w:rPr>
        <w:t xml:space="preserve">small groups of 2-3 people, </w:t>
      </w:r>
      <w:r>
        <w:rPr>
          <w:sz w:val="24"/>
          <w:szCs w:val="24"/>
          <w:lang w:val="en-GB"/>
        </w:rPr>
        <w:t>complete the following:</w:t>
      </w: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tbl>
      <w:tblPr>
        <w:tblStyle w:val="TableGrid"/>
        <w:tblW w:w="1048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485"/>
      </w:tblGrid>
      <w:tr w:rsidR="00D659DA" w:rsidRPr="004351E6" w14:paraId="6C441870" w14:textId="77777777" w:rsidTr="00AB61C9">
        <w:trPr>
          <w:trHeight w:val="1839"/>
        </w:trPr>
        <w:tc>
          <w:tcPr>
            <w:tcW w:w="10485" w:type="dxa"/>
          </w:tcPr>
          <w:p w14:paraId="7FC6F7CF" w14:textId="77777777" w:rsidR="00876D96" w:rsidRDefault="00876D96" w:rsidP="00876D96">
            <w:pPr>
              <w:spacing w:before="20" w:after="20"/>
              <w:contextualSpacing/>
              <w:rPr>
                <w:rFonts w:asciiTheme="majorHAnsi" w:eastAsia="Times New Roman" w:hAnsiTheme="majorHAnsi" w:cstheme="majorHAnsi"/>
                <w:sz w:val="20"/>
                <w:szCs w:val="20"/>
              </w:rPr>
            </w:pPr>
          </w:p>
          <w:p w14:paraId="22FFEAFA" w14:textId="6517BFB6" w:rsidR="001B4BC6" w:rsidRDefault="001B4BC6" w:rsidP="001B4BC6">
            <w:pPr>
              <w:spacing w:line="276" w:lineRule="auto"/>
              <w:rPr>
                <w:sz w:val="24"/>
                <w:szCs w:val="24"/>
              </w:rPr>
            </w:pPr>
            <w:r w:rsidRPr="001B4BC6">
              <w:rPr>
                <w:sz w:val="24"/>
                <w:szCs w:val="24"/>
              </w:rPr>
              <w:t>You</w:t>
            </w:r>
            <w:r w:rsidR="0005768E" w:rsidRPr="001B4BC6">
              <w:rPr>
                <w:sz w:val="24"/>
                <w:szCs w:val="24"/>
              </w:rPr>
              <w:t xml:space="preserve"> are the HR Manager of a chain of </w:t>
            </w:r>
            <w:r w:rsidR="00B568A1">
              <w:rPr>
                <w:sz w:val="24"/>
                <w:szCs w:val="24"/>
              </w:rPr>
              <w:t xml:space="preserve">three </w:t>
            </w:r>
            <w:r w:rsidR="0005768E" w:rsidRPr="001B4BC6">
              <w:rPr>
                <w:sz w:val="24"/>
                <w:szCs w:val="24"/>
              </w:rPr>
              <w:t xml:space="preserve">hotels.  </w:t>
            </w:r>
          </w:p>
          <w:p w14:paraId="703B25E6" w14:textId="77777777" w:rsidR="001B4BC6" w:rsidRDefault="001B4BC6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2829D6ED" w14:textId="77777777" w:rsidR="001B4BC6" w:rsidRDefault="0005768E" w:rsidP="001B4BC6">
            <w:pPr>
              <w:spacing w:line="276" w:lineRule="auto"/>
              <w:rPr>
                <w:sz w:val="24"/>
                <w:szCs w:val="24"/>
              </w:rPr>
            </w:pPr>
            <w:r w:rsidRPr="001B4BC6">
              <w:rPr>
                <w:sz w:val="24"/>
                <w:szCs w:val="24"/>
              </w:rPr>
              <w:t xml:space="preserve">What reward guidelines would you put in place to promote fairness, consistency and transparency in reward?  </w:t>
            </w:r>
          </w:p>
          <w:p w14:paraId="3CDDF516" w14:textId="77777777" w:rsidR="001B4BC6" w:rsidRDefault="001B4BC6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2A103106" w14:textId="77777777" w:rsidR="00763742" w:rsidRDefault="0005768E" w:rsidP="001B4BC6">
            <w:pPr>
              <w:spacing w:line="276" w:lineRule="auto"/>
              <w:rPr>
                <w:sz w:val="24"/>
                <w:szCs w:val="24"/>
              </w:rPr>
            </w:pPr>
            <w:r w:rsidRPr="001B4BC6">
              <w:rPr>
                <w:sz w:val="24"/>
                <w:szCs w:val="24"/>
              </w:rPr>
              <w:t>What are the potential problems you might face in ensuring this happens in practice?</w:t>
            </w:r>
            <w:r w:rsidR="00103006" w:rsidRPr="001B4BC6">
              <w:rPr>
                <w:sz w:val="24"/>
                <w:szCs w:val="24"/>
              </w:rPr>
              <w:t xml:space="preserve"> </w:t>
            </w:r>
          </w:p>
          <w:p w14:paraId="5B229550" w14:textId="77777777" w:rsidR="00B568A1" w:rsidRDefault="00B568A1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58C702FD" w14:textId="77777777" w:rsidR="00B568A1" w:rsidRDefault="00B568A1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65CA9773" w14:textId="77777777" w:rsidR="00B568A1" w:rsidRDefault="00B568A1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2820F411" w14:textId="77777777" w:rsidR="00B568A1" w:rsidRDefault="00B568A1" w:rsidP="001B4BC6">
            <w:pPr>
              <w:spacing w:line="276" w:lineRule="auto"/>
              <w:rPr>
                <w:sz w:val="24"/>
                <w:szCs w:val="24"/>
              </w:rPr>
            </w:pPr>
          </w:p>
          <w:p w14:paraId="133FE920" w14:textId="77777777" w:rsidR="00B568A1" w:rsidRDefault="00B568A1" w:rsidP="001B4BC6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14:paraId="3B5FFB9A" w14:textId="68270B00" w:rsidR="001B4BC6" w:rsidRPr="00D659DA" w:rsidRDefault="001B4BC6" w:rsidP="001B4BC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E1FCC" w14:textId="77777777" w:rsidR="005A68B4" w:rsidRDefault="005A68B4" w:rsidP="00B71E51">
      <w:pPr>
        <w:spacing w:after="0" w:line="240" w:lineRule="auto"/>
      </w:pPr>
      <w:r>
        <w:separator/>
      </w:r>
    </w:p>
  </w:endnote>
  <w:endnote w:type="continuationSeparator" w:id="0">
    <w:p w14:paraId="29DF8187" w14:textId="77777777" w:rsidR="005A68B4" w:rsidRDefault="005A68B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195A3C0C" w:rsidR="00D35C39" w:rsidRDefault="00D35C39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F7263B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6B27E" w14:textId="77777777" w:rsidR="005A68B4" w:rsidRDefault="005A68B4" w:rsidP="00B71E51">
      <w:pPr>
        <w:spacing w:after="0" w:line="240" w:lineRule="auto"/>
      </w:pPr>
      <w:r>
        <w:separator/>
      </w:r>
    </w:p>
  </w:footnote>
  <w:footnote w:type="continuationSeparator" w:id="0">
    <w:p w14:paraId="7195F3EC" w14:textId="77777777" w:rsidR="005A68B4" w:rsidRDefault="005A68B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44C4"/>
    <w:rsid w:val="00040592"/>
    <w:rsid w:val="0005768E"/>
    <w:rsid w:val="001008E9"/>
    <w:rsid w:val="00103006"/>
    <w:rsid w:val="00143AEF"/>
    <w:rsid w:val="00186995"/>
    <w:rsid w:val="001B4BC6"/>
    <w:rsid w:val="002239C4"/>
    <w:rsid w:val="00254090"/>
    <w:rsid w:val="002842ED"/>
    <w:rsid w:val="00337637"/>
    <w:rsid w:val="00350B0F"/>
    <w:rsid w:val="004145EE"/>
    <w:rsid w:val="004351E6"/>
    <w:rsid w:val="00444B62"/>
    <w:rsid w:val="00491E46"/>
    <w:rsid w:val="004D57A7"/>
    <w:rsid w:val="0055115D"/>
    <w:rsid w:val="005551C4"/>
    <w:rsid w:val="005A68B4"/>
    <w:rsid w:val="005E0B3B"/>
    <w:rsid w:val="006575F8"/>
    <w:rsid w:val="006F59E3"/>
    <w:rsid w:val="0072528E"/>
    <w:rsid w:val="00763742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601AF"/>
    <w:rsid w:val="00876D96"/>
    <w:rsid w:val="008A74A5"/>
    <w:rsid w:val="008E3BC1"/>
    <w:rsid w:val="00914331"/>
    <w:rsid w:val="00924A8C"/>
    <w:rsid w:val="00951C0E"/>
    <w:rsid w:val="009827B9"/>
    <w:rsid w:val="009C4D06"/>
    <w:rsid w:val="009E234D"/>
    <w:rsid w:val="00AB61C9"/>
    <w:rsid w:val="00AC4A11"/>
    <w:rsid w:val="00B004C4"/>
    <w:rsid w:val="00B12D87"/>
    <w:rsid w:val="00B3002A"/>
    <w:rsid w:val="00B33110"/>
    <w:rsid w:val="00B568A1"/>
    <w:rsid w:val="00B63ADD"/>
    <w:rsid w:val="00B71E51"/>
    <w:rsid w:val="00BD2EB2"/>
    <w:rsid w:val="00C47E62"/>
    <w:rsid w:val="00C66271"/>
    <w:rsid w:val="00CD2692"/>
    <w:rsid w:val="00D05BE7"/>
    <w:rsid w:val="00D30207"/>
    <w:rsid w:val="00D35C39"/>
    <w:rsid w:val="00D659DA"/>
    <w:rsid w:val="00D873BE"/>
    <w:rsid w:val="00DB7462"/>
    <w:rsid w:val="00DF2121"/>
    <w:rsid w:val="00E220CC"/>
    <w:rsid w:val="00E326C0"/>
    <w:rsid w:val="00EA7D46"/>
    <w:rsid w:val="00EB5212"/>
    <w:rsid w:val="00ED345B"/>
    <w:rsid w:val="00ED68D5"/>
    <w:rsid w:val="00F27EDE"/>
    <w:rsid w:val="00F46D59"/>
    <w:rsid w:val="00F7263B"/>
    <w:rsid w:val="00F74460"/>
    <w:rsid w:val="00FA2F0B"/>
    <w:rsid w:val="00FB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2017-06-27T19:16:00Z</dcterms:created>
  <dcterms:modified xsi:type="dcterms:W3CDTF">2017-06-27T19:16:00Z</dcterms:modified>
</cp:coreProperties>
</file>