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3F94BA6F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91767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16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6A794347" w:rsidR="009E234D" w:rsidRDefault="00116F60" w:rsidP="00917679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Revision</w:t>
      </w:r>
      <w:bookmarkStart w:id="0" w:name="_GoBack"/>
      <w:bookmarkEnd w:id="0"/>
    </w:p>
    <w:p w14:paraId="48CA9C6D" w14:textId="77777777" w:rsidR="00917679" w:rsidRPr="007A49A9" w:rsidRDefault="00917679" w:rsidP="0091767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FDFDEF6" w14:textId="77777777" w:rsidR="00917679" w:rsidRPr="007A49A9" w:rsidRDefault="00917679" w:rsidP="0091767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27CBCB61" w:rsidR="00FA2F0B" w:rsidRPr="004351E6" w:rsidRDefault="00116F60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Working individually, </w:t>
      </w:r>
      <w:r w:rsidR="006A3499">
        <w:rPr>
          <w:sz w:val="24"/>
          <w:szCs w:val="24"/>
          <w:lang w:val="en-GB"/>
        </w:rPr>
        <w:t>answer the following questions</w:t>
      </w:r>
      <w:r w:rsidR="00DF3F4A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CB6A98F" w14:textId="46CE63EF" w:rsidR="00350B0F" w:rsidRDefault="00350B0F" w:rsidP="00350B0F">
            <w:pPr>
              <w:rPr>
                <w:sz w:val="24"/>
                <w:szCs w:val="24"/>
              </w:rPr>
            </w:pPr>
          </w:p>
          <w:p w14:paraId="2D09C943" w14:textId="5E212D42" w:rsidR="002E2A23" w:rsidRPr="00917679" w:rsidRDefault="002E2A23" w:rsidP="002E2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17679">
              <w:rPr>
                <w:rFonts w:asciiTheme="majorHAnsi" w:hAnsiTheme="majorHAnsi" w:cstheme="majorHAnsi"/>
                <w:sz w:val="24"/>
                <w:szCs w:val="24"/>
              </w:rPr>
              <w:t>What is the difference between ‘reward’ and ‘reward management’?</w:t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62034167" w14:textId="77777777" w:rsidR="002E2A23" w:rsidRPr="00917679" w:rsidRDefault="002E2A23" w:rsidP="002E2A23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C7DA32" w14:textId="39D22F51" w:rsidR="002E2A23" w:rsidRPr="00917679" w:rsidRDefault="002E2A23" w:rsidP="002E2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17679">
              <w:rPr>
                <w:rFonts w:asciiTheme="majorHAnsi" w:hAnsiTheme="majorHAnsi" w:cstheme="majorHAnsi"/>
                <w:sz w:val="24"/>
                <w:szCs w:val="24"/>
              </w:rPr>
              <w:t xml:space="preserve">Name </w:t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t>four</w:t>
            </w:r>
            <w:r w:rsidRPr="00917679">
              <w:rPr>
                <w:rFonts w:asciiTheme="majorHAnsi" w:hAnsiTheme="majorHAnsi" w:cstheme="majorHAnsi"/>
                <w:sz w:val="24"/>
                <w:szCs w:val="24"/>
              </w:rPr>
              <w:t xml:space="preserve"> key stakeholders in the reward process</w:t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4386D8C5" w14:textId="77777777" w:rsidR="002E2A23" w:rsidRPr="00917679" w:rsidRDefault="002E2A23" w:rsidP="002E2A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140655" w14:textId="0FA00141" w:rsidR="002E2A23" w:rsidRPr="00917679" w:rsidRDefault="00917679" w:rsidP="002E2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Define j</w:t>
            </w:r>
            <w:r w:rsidR="002E2A23" w:rsidRPr="00917679">
              <w:rPr>
                <w:rFonts w:asciiTheme="majorHAnsi" w:hAnsiTheme="majorHAnsi" w:cstheme="majorHAnsi"/>
                <w:sz w:val="24"/>
                <w:szCs w:val="24"/>
              </w:rPr>
              <w:t xml:space="preserve">ob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2E2A23" w:rsidRPr="00917679">
              <w:rPr>
                <w:rFonts w:asciiTheme="majorHAnsi" w:hAnsiTheme="majorHAnsi" w:cstheme="majorHAnsi"/>
                <w:sz w:val="24"/>
                <w:szCs w:val="24"/>
              </w:rPr>
              <w:t xml:space="preserve">valuation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and performance appraisal.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783BC4F2" w14:textId="77777777" w:rsidR="002E2A23" w:rsidRPr="00917679" w:rsidRDefault="002E2A23" w:rsidP="002E2A23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66F163" w14:textId="3B4A06E6" w:rsidR="002E2A23" w:rsidRPr="00917679" w:rsidRDefault="002E2A23" w:rsidP="002E2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17679">
              <w:rPr>
                <w:rFonts w:asciiTheme="majorHAnsi" w:hAnsiTheme="majorHAnsi" w:cstheme="majorHAnsi"/>
                <w:sz w:val="24"/>
                <w:szCs w:val="24"/>
              </w:rPr>
              <w:t>What is market rate analysis?</w:t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91767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71F720F6" w14:textId="77777777" w:rsidR="004A0381" w:rsidRPr="00917679" w:rsidRDefault="004A0381" w:rsidP="004A03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B50003" w14:textId="2899E52B" w:rsidR="004A0381" w:rsidRPr="00917679" w:rsidRDefault="00917679" w:rsidP="002E2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r w:rsidR="004A0381" w:rsidRPr="00917679">
              <w:rPr>
                <w:rFonts w:asciiTheme="majorHAnsi" w:hAnsiTheme="majorHAnsi" w:cstheme="majorHAnsi"/>
                <w:sz w:val="24"/>
                <w:szCs w:val="24"/>
              </w:rPr>
              <w:t>performance related pay is the only way to motivate people?  Explain your answer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76DC9094" w14:textId="77777777" w:rsidR="004A0381" w:rsidRPr="00917679" w:rsidRDefault="004A0381" w:rsidP="004A03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B2D08B" w14:textId="2CFB892F" w:rsidR="004A0381" w:rsidRPr="00917679" w:rsidRDefault="00917679" w:rsidP="002E2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are extrinsic rewards?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3993350C" w14:textId="77777777" w:rsidR="002E2A23" w:rsidRPr="00917679" w:rsidRDefault="002E2A23" w:rsidP="002E2A23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5FFB9A" w14:textId="4B8FF141" w:rsidR="00D659DA" w:rsidRPr="00D659DA" w:rsidRDefault="00D659DA" w:rsidP="002E2A23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923B8" w14:textId="77777777" w:rsidR="00F97BE4" w:rsidRDefault="00F97BE4" w:rsidP="00B71E51">
      <w:pPr>
        <w:spacing w:after="0" w:line="240" w:lineRule="auto"/>
      </w:pPr>
      <w:r>
        <w:separator/>
      </w:r>
    </w:p>
  </w:endnote>
  <w:endnote w:type="continuationSeparator" w:id="0">
    <w:p w14:paraId="2C0AC96F" w14:textId="77777777" w:rsidR="00F97BE4" w:rsidRDefault="00F97BE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5044E0E" w:rsidR="00D35C39" w:rsidRDefault="003E7F7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8765C" w14:textId="77777777" w:rsidR="00F97BE4" w:rsidRDefault="00F97BE4" w:rsidP="00B71E51">
      <w:pPr>
        <w:spacing w:after="0" w:line="240" w:lineRule="auto"/>
      </w:pPr>
      <w:r>
        <w:separator/>
      </w:r>
    </w:p>
  </w:footnote>
  <w:footnote w:type="continuationSeparator" w:id="0">
    <w:p w14:paraId="79B2B2CD" w14:textId="77777777" w:rsidR="00F97BE4" w:rsidRDefault="00F97BE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116F60"/>
    <w:rsid w:val="00136EB7"/>
    <w:rsid w:val="00186995"/>
    <w:rsid w:val="001E6529"/>
    <w:rsid w:val="0021339A"/>
    <w:rsid w:val="002239C4"/>
    <w:rsid w:val="00254090"/>
    <w:rsid w:val="002842ED"/>
    <w:rsid w:val="002C0B54"/>
    <w:rsid w:val="002E2A23"/>
    <w:rsid w:val="00337637"/>
    <w:rsid w:val="00350B0F"/>
    <w:rsid w:val="003E7F7D"/>
    <w:rsid w:val="004351E6"/>
    <w:rsid w:val="00444B62"/>
    <w:rsid w:val="004A0381"/>
    <w:rsid w:val="004D57A7"/>
    <w:rsid w:val="0055115D"/>
    <w:rsid w:val="005551C4"/>
    <w:rsid w:val="005E0B3B"/>
    <w:rsid w:val="006575F8"/>
    <w:rsid w:val="00661E02"/>
    <w:rsid w:val="006A3499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17679"/>
    <w:rsid w:val="00951C0E"/>
    <w:rsid w:val="009C4D06"/>
    <w:rsid w:val="009C50DE"/>
    <w:rsid w:val="009E234D"/>
    <w:rsid w:val="00A452ED"/>
    <w:rsid w:val="00AB61C9"/>
    <w:rsid w:val="00AC4A11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627F2"/>
    <w:rsid w:val="00C66271"/>
    <w:rsid w:val="00CD2692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46D59"/>
    <w:rsid w:val="00F74460"/>
    <w:rsid w:val="00F816EC"/>
    <w:rsid w:val="00F97BE4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2017-06-27T19:19:00Z</dcterms:created>
  <dcterms:modified xsi:type="dcterms:W3CDTF">2017-06-27T19:19:00Z</dcterms:modified>
</cp:coreProperties>
</file>