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19F2F2FF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951C0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EC6BB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18</w:t>
      </w:r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350B0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684565D3" w14:textId="42D38EB9" w:rsidR="004E6847" w:rsidRDefault="005A074C" w:rsidP="00EC6BB3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Homework</w:t>
      </w:r>
      <w:r w:rsidR="009E234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: </w:t>
      </w:r>
      <w:r w:rsidR="00164301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Non-financial rewards</w:t>
      </w:r>
    </w:p>
    <w:p w14:paraId="0DC5176E" w14:textId="77777777" w:rsidR="00EC6BB3" w:rsidRPr="007A49A9" w:rsidRDefault="00EC6BB3" w:rsidP="00EC6BB3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5D207FCC" w14:textId="77777777" w:rsidR="00EC6BB3" w:rsidRPr="007A49A9" w:rsidRDefault="00EC6BB3" w:rsidP="00EC6BB3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  <w:bookmarkStart w:id="0" w:name="_GoBack"/>
      <w:bookmarkEnd w:id="0"/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63BFE25" w14:textId="1B28F741" w:rsidR="00AC64EE" w:rsidRPr="00AC64EE" w:rsidRDefault="00AC64EE" w:rsidP="00AC64EE">
            <w:pPr>
              <w:rPr>
                <w:sz w:val="24"/>
                <w:szCs w:val="24"/>
              </w:rPr>
            </w:pPr>
            <w:r w:rsidRPr="00AC64EE">
              <w:rPr>
                <w:sz w:val="24"/>
                <w:szCs w:val="24"/>
              </w:rPr>
              <w:t>Read</w:t>
            </w:r>
            <w:r w:rsidR="00EC6BB3">
              <w:rPr>
                <w:sz w:val="24"/>
                <w:szCs w:val="24"/>
              </w:rPr>
              <w:t xml:space="preserve"> </w:t>
            </w:r>
            <w:r w:rsidRPr="00AC64EE">
              <w:rPr>
                <w:sz w:val="24"/>
                <w:szCs w:val="24"/>
              </w:rPr>
              <w:t>“</w:t>
            </w:r>
            <w:r w:rsidRPr="00AC64EE">
              <w:rPr>
                <w:b/>
                <w:bCs/>
                <w:sz w:val="24"/>
                <w:szCs w:val="24"/>
              </w:rPr>
              <w:t>How firms can attract top talent: The growing influence of non-financial rewards</w:t>
            </w:r>
            <w:r w:rsidRPr="00AC64EE">
              <w:rPr>
                <w:sz w:val="24"/>
                <w:szCs w:val="24"/>
              </w:rPr>
              <w:t>”</w:t>
            </w:r>
          </w:p>
          <w:p w14:paraId="7691D5E9" w14:textId="4318A1AC" w:rsidR="00AC64EE" w:rsidRDefault="00AC64EE" w:rsidP="00AC64EE">
            <w:pPr>
              <w:rPr>
                <w:sz w:val="24"/>
                <w:szCs w:val="24"/>
              </w:rPr>
            </w:pPr>
            <w:r w:rsidRPr="00AC64EE">
              <w:rPr>
                <w:sz w:val="24"/>
                <w:szCs w:val="24"/>
              </w:rPr>
              <w:t>Human Resource Management International Digest, Vol. 24 Issue 1 pp. 24-26.</w:t>
            </w:r>
            <w:r w:rsidR="00EC6BB3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="00EC6BB3" w:rsidRPr="00EC6BB3">
              <w:rPr>
                <w:sz w:val="24"/>
                <w:szCs w:val="24"/>
              </w:rPr>
              <w:t>(</w:t>
            </w:r>
            <w:r w:rsidR="00EC6BB3" w:rsidRPr="00EC6BB3">
              <w:rPr>
                <w:sz w:val="24"/>
                <w:szCs w:val="24"/>
              </w:rPr>
              <w:t>This article will be available in your online student resources.)</w:t>
            </w:r>
          </w:p>
          <w:p w14:paraId="5CE4552F" w14:textId="77777777" w:rsidR="00AC64EE" w:rsidRPr="00AC64EE" w:rsidRDefault="00AC64EE" w:rsidP="00AC64EE">
            <w:pPr>
              <w:rPr>
                <w:sz w:val="24"/>
                <w:szCs w:val="24"/>
              </w:rPr>
            </w:pPr>
          </w:p>
          <w:p w14:paraId="55CEF740" w14:textId="77777777" w:rsidR="00AC64EE" w:rsidRDefault="00AC64EE" w:rsidP="00AC64EE">
            <w:pPr>
              <w:rPr>
                <w:sz w:val="24"/>
                <w:szCs w:val="24"/>
              </w:rPr>
            </w:pPr>
            <w:r w:rsidRPr="00AC64EE">
              <w:rPr>
                <w:sz w:val="24"/>
                <w:szCs w:val="24"/>
              </w:rPr>
              <w:t>Answer the following questions:</w:t>
            </w:r>
          </w:p>
          <w:p w14:paraId="5DA5AD80" w14:textId="77777777" w:rsidR="00AC64EE" w:rsidRPr="00AC64EE" w:rsidRDefault="00AC64EE" w:rsidP="00AC64EE">
            <w:pPr>
              <w:rPr>
                <w:sz w:val="24"/>
                <w:szCs w:val="24"/>
              </w:rPr>
            </w:pPr>
          </w:p>
          <w:p w14:paraId="7FF03753" w14:textId="77777777" w:rsidR="00F075AD" w:rsidRDefault="008E4FFD" w:rsidP="00AC64EE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AC64EE">
              <w:rPr>
                <w:sz w:val="24"/>
                <w:szCs w:val="24"/>
              </w:rPr>
              <w:t>What, according to the article, are the specific recruitment problems facing certain companies today?  What are the reasons for this?</w:t>
            </w:r>
          </w:p>
          <w:p w14:paraId="0DA22D84" w14:textId="77777777" w:rsidR="00EC6BB3" w:rsidRDefault="00EC6BB3" w:rsidP="00EC6BB3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  <w:p w14:paraId="37FDE6F6" w14:textId="77777777" w:rsidR="00AC64EE" w:rsidRPr="00AC64EE" w:rsidRDefault="00AC64EE" w:rsidP="00AC64EE">
            <w:pPr>
              <w:ind w:left="360"/>
              <w:rPr>
                <w:sz w:val="24"/>
                <w:szCs w:val="24"/>
              </w:rPr>
            </w:pPr>
          </w:p>
          <w:p w14:paraId="3D876CA1" w14:textId="77777777" w:rsidR="00F075AD" w:rsidRDefault="008E4FFD" w:rsidP="00AC64EE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AC64EE">
              <w:rPr>
                <w:sz w:val="24"/>
                <w:szCs w:val="24"/>
              </w:rPr>
              <w:t>How can non-financial rewards help?</w:t>
            </w:r>
          </w:p>
          <w:p w14:paraId="21B8DD93" w14:textId="77777777" w:rsidR="00EC6BB3" w:rsidRDefault="00EC6BB3" w:rsidP="00EC6BB3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  <w:p w14:paraId="22922E94" w14:textId="77777777" w:rsidR="00AC64EE" w:rsidRPr="00AC64EE" w:rsidRDefault="00AC64EE" w:rsidP="00AC64EE">
            <w:pPr>
              <w:rPr>
                <w:sz w:val="24"/>
                <w:szCs w:val="24"/>
              </w:rPr>
            </w:pPr>
          </w:p>
          <w:p w14:paraId="0F5F3189" w14:textId="77777777" w:rsidR="00F075AD" w:rsidRDefault="008E4FFD" w:rsidP="00AC64EE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AC64EE">
              <w:rPr>
                <w:sz w:val="24"/>
                <w:szCs w:val="24"/>
              </w:rPr>
              <w:t>How can non-financial rewards, therefore, help with employee performance?</w:t>
            </w:r>
          </w:p>
          <w:p w14:paraId="4C1901DB" w14:textId="77777777" w:rsidR="00EC6BB3" w:rsidRDefault="00EC6BB3" w:rsidP="00EC6BB3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  <w:p w14:paraId="0C3F1983" w14:textId="77777777" w:rsidR="00AC64EE" w:rsidRPr="00AC64EE" w:rsidRDefault="00AC64EE" w:rsidP="00AC64EE">
            <w:pPr>
              <w:rPr>
                <w:sz w:val="24"/>
                <w:szCs w:val="24"/>
              </w:rPr>
            </w:pPr>
          </w:p>
          <w:p w14:paraId="3B5FFB9A" w14:textId="4B8FF141" w:rsidR="00D659DA" w:rsidRPr="00D659DA" w:rsidRDefault="00D659DA" w:rsidP="009C4D06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89E59" w14:textId="77777777" w:rsidR="00E66480" w:rsidRDefault="00E66480" w:rsidP="00B71E51">
      <w:pPr>
        <w:spacing w:after="0" w:line="240" w:lineRule="auto"/>
      </w:pPr>
      <w:r>
        <w:separator/>
      </w:r>
    </w:p>
  </w:endnote>
  <w:endnote w:type="continuationSeparator" w:id="0">
    <w:p w14:paraId="1D1422CD" w14:textId="77777777" w:rsidR="00E66480" w:rsidRDefault="00E6648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1056A" w14:textId="77777777" w:rsidR="00473995" w:rsidRDefault="004739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E8F4F28" w:rsidR="00D35C39" w:rsidRDefault="00473995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99B51" w14:textId="77777777" w:rsidR="00473995" w:rsidRDefault="004739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6D04E" w14:textId="77777777" w:rsidR="00E66480" w:rsidRDefault="00E66480" w:rsidP="00B71E51">
      <w:pPr>
        <w:spacing w:after="0" w:line="240" w:lineRule="auto"/>
      </w:pPr>
      <w:r>
        <w:separator/>
      </w:r>
    </w:p>
  </w:footnote>
  <w:footnote w:type="continuationSeparator" w:id="0">
    <w:p w14:paraId="04DCF16A" w14:textId="77777777" w:rsidR="00E66480" w:rsidRDefault="00E6648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C62EE" w14:textId="77777777" w:rsidR="00473995" w:rsidRDefault="004739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8D0DB" w14:textId="77777777" w:rsidR="00473995" w:rsidRDefault="004739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90D0B"/>
    <w:multiLevelType w:val="hybridMultilevel"/>
    <w:tmpl w:val="157211C4"/>
    <w:lvl w:ilvl="0" w:tplc="CBF40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9CBDE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0808BD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D9613E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FA265A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9A4E75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17A70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D34C35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3C2A0B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107713"/>
    <w:rsid w:val="00164301"/>
    <w:rsid w:val="00186995"/>
    <w:rsid w:val="00217C4E"/>
    <w:rsid w:val="002239C4"/>
    <w:rsid w:val="00254090"/>
    <w:rsid w:val="002842ED"/>
    <w:rsid w:val="00337637"/>
    <w:rsid w:val="00350B0F"/>
    <w:rsid w:val="0036060F"/>
    <w:rsid w:val="004351E6"/>
    <w:rsid w:val="00444B62"/>
    <w:rsid w:val="00473995"/>
    <w:rsid w:val="004D51E5"/>
    <w:rsid w:val="004D57A7"/>
    <w:rsid w:val="004E6847"/>
    <w:rsid w:val="0055115D"/>
    <w:rsid w:val="005551C4"/>
    <w:rsid w:val="005A074C"/>
    <w:rsid w:val="005E0B3B"/>
    <w:rsid w:val="006575F8"/>
    <w:rsid w:val="0068475D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A74A5"/>
    <w:rsid w:val="008E3BC1"/>
    <w:rsid w:val="008E4FFD"/>
    <w:rsid w:val="00914331"/>
    <w:rsid w:val="00951C0E"/>
    <w:rsid w:val="009C4D06"/>
    <w:rsid w:val="009C50DE"/>
    <w:rsid w:val="009E234D"/>
    <w:rsid w:val="00AB61C9"/>
    <w:rsid w:val="00AC4A11"/>
    <w:rsid w:val="00AC64EE"/>
    <w:rsid w:val="00B004C4"/>
    <w:rsid w:val="00B12D87"/>
    <w:rsid w:val="00B3002A"/>
    <w:rsid w:val="00B63ADD"/>
    <w:rsid w:val="00B71E51"/>
    <w:rsid w:val="00BD2EB2"/>
    <w:rsid w:val="00C47E62"/>
    <w:rsid w:val="00C66271"/>
    <w:rsid w:val="00C94B99"/>
    <w:rsid w:val="00CD2692"/>
    <w:rsid w:val="00D142C3"/>
    <w:rsid w:val="00D30207"/>
    <w:rsid w:val="00D35C39"/>
    <w:rsid w:val="00D40F23"/>
    <w:rsid w:val="00D659DA"/>
    <w:rsid w:val="00D873BE"/>
    <w:rsid w:val="00D9117A"/>
    <w:rsid w:val="00DB7462"/>
    <w:rsid w:val="00DF2121"/>
    <w:rsid w:val="00DF3F4A"/>
    <w:rsid w:val="00E220CC"/>
    <w:rsid w:val="00E326C0"/>
    <w:rsid w:val="00E66480"/>
    <w:rsid w:val="00EB5212"/>
    <w:rsid w:val="00EC6BB3"/>
    <w:rsid w:val="00ED68D5"/>
    <w:rsid w:val="00F075AD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64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67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15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2017-06-27T19:26:00Z</dcterms:created>
  <dcterms:modified xsi:type="dcterms:W3CDTF">2017-06-27T19:26:00Z</dcterms:modified>
</cp:coreProperties>
</file>