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C6F0104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64220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FAD0FE9" w14:textId="52AD0D82" w:rsidR="009E234D" w:rsidRDefault="005668F5" w:rsidP="0064220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642206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806DA2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How can performance be measured?</w:t>
      </w:r>
    </w:p>
    <w:p w14:paraId="1986BBC4" w14:textId="77777777" w:rsidR="00642206" w:rsidRPr="007A49A9" w:rsidRDefault="00642206" w:rsidP="0064220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0DE025A" w14:textId="77777777" w:rsidR="00642206" w:rsidRPr="007A49A9" w:rsidRDefault="00642206" w:rsidP="0064220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42671FA" w14:textId="04331985" w:rsidR="00642206" w:rsidRDefault="005668F5" w:rsidP="00642206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In pairs, </w:t>
      </w:r>
      <w:r w:rsidR="00642206">
        <w:rPr>
          <w:sz w:val="24"/>
          <w:szCs w:val="24"/>
          <w:lang w:val="en-GB"/>
        </w:rPr>
        <w:t>i</w:t>
      </w:r>
      <w:r w:rsidR="00642206" w:rsidRPr="00806DA2">
        <w:rPr>
          <w:sz w:val="24"/>
          <w:szCs w:val="24"/>
        </w:rPr>
        <w:t>dentify ways to measure the performance of the following employees:</w:t>
      </w:r>
    </w:p>
    <w:p w14:paraId="41EF6501" w14:textId="77777777" w:rsidR="00642206" w:rsidRPr="00806DA2" w:rsidRDefault="00642206" w:rsidP="00642206">
      <w:pPr>
        <w:rPr>
          <w:sz w:val="24"/>
          <w:szCs w:val="24"/>
        </w:rPr>
      </w:pPr>
    </w:p>
    <w:p w14:paraId="1802A165" w14:textId="1627005B" w:rsidR="00642206" w:rsidRDefault="00642206" w:rsidP="0064220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the</w:t>
      </w:r>
      <w:r w:rsidR="00687DFA">
        <w:rPr>
          <w:sz w:val="24"/>
          <w:szCs w:val="24"/>
        </w:rPr>
        <w:t xml:space="preserve"> HR department</w:t>
      </w:r>
    </w:p>
    <w:p w14:paraId="37F664DA" w14:textId="77777777" w:rsidR="00642206" w:rsidRPr="00806DA2" w:rsidRDefault="00642206" w:rsidP="00642206">
      <w:pPr>
        <w:ind w:left="720"/>
        <w:rPr>
          <w:sz w:val="24"/>
          <w:szCs w:val="24"/>
        </w:rPr>
      </w:pPr>
    </w:p>
    <w:p w14:paraId="0287CBC7" w14:textId="0E405E7C" w:rsidR="00642206" w:rsidRDefault="00642206" w:rsidP="0064220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the</w:t>
      </w:r>
      <w:r w:rsidRPr="00806DA2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687DFA">
        <w:rPr>
          <w:sz w:val="24"/>
          <w:szCs w:val="24"/>
        </w:rPr>
        <w:t>inance department</w:t>
      </w:r>
    </w:p>
    <w:p w14:paraId="2EA136D5" w14:textId="77777777" w:rsidR="00642206" w:rsidRPr="00806DA2" w:rsidRDefault="00642206" w:rsidP="00642206">
      <w:pPr>
        <w:ind w:left="720"/>
        <w:rPr>
          <w:sz w:val="24"/>
          <w:szCs w:val="24"/>
        </w:rPr>
      </w:pPr>
    </w:p>
    <w:p w14:paraId="79C1634B" w14:textId="73994B47" w:rsidR="00642206" w:rsidRPr="00806DA2" w:rsidRDefault="00642206" w:rsidP="0064220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87DFA">
        <w:rPr>
          <w:sz w:val="24"/>
          <w:szCs w:val="24"/>
        </w:rPr>
        <w:t>actory workers</w:t>
      </w:r>
    </w:p>
    <w:p w14:paraId="0B0B23E5" w14:textId="77777777" w:rsidR="00642206" w:rsidRDefault="00642206" w:rsidP="00642206">
      <w:pPr>
        <w:ind w:left="720"/>
        <w:rPr>
          <w:sz w:val="24"/>
          <w:szCs w:val="24"/>
        </w:rPr>
      </w:pPr>
    </w:p>
    <w:p w14:paraId="456CAE2E" w14:textId="045D60AE" w:rsidR="00642206" w:rsidRPr="00806DA2" w:rsidRDefault="00642206" w:rsidP="0064220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87DFA">
        <w:rPr>
          <w:sz w:val="24"/>
          <w:szCs w:val="24"/>
        </w:rPr>
        <w:t>anagers</w:t>
      </w:r>
      <w:bookmarkStart w:id="0" w:name="_GoBack"/>
      <w:bookmarkEnd w:id="0"/>
    </w:p>
    <w:p w14:paraId="1B6CE586" w14:textId="4673527F" w:rsidR="00CE6643" w:rsidRPr="004351E6" w:rsidRDefault="00CE6643" w:rsidP="00CE6643">
      <w:pPr>
        <w:spacing w:after="0" w:line="276" w:lineRule="auto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D5BDF" w14:textId="77777777" w:rsidR="00C035CF" w:rsidRDefault="00C035CF" w:rsidP="00B71E51">
      <w:pPr>
        <w:spacing w:after="0" w:line="240" w:lineRule="auto"/>
      </w:pPr>
      <w:r>
        <w:separator/>
      </w:r>
    </w:p>
  </w:endnote>
  <w:endnote w:type="continuationSeparator" w:id="0">
    <w:p w14:paraId="7CBEA0B4" w14:textId="77777777" w:rsidR="00C035CF" w:rsidRDefault="00C035C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846B" w14:textId="77777777" w:rsidR="00D41A5D" w:rsidRDefault="00D41A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122C106E" w:rsidR="00D35C39" w:rsidRDefault="00D41A5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46A09" w14:textId="77777777" w:rsidR="00D41A5D" w:rsidRDefault="00D41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73266" w14:textId="77777777" w:rsidR="00C035CF" w:rsidRDefault="00C035CF" w:rsidP="00B71E51">
      <w:pPr>
        <w:spacing w:after="0" w:line="240" w:lineRule="auto"/>
      </w:pPr>
      <w:r>
        <w:separator/>
      </w:r>
    </w:p>
  </w:footnote>
  <w:footnote w:type="continuationSeparator" w:id="0">
    <w:p w14:paraId="6AA1571E" w14:textId="77777777" w:rsidR="00C035CF" w:rsidRDefault="00C035C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DC3A6" w14:textId="77777777" w:rsidR="00D41A5D" w:rsidRDefault="00D41A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4C253" w14:textId="77777777" w:rsidR="00D41A5D" w:rsidRDefault="00D41A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E45"/>
    <w:multiLevelType w:val="hybridMultilevel"/>
    <w:tmpl w:val="CAC468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562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D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8C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8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0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0B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0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6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B60F3"/>
    <w:multiLevelType w:val="hybridMultilevel"/>
    <w:tmpl w:val="1EF4D8C4"/>
    <w:lvl w:ilvl="0" w:tplc="8A94C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2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D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8C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8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0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0B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0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6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828DB"/>
    <w:rsid w:val="00186995"/>
    <w:rsid w:val="002239C4"/>
    <w:rsid w:val="00254090"/>
    <w:rsid w:val="002842ED"/>
    <w:rsid w:val="00337637"/>
    <w:rsid w:val="00350B0F"/>
    <w:rsid w:val="0036060F"/>
    <w:rsid w:val="004351E6"/>
    <w:rsid w:val="00444B62"/>
    <w:rsid w:val="004D57A7"/>
    <w:rsid w:val="00547216"/>
    <w:rsid w:val="0055115D"/>
    <w:rsid w:val="005551C4"/>
    <w:rsid w:val="005668F5"/>
    <w:rsid w:val="005A074C"/>
    <w:rsid w:val="005E0B3B"/>
    <w:rsid w:val="00642206"/>
    <w:rsid w:val="006575F8"/>
    <w:rsid w:val="0068475D"/>
    <w:rsid w:val="00687DFA"/>
    <w:rsid w:val="006C2FFD"/>
    <w:rsid w:val="006F036E"/>
    <w:rsid w:val="0072528E"/>
    <w:rsid w:val="007A3515"/>
    <w:rsid w:val="007A49A9"/>
    <w:rsid w:val="007B5E1A"/>
    <w:rsid w:val="007C7BE0"/>
    <w:rsid w:val="00806DA2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D53F6"/>
    <w:rsid w:val="009E234D"/>
    <w:rsid w:val="00A34A67"/>
    <w:rsid w:val="00A936ED"/>
    <w:rsid w:val="00AB61C9"/>
    <w:rsid w:val="00AC4A11"/>
    <w:rsid w:val="00AF694F"/>
    <w:rsid w:val="00B004C4"/>
    <w:rsid w:val="00B12D87"/>
    <w:rsid w:val="00B3002A"/>
    <w:rsid w:val="00B63ADD"/>
    <w:rsid w:val="00B71E51"/>
    <w:rsid w:val="00B74757"/>
    <w:rsid w:val="00BA6663"/>
    <w:rsid w:val="00BD2EB2"/>
    <w:rsid w:val="00C035CF"/>
    <w:rsid w:val="00C3346E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41A5D"/>
    <w:rsid w:val="00D65105"/>
    <w:rsid w:val="00D659DA"/>
    <w:rsid w:val="00D873BE"/>
    <w:rsid w:val="00DB7462"/>
    <w:rsid w:val="00DF2121"/>
    <w:rsid w:val="00DF3F4A"/>
    <w:rsid w:val="00E220CC"/>
    <w:rsid w:val="00E326C0"/>
    <w:rsid w:val="00E6199D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4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08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5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18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2017-06-27T18:42:00Z</dcterms:created>
  <dcterms:modified xsi:type="dcterms:W3CDTF">2017-06-27T18:43:00Z</dcterms:modified>
</cp:coreProperties>
</file>