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04B24" w14:textId="0B2D145C" w:rsidR="007A49A9" w:rsidRPr="007A49A9" w:rsidRDefault="00AB61C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5168A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5168A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1:</w:t>
      </w:r>
      <w:r w:rsidR="00D35C3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LO</w:t>
      </w:r>
      <w:r w:rsidR="00567FB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1FAD0FE9" w14:textId="01BA02C7" w:rsidR="009E234D" w:rsidRDefault="00EB0354" w:rsidP="00FD74F6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Group Activity:  </w:t>
      </w:r>
      <w:r w:rsidR="00C94D94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Drivers of flexibility</w:t>
      </w:r>
    </w:p>
    <w:p w14:paraId="0DAA9CCD" w14:textId="77777777" w:rsidR="00FD74F6" w:rsidRPr="007A49A9" w:rsidRDefault="00FD74F6" w:rsidP="00FD74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654E23A3" w14:textId="77777777" w:rsidR="00FD74F6" w:rsidRPr="007A49A9" w:rsidRDefault="00FD74F6" w:rsidP="00FD74F6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373FB443" w14:textId="352CDA2D" w:rsidR="00FD74F6" w:rsidRDefault="00F62912" w:rsidP="00FD74F6">
      <w:pPr>
        <w:rPr>
          <w:rFonts w:asciiTheme="majorHAnsi" w:eastAsia="Times New Roman" w:hAnsiTheme="majorHAnsi" w:cstheme="majorHAnsi"/>
          <w:bCs/>
          <w:sz w:val="24"/>
          <w:szCs w:val="24"/>
        </w:rPr>
      </w:pPr>
      <w:r>
        <w:rPr>
          <w:sz w:val="24"/>
          <w:szCs w:val="24"/>
          <w:lang w:val="en-GB"/>
        </w:rPr>
        <w:t>In groups</w:t>
      </w:r>
      <w:r w:rsidR="00EB0354">
        <w:rPr>
          <w:sz w:val="24"/>
          <w:szCs w:val="24"/>
          <w:lang w:val="en-GB"/>
        </w:rPr>
        <w:t xml:space="preserve">, </w:t>
      </w:r>
      <w:r w:rsidR="00FD74F6">
        <w:rPr>
          <w:sz w:val="24"/>
          <w:szCs w:val="24"/>
          <w:lang w:val="en-GB"/>
        </w:rPr>
        <w:t>i</w:t>
      </w:r>
      <w:bookmarkStart w:id="0" w:name="_GoBack"/>
      <w:bookmarkEnd w:id="0"/>
      <w:r w:rsidR="00FD74F6" w:rsidRPr="00F62912">
        <w:rPr>
          <w:rFonts w:asciiTheme="majorHAnsi" w:eastAsia="Times New Roman" w:hAnsiTheme="majorHAnsi" w:cstheme="majorHAnsi"/>
          <w:bCs/>
          <w:sz w:val="24"/>
          <w:szCs w:val="24"/>
        </w:rPr>
        <w:t>dentify the driving forces for the move away from the tr</w:t>
      </w:r>
      <w:r w:rsidR="00FD74F6">
        <w:rPr>
          <w:rFonts w:asciiTheme="majorHAnsi" w:eastAsia="Times New Roman" w:hAnsiTheme="majorHAnsi" w:cstheme="majorHAnsi"/>
          <w:bCs/>
          <w:sz w:val="24"/>
          <w:szCs w:val="24"/>
        </w:rPr>
        <w:t xml:space="preserve">aditional model of employment. </w:t>
      </w:r>
    </w:p>
    <w:p w14:paraId="21F33E37" w14:textId="77777777" w:rsidR="00FD74F6" w:rsidRDefault="00FD74F6" w:rsidP="00FD74F6">
      <w:pPr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5060CB22" w14:textId="0BA68F96" w:rsidR="00FA2F0B" w:rsidRPr="004351E6" w:rsidRDefault="00FD74F6" w:rsidP="00FD74F6">
      <w:pPr>
        <w:spacing w:after="0" w:line="276" w:lineRule="auto"/>
        <w:rPr>
          <w:sz w:val="24"/>
          <w:szCs w:val="24"/>
          <w:lang w:val="en-GB"/>
        </w:rPr>
      </w:pPr>
      <w:r w:rsidRPr="00F62912">
        <w:rPr>
          <w:rFonts w:asciiTheme="majorHAnsi" w:hAnsiTheme="majorHAnsi" w:cstheme="majorHAnsi"/>
          <w:bCs/>
          <w:sz w:val="24"/>
          <w:szCs w:val="24"/>
        </w:rPr>
        <w:t>Be prepared to share your list with the class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1B0EC" w14:textId="77777777" w:rsidR="004E275E" w:rsidRDefault="004E275E" w:rsidP="00B71E51">
      <w:pPr>
        <w:spacing w:after="0" w:line="240" w:lineRule="auto"/>
      </w:pPr>
      <w:r>
        <w:separator/>
      </w:r>
    </w:p>
  </w:endnote>
  <w:endnote w:type="continuationSeparator" w:id="0">
    <w:p w14:paraId="49D74B85" w14:textId="77777777" w:rsidR="004E275E" w:rsidRDefault="004E275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6266417" w:rsidR="00D35C39" w:rsidRDefault="00032FAC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5CD1C" w14:textId="77777777" w:rsidR="004E275E" w:rsidRDefault="004E275E" w:rsidP="00B71E51">
      <w:pPr>
        <w:spacing w:after="0" w:line="240" w:lineRule="auto"/>
      </w:pPr>
      <w:r>
        <w:separator/>
      </w:r>
    </w:p>
  </w:footnote>
  <w:footnote w:type="continuationSeparator" w:id="0">
    <w:p w14:paraId="7B505486" w14:textId="77777777" w:rsidR="004E275E" w:rsidRDefault="004E275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6F39"/>
    <w:multiLevelType w:val="hybridMultilevel"/>
    <w:tmpl w:val="FDBE10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54B62"/>
    <w:multiLevelType w:val="hybridMultilevel"/>
    <w:tmpl w:val="7A7A2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32FAC"/>
    <w:rsid w:val="00040592"/>
    <w:rsid w:val="00116F60"/>
    <w:rsid w:val="00136EB7"/>
    <w:rsid w:val="00186995"/>
    <w:rsid w:val="001E6529"/>
    <w:rsid w:val="0021339A"/>
    <w:rsid w:val="002239C4"/>
    <w:rsid w:val="00254090"/>
    <w:rsid w:val="002842ED"/>
    <w:rsid w:val="002C0B54"/>
    <w:rsid w:val="002E2A23"/>
    <w:rsid w:val="00300698"/>
    <w:rsid w:val="00337637"/>
    <w:rsid w:val="00350B0F"/>
    <w:rsid w:val="003C4F40"/>
    <w:rsid w:val="003E7F7D"/>
    <w:rsid w:val="004351E6"/>
    <w:rsid w:val="00444B62"/>
    <w:rsid w:val="004A0381"/>
    <w:rsid w:val="004D57A7"/>
    <w:rsid w:val="004E275E"/>
    <w:rsid w:val="005168A5"/>
    <w:rsid w:val="0055115D"/>
    <w:rsid w:val="005551C4"/>
    <w:rsid w:val="00567FB2"/>
    <w:rsid w:val="005E0B3B"/>
    <w:rsid w:val="006575F8"/>
    <w:rsid w:val="00661E02"/>
    <w:rsid w:val="006A3499"/>
    <w:rsid w:val="0072528E"/>
    <w:rsid w:val="007A3515"/>
    <w:rsid w:val="007A49A9"/>
    <w:rsid w:val="007A5B5D"/>
    <w:rsid w:val="007B5E1A"/>
    <w:rsid w:val="007C7BE0"/>
    <w:rsid w:val="00823B07"/>
    <w:rsid w:val="00824911"/>
    <w:rsid w:val="00834A9C"/>
    <w:rsid w:val="00835A42"/>
    <w:rsid w:val="008372E1"/>
    <w:rsid w:val="008A74A5"/>
    <w:rsid w:val="008E3BC1"/>
    <w:rsid w:val="008E7F4D"/>
    <w:rsid w:val="00914331"/>
    <w:rsid w:val="00951C0E"/>
    <w:rsid w:val="009C4D06"/>
    <w:rsid w:val="009C50DE"/>
    <w:rsid w:val="009E234D"/>
    <w:rsid w:val="00A452ED"/>
    <w:rsid w:val="00AB61C9"/>
    <w:rsid w:val="00AC4A11"/>
    <w:rsid w:val="00B004C4"/>
    <w:rsid w:val="00B12D87"/>
    <w:rsid w:val="00B3002A"/>
    <w:rsid w:val="00B63ADD"/>
    <w:rsid w:val="00B67391"/>
    <w:rsid w:val="00B71E51"/>
    <w:rsid w:val="00B756C8"/>
    <w:rsid w:val="00BD2EB2"/>
    <w:rsid w:val="00C47E62"/>
    <w:rsid w:val="00C627F2"/>
    <w:rsid w:val="00C66271"/>
    <w:rsid w:val="00C94D94"/>
    <w:rsid w:val="00CD2692"/>
    <w:rsid w:val="00D142C3"/>
    <w:rsid w:val="00D30207"/>
    <w:rsid w:val="00D33887"/>
    <w:rsid w:val="00D35C39"/>
    <w:rsid w:val="00D659DA"/>
    <w:rsid w:val="00D873BE"/>
    <w:rsid w:val="00DB5716"/>
    <w:rsid w:val="00DB7462"/>
    <w:rsid w:val="00DF2121"/>
    <w:rsid w:val="00DF3F4A"/>
    <w:rsid w:val="00E220CC"/>
    <w:rsid w:val="00E326C0"/>
    <w:rsid w:val="00EB0354"/>
    <w:rsid w:val="00EB5212"/>
    <w:rsid w:val="00ED68D5"/>
    <w:rsid w:val="00F26DCD"/>
    <w:rsid w:val="00F46D59"/>
    <w:rsid w:val="00F62912"/>
    <w:rsid w:val="00F74460"/>
    <w:rsid w:val="00F816EC"/>
    <w:rsid w:val="00FA2F0B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2017-06-27T19:38:00Z</dcterms:created>
  <dcterms:modified xsi:type="dcterms:W3CDTF">2017-06-27T19:38:00Z</dcterms:modified>
</cp:coreProperties>
</file>