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B1CDB" w14:textId="203FCEA8" w:rsidR="006019B9" w:rsidRDefault="00AB61C9" w:rsidP="00CD26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A25CE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516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LO</w:t>
      </w:r>
      <w:r w:rsidR="00567F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6F0C7371" w14:textId="2D6DA024" w:rsidR="00803AF8" w:rsidRDefault="00EC28AE" w:rsidP="00803AF8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</w:t>
      </w:r>
      <w:r w:rsidR="00803AF8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6019B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Revision</w:t>
      </w:r>
    </w:p>
    <w:p w14:paraId="63761A1D" w14:textId="77777777" w:rsidR="00A25CEB" w:rsidRPr="007A49A9" w:rsidRDefault="00A25CEB" w:rsidP="00A25CE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44D4A93F" w14:textId="77777777" w:rsidR="00A25CEB" w:rsidRPr="007A49A9" w:rsidRDefault="00A25CEB" w:rsidP="00A25CEB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9D1D70" w:rsidRPr="007A49A9" w14:paraId="0C277812" w14:textId="77777777" w:rsidTr="00D35C39">
        <w:tc>
          <w:tcPr>
            <w:tcW w:w="10485" w:type="dxa"/>
          </w:tcPr>
          <w:p w14:paraId="0B393670" w14:textId="77777777" w:rsidR="009D1D70" w:rsidRDefault="009D1D70" w:rsidP="009D1D70">
            <w:pPr>
              <w:rPr>
                <w:rFonts w:eastAsia="Calibri" w:cs="Calibri Light"/>
                <w:sz w:val="24"/>
                <w:szCs w:val="24"/>
              </w:rPr>
            </w:pPr>
            <w:bookmarkStart w:id="0" w:name="_GoBack"/>
            <w:bookmarkEnd w:id="0"/>
          </w:p>
          <w:p w14:paraId="2B3C15D9" w14:textId="307770E8" w:rsidR="00803AF8" w:rsidRDefault="00EC28AE" w:rsidP="00803AF8">
            <w:pPr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Are the following statements true or false?</w:t>
            </w:r>
          </w:p>
          <w:p w14:paraId="5A1A95B9" w14:textId="0EF05AAB" w:rsidR="00EC28AE" w:rsidRPr="00EC28AE" w:rsidRDefault="00EC28AE" w:rsidP="00EC28AE">
            <w:pPr>
              <w:rPr>
                <w:rFonts w:eastAsia="Calibri" w:cs="Calibri Light"/>
                <w:sz w:val="24"/>
                <w:szCs w:val="24"/>
              </w:rPr>
            </w:pPr>
          </w:p>
          <w:p w14:paraId="7EDD69F8" w14:textId="6FA24B53" w:rsidR="00EC28AE" w:rsidRPr="00A25CEB" w:rsidRDefault="00EC28AE" w:rsidP="00EB0F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A25CEB">
              <w:rPr>
                <w:rFonts w:ascii="Calibri Light" w:eastAsia="Calibri" w:hAnsi="Calibri Light" w:cs="Calibri Light"/>
                <w:sz w:val="24"/>
                <w:szCs w:val="24"/>
              </w:rPr>
              <w:t>Agency workers have a contract with the company, not the agency</w:t>
            </w:r>
            <w:r w:rsidR="00A25CEB" w:rsidRPr="00A25CEB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14:paraId="70E9F242" w14:textId="77777777" w:rsidR="00EC28AE" w:rsidRPr="00EC28AE" w:rsidRDefault="00EC28AE" w:rsidP="00EC28AE">
            <w:pPr>
              <w:pStyle w:val="ListParagraph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1C091420" w14:textId="4030B0A1" w:rsidR="00EC28AE" w:rsidRDefault="00EC28AE" w:rsidP="00EC28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C28AE">
              <w:rPr>
                <w:rFonts w:ascii="Calibri Light" w:eastAsia="Calibri" w:hAnsi="Calibri Light" w:cs="Calibri Light"/>
                <w:sz w:val="24"/>
                <w:szCs w:val="24"/>
              </w:rPr>
              <w:t>Numerical flexibility is typically used in seasonal industries</w:t>
            </w:r>
            <w:r w:rsidR="00A25CEB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14:paraId="2355C188" w14:textId="77777777" w:rsidR="00EC28AE" w:rsidRPr="00EC28AE" w:rsidRDefault="00EC28AE" w:rsidP="00EC28AE">
            <w:pPr>
              <w:pStyle w:val="ListParagraph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931555B" w14:textId="24D991AA" w:rsidR="009D1D70" w:rsidRDefault="00EC28AE" w:rsidP="00EC28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6" w:hanging="306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C28AE">
              <w:rPr>
                <w:rFonts w:ascii="Calibri Light" w:eastAsia="Calibri" w:hAnsi="Calibri Light" w:cs="Calibri Light"/>
                <w:sz w:val="24"/>
                <w:szCs w:val="24"/>
              </w:rPr>
              <w:t>Functional flexibility is the ability to transfer employees to different and tasks within the organisation to where they are most needed on a day</w:t>
            </w:r>
            <w:r w:rsidR="00A25CEB">
              <w:rPr>
                <w:rFonts w:ascii="Calibri Light" w:eastAsia="Calibri" w:hAnsi="Calibri Light" w:cs="Calibri Light"/>
                <w:sz w:val="24"/>
                <w:szCs w:val="24"/>
              </w:rPr>
              <w:t>-</w:t>
            </w:r>
            <w:r w:rsidRPr="00EC28AE">
              <w:rPr>
                <w:rFonts w:ascii="Calibri Light" w:eastAsia="Calibri" w:hAnsi="Calibri Light" w:cs="Calibri Light"/>
                <w:sz w:val="24"/>
                <w:szCs w:val="24"/>
              </w:rPr>
              <w:t>to</w:t>
            </w:r>
            <w:r w:rsidR="00A25CEB">
              <w:rPr>
                <w:rFonts w:ascii="Calibri Light" w:eastAsia="Calibri" w:hAnsi="Calibri Light" w:cs="Calibri Light"/>
                <w:sz w:val="24"/>
                <w:szCs w:val="24"/>
              </w:rPr>
              <w:t>-</w:t>
            </w:r>
            <w:r w:rsidRPr="00EC28AE">
              <w:rPr>
                <w:rFonts w:ascii="Calibri Light" w:eastAsia="Calibri" w:hAnsi="Calibri Light" w:cs="Calibri Light"/>
                <w:sz w:val="24"/>
                <w:szCs w:val="24"/>
              </w:rPr>
              <w:t>day basis</w:t>
            </w:r>
            <w:r w:rsidR="00A25CEB">
              <w:rPr>
                <w:rFonts w:ascii="Calibri Light" w:eastAsia="Calibri" w:hAnsi="Calibri Light" w:cs="Calibri Light"/>
                <w:sz w:val="24"/>
                <w:szCs w:val="24"/>
              </w:rPr>
              <w:t>.</w:t>
            </w:r>
          </w:p>
          <w:p w14:paraId="04A46565" w14:textId="77777777" w:rsidR="00EC28AE" w:rsidRPr="00EC28AE" w:rsidRDefault="00EC28AE" w:rsidP="00EC28AE">
            <w:pPr>
              <w:pStyle w:val="ListParagraph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397D04A1" w14:textId="37CCDC6F" w:rsidR="00EC28AE" w:rsidRPr="00EC28AE" w:rsidRDefault="00EC28AE" w:rsidP="00EC28AE">
            <w:pPr>
              <w:pStyle w:val="ListParagraph"/>
              <w:spacing w:after="0" w:line="240" w:lineRule="auto"/>
              <w:ind w:left="306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61360D60" w14:textId="77777777" w:rsidR="009D1D70" w:rsidRPr="00350B0F" w:rsidRDefault="009D1D70">
      <w:pPr>
        <w:rPr>
          <w:rFonts w:eastAsia="Calibri" w:cs="Calibri Light"/>
          <w:sz w:val="24"/>
          <w:szCs w:val="24"/>
        </w:rPr>
      </w:pPr>
    </w:p>
    <w:sectPr w:rsidR="009D1D70" w:rsidRPr="00350B0F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CF0A5" w14:textId="77777777" w:rsidR="007F3291" w:rsidRDefault="007F3291" w:rsidP="00B71E51">
      <w:pPr>
        <w:spacing w:after="0" w:line="240" w:lineRule="auto"/>
      </w:pPr>
      <w:r>
        <w:separator/>
      </w:r>
    </w:p>
  </w:endnote>
  <w:endnote w:type="continuationSeparator" w:id="0">
    <w:p w14:paraId="0C2E1561" w14:textId="77777777" w:rsidR="007F3291" w:rsidRDefault="007F329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266417" w:rsidR="00D35C39" w:rsidRDefault="00032FA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C314" w14:textId="77777777" w:rsidR="007F3291" w:rsidRDefault="007F3291" w:rsidP="00B71E51">
      <w:pPr>
        <w:spacing w:after="0" w:line="240" w:lineRule="auto"/>
      </w:pPr>
      <w:r>
        <w:separator/>
      </w:r>
    </w:p>
  </w:footnote>
  <w:footnote w:type="continuationSeparator" w:id="0">
    <w:p w14:paraId="0D92C41E" w14:textId="77777777" w:rsidR="007F3291" w:rsidRDefault="007F329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4D62"/>
    <w:multiLevelType w:val="hybridMultilevel"/>
    <w:tmpl w:val="B606AA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B62"/>
    <w:multiLevelType w:val="hybridMultilevel"/>
    <w:tmpl w:val="7A7A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1367"/>
    <w:multiLevelType w:val="hybridMultilevel"/>
    <w:tmpl w:val="27C875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8417E"/>
    <w:multiLevelType w:val="hybridMultilevel"/>
    <w:tmpl w:val="71A2AE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FAC"/>
    <w:rsid w:val="00040592"/>
    <w:rsid w:val="00116F60"/>
    <w:rsid w:val="00136EB7"/>
    <w:rsid w:val="00186995"/>
    <w:rsid w:val="001E6529"/>
    <w:rsid w:val="0021339A"/>
    <w:rsid w:val="002239C4"/>
    <w:rsid w:val="00254090"/>
    <w:rsid w:val="002842ED"/>
    <w:rsid w:val="002C0B54"/>
    <w:rsid w:val="002E2A23"/>
    <w:rsid w:val="00337637"/>
    <w:rsid w:val="00350B0F"/>
    <w:rsid w:val="003C4F40"/>
    <w:rsid w:val="003E7F7D"/>
    <w:rsid w:val="00431330"/>
    <w:rsid w:val="004351E6"/>
    <w:rsid w:val="00444B62"/>
    <w:rsid w:val="00445305"/>
    <w:rsid w:val="004A0381"/>
    <w:rsid w:val="004D57A7"/>
    <w:rsid w:val="005168A5"/>
    <w:rsid w:val="0055115D"/>
    <w:rsid w:val="005551C4"/>
    <w:rsid w:val="00567FB2"/>
    <w:rsid w:val="005E0B3B"/>
    <w:rsid w:val="006019B9"/>
    <w:rsid w:val="006575F8"/>
    <w:rsid w:val="00661E02"/>
    <w:rsid w:val="006A3499"/>
    <w:rsid w:val="0072528E"/>
    <w:rsid w:val="007A3515"/>
    <w:rsid w:val="007A49A9"/>
    <w:rsid w:val="007A765F"/>
    <w:rsid w:val="007B5E1A"/>
    <w:rsid w:val="007C7BE0"/>
    <w:rsid w:val="007F3291"/>
    <w:rsid w:val="00803AF8"/>
    <w:rsid w:val="00823B07"/>
    <w:rsid w:val="00824911"/>
    <w:rsid w:val="00834A9C"/>
    <w:rsid w:val="00835A42"/>
    <w:rsid w:val="008372E1"/>
    <w:rsid w:val="008A74A5"/>
    <w:rsid w:val="008D37CA"/>
    <w:rsid w:val="008E3BC1"/>
    <w:rsid w:val="008E7F4D"/>
    <w:rsid w:val="00914331"/>
    <w:rsid w:val="00914D3D"/>
    <w:rsid w:val="00951C0E"/>
    <w:rsid w:val="009B0B94"/>
    <w:rsid w:val="009C4D06"/>
    <w:rsid w:val="009C50DE"/>
    <w:rsid w:val="009D1D70"/>
    <w:rsid w:val="009E234D"/>
    <w:rsid w:val="00A25CEB"/>
    <w:rsid w:val="00A452ED"/>
    <w:rsid w:val="00AB61C9"/>
    <w:rsid w:val="00AC4A11"/>
    <w:rsid w:val="00B004C4"/>
    <w:rsid w:val="00B12D87"/>
    <w:rsid w:val="00B3002A"/>
    <w:rsid w:val="00B63ADD"/>
    <w:rsid w:val="00B67391"/>
    <w:rsid w:val="00B71E51"/>
    <w:rsid w:val="00B756C8"/>
    <w:rsid w:val="00BD2EB2"/>
    <w:rsid w:val="00C47E62"/>
    <w:rsid w:val="00C51C15"/>
    <w:rsid w:val="00C627F2"/>
    <w:rsid w:val="00C66271"/>
    <w:rsid w:val="00CD2692"/>
    <w:rsid w:val="00CD4CCE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B0354"/>
    <w:rsid w:val="00EB5212"/>
    <w:rsid w:val="00EC28AE"/>
    <w:rsid w:val="00ED68D5"/>
    <w:rsid w:val="00F17C91"/>
    <w:rsid w:val="00F26DCD"/>
    <w:rsid w:val="00F46D59"/>
    <w:rsid w:val="00F74460"/>
    <w:rsid w:val="00F816E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Overtoyoubodytext">
    <w:name w:val="Over to you: body text"/>
    <w:basedOn w:val="Normal"/>
    <w:qFormat/>
    <w:rsid w:val="009D1D7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7103-DB36-4349-9BFF-1C57C66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2017-06-27T19:49:00Z</dcterms:created>
  <dcterms:modified xsi:type="dcterms:W3CDTF">2017-06-27T19:49:00Z</dcterms:modified>
</cp:coreProperties>
</file>