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FC1B6" w14:textId="14741F06" w:rsidR="003B0C32" w:rsidRPr="00C10BD3" w:rsidRDefault="00F97A14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C10BD3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181274" w:rsidRPr="00C10BD3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010722F6" w14:textId="1A2E7309" w:rsidR="003B0C32" w:rsidRPr="00C10BD3" w:rsidRDefault="00F97A14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C10BD3">
        <w:rPr>
          <w:b/>
          <w:bCs/>
          <w:color w:val="6699FF"/>
          <w:sz w:val="52"/>
          <w:szCs w:val="52"/>
          <w:u w:color="6699FF"/>
        </w:rPr>
        <w:t>L</w:t>
      </w:r>
      <w:r w:rsidRPr="00C10BD3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C10BD3">
        <w:rPr>
          <w:rFonts w:eastAsia="Helvetica Neue"/>
          <w:b/>
          <w:color w:val="6699FF"/>
          <w:sz w:val="52"/>
          <w:szCs w:val="52"/>
        </w:rPr>
        <w:t>OUTCOME</w:t>
      </w:r>
      <w:r w:rsidR="00C10BD3" w:rsidRPr="00C10BD3">
        <w:rPr>
          <w:b/>
          <w:bCs/>
          <w:color w:val="6699FF"/>
          <w:sz w:val="52"/>
          <w:szCs w:val="52"/>
          <w:u w:color="6699FF"/>
          <w:lang w:val="de-DE"/>
        </w:rPr>
        <w:t xml:space="preserve"> </w:t>
      </w:r>
      <w:bookmarkStart w:id="0" w:name="_GoBack"/>
      <w:bookmarkEnd w:id="0"/>
      <w:r w:rsidRPr="00C10BD3">
        <w:rPr>
          <w:b/>
          <w:bCs/>
          <w:color w:val="6699FF"/>
          <w:sz w:val="52"/>
          <w:szCs w:val="52"/>
          <w:u w:color="6699FF"/>
          <w:lang w:val="de-DE"/>
        </w:rPr>
        <w:t xml:space="preserve">1: ACTIVITY </w:t>
      </w:r>
      <w:r w:rsidRPr="00C10BD3">
        <w:rPr>
          <w:b/>
          <w:bCs/>
          <w:color w:val="6699FF"/>
          <w:sz w:val="52"/>
          <w:szCs w:val="52"/>
          <w:u w:color="6699FF"/>
          <w:lang w:val="en-US"/>
        </w:rPr>
        <w:t>7</w:t>
      </w:r>
    </w:p>
    <w:p w14:paraId="09D4E18E" w14:textId="77777777" w:rsidR="003B0C32" w:rsidRPr="00C10BD3" w:rsidRDefault="00F97A14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C10BD3">
        <w:rPr>
          <w:b/>
          <w:bCs/>
          <w:color w:val="0072CE"/>
          <w:sz w:val="52"/>
          <w:szCs w:val="52"/>
          <w:u w:color="0072CE"/>
          <w:lang w:val="en-US"/>
        </w:rPr>
        <w:t>GROUP ACTIVITY</w:t>
      </w:r>
    </w:p>
    <w:p w14:paraId="46DDC22E" w14:textId="77777777" w:rsidR="003B0C32" w:rsidRPr="00C10BD3" w:rsidRDefault="00F97A14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C10BD3">
        <w:rPr>
          <w:b/>
          <w:bCs/>
          <w:color w:val="003967"/>
          <w:sz w:val="28"/>
          <w:szCs w:val="28"/>
          <w:u w:color="003967"/>
          <w:lang w:val="en-US"/>
        </w:rPr>
        <w:t>Digital tools and their impact on marketing</w:t>
      </w:r>
    </w:p>
    <w:p w14:paraId="446F2987" w14:textId="77777777" w:rsidR="003B0C32" w:rsidRPr="00C10BD3" w:rsidRDefault="003B0C32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798F4DC" w14:textId="77777777" w:rsidR="003B0C32" w:rsidRPr="00C10BD3" w:rsidRDefault="00F97A14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C10BD3">
        <w:rPr>
          <w:b/>
          <w:bCs/>
          <w:sz w:val="24"/>
          <w:szCs w:val="24"/>
          <w:lang w:val="en-US"/>
        </w:rPr>
        <w:t>As a group, you will be assigned a digital tool by your tutor. Discuss this tool and write a list of ways this tool has impacted the job, role and work of a marketer.</w:t>
      </w:r>
    </w:p>
    <w:p w14:paraId="41F68D70" w14:textId="77777777" w:rsidR="003B0C32" w:rsidRPr="00C10BD3" w:rsidRDefault="003B0C32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3B0C32" w:rsidRPr="00C10BD3" w14:paraId="106D3743" w14:textId="77777777">
        <w:trPr>
          <w:trHeight w:val="350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E2B9" w14:textId="77777777" w:rsidR="003B0C32" w:rsidRPr="00C10BD3" w:rsidRDefault="00F97A14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C10BD3">
              <w:rPr>
                <w:b/>
                <w:bCs/>
                <w:sz w:val="24"/>
                <w:szCs w:val="24"/>
                <w:lang w:val="en-US"/>
              </w:rPr>
              <w:t>Digital tool</w:t>
            </w:r>
            <w:r w:rsidRPr="00C10BD3">
              <w:rPr>
                <w:b/>
                <w:bCs/>
                <w:sz w:val="24"/>
                <w:szCs w:val="24"/>
                <w:lang w:val="en-US"/>
              </w:rPr>
              <w:br/>
            </w:r>
            <w:r w:rsidRPr="00C10BD3">
              <w:rPr>
                <w:i/>
                <w:iCs/>
                <w:sz w:val="24"/>
                <w:szCs w:val="24"/>
                <w:lang w:val="en-US"/>
              </w:rPr>
              <w:t>Describe the tool and explain its relationship to marketing</w:t>
            </w:r>
          </w:p>
          <w:p w14:paraId="5FB28F4C" w14:textId="77777777" w:rsidR="003B0C32" w:rsidRPr="00C10BD3" w:rsidRDefault="003B0C32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60304A5F" w14:textId="77777777" w:rsidR="003B0C32" w:rsidRPr="00C10BD3" w:rsidRDefault="003B0C32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37A210B4" w14:textId="77777777" w:rsidR="003B0C32" w:rsidRPr="00C10BD3" w:rsidRDefault="003B0C32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5F679C56" w14:textId="77777777" w:rsidR="003B0C32" w:rsidRPr="00C10BD3" w:rsidRDefault="003B0C32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24E56C01" w14:textId="77777777" w:rsidR="003B0C32" w:rsidRPr="00C10BD3" w:rsidRDefault="003B0C32">
            <w:pPr>
              <w:pStyle w:val="Body"/>
              <w:spacing w:line="276" w:lineRule="auto"/>
            </w:pPr>
          </w:p>
        </w:tc>
      </w:tr>
      <w:tr w:rsidR="003B0C32" w:rsidRPr="00C10BD3" w14:paraId="42F7D133" w14:textId="77777777">
        <w:trPr>
          <w:trHeight w:val="479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B119" w14:textId="77777777" w:rsidR="003B0C32" w:rsidRPr="00C10BD3" w:rsidRDefault="00F97A14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C10BD3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The impact it has had</w:t>
            </w:r>
          </w:p>
          <w:p w14:paraId="61AFE8EB" w14:textId="77777777" w:rsidR="003B0C32" w:rsidRPr="00C10BD3" w:rsidRDefault="00F97A14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C10BD3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What this means for a marketer and the marketing industry</w:t>
            </w:r>
          </w:p>
          <w:p w14:paraId="34875B3C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47C3DACC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3FADA152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03129F22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7C6F94BE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FAA4279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21C4F9B2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CABDE0F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0872A85D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31B1B321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0931CD70" w14:textId="77777777" w:rsidR="003B0C32" w:rsidRPr="00C10BD3" w:rsidRDefault="003B0C32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6A2E9FF" w14:textId="77777777" w:rsidR="003B0C32" w:rsidRPr="00C10BD3" w:rsidRDefault="003B0C3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38216B24" w14:textId="77777777" w:rsidR="003B0C32" w:rsidRPr="00C10BD3" w:rsidRDefault="003B0C32">
      <w:pPr>
        <w:pStyle w:val="Body"/>
        <w:widowControl w:val="0"/>
        <w:spacing w:after="0" w:line="240" w:lineRule="auto"/>
      </w:pPr>
    </w:p>
    <w:sectPr w:rsidR="003B0C32" w:rsidRPr="00C10BD3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E5713" w14:textId="77777777" w:rsidR="001476FF" w:rsidRDefault="001476FF">
      <w:r>
        <w:separator/>
      </w:r>
    </w:p>
  </w:endnote>
  <w:endnote w:type="continuationSeparator" w:id="0">
    <w:p w14:paraId="6F996B21" w14:textId="77777777" w:rsidR="001476FF" w:rsidRDefault="001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8000002F" w:usb1="40000048" w:usb2="00000000" w:usb3="00000000" w:csb0="00000111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74D7F" w14:textId="77777777" w:rsidR="003B0C32" w:rsidRDefault="00F97A14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4C88F" w14:textId="77777777" w:rsidR="001476FF" w:rsidRDefault="001476FF">
      <w:r>
        <w:separator/>
      </w:r>
    </w:p>
  </w:footnote>
  <w:footnote w:type="continuationSeparator" w:id="0">
    <w:p w14:paraId="196CE0EF" w14:textId="77777777" w:rsidR="001476FF" w:rsidRDefault="0014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7DD4C" w14:textId="77777777" w:rsidR="003B0C32" w:rsidRDefault="00F97A14">
    <w:pPr>
      <w:pStyle w:val="Header"/>
    </w:pPr>
    <w:r>
      <w:rPr>
        <w:noProof/>
        <w:lang w:val="en-GB"/>
      </w:rPr>
      <w:drawing>
        <wp:inline distT="0" distB="0" distL="0" distR="0" wp14:anchorId="1C75C3C9" wp14:editId="6CE4BCAD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2"/>
    <w:rsid w:val="001476FF"/>
    <w:rsid w:val="00181274"/>
    <w:rsid w:val="003B0C32"/>
    <w:rsid w:val="0093357E"/>
    <w:rsid w:val="00C10BD3"/>
    <w:rsid w:val="00D07D79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48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2017-06-10T08:49:00Z</dcterms:created>
  <dcterms:modified xsi:type="dcterms:W3CDTF">2017-07-18T14:55:00Z</dcterms:modified>
</cp:coreProperties>
</file>