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AB04F" w14:textId="424892ED" w:rsidR="00E644B8" w:rsidRPr="00161387" w:rsidRDefault="00DC0783">
      <w:pPr>
        <w:pStyle w:val="Body"/>
        <w:spacing w:after="0" w:line="240" w:lineRule="auto"/>
        <w:outlineLvl w:val="2"/>
        <w:rPr>
          <w:rFonts w:eastAsia="Helvetica"/>
          <w:b/>
          <w:bCs/>
          <w:color w:val="6699FF"/>
          <w:sz w:val="52"/>
          <w:szCs w:val="52"/>
          <w:u w:color="6699FF"/>
        </w:rPr>
      </w:pPr>
      <w:r w:rsidRPr="00161387">
        <w:rPr>
          <w:b/>
          <w:bCs/>
          <w:color w:val="6699FF"/>
          <w:sz w:val="52"/>
          <w:szCs w:val="52"/>
          <w:u w:color="6699FF"/>
          <w:lang w:val="en-US"/>
        </w:rPr>
        <w:t>PRINCIPLES OF MARKETING</w:t>
      </w:r>
      <w:r w:rsidR="00E3429A" w:rsidRPr="00161387">
        <w:rPr>
          <w:b/>
          <w:bCs/>
          <w:color w:val="6699FF"/>
          <w:sz w:val="52"/>
          <w:szCs w:val="52"/>
          <w:u w:color="6699FF"/>
          <w:lang w:val="en-US"/>
        </w:rPr>
        <w:t xml:space="preserve"> PRACTICE</w:t>
      </w:r>
    </w:p>
    <w:p w14:paraId="144A87E4" w14:textId="37972560" w:rsidR="00E644B8" w:rsidRPr="00161387" w:rsidRDefault="00DC0783">
      <w:pPr>
        <w:pStyle w:val="Body"/>
        <w:spacing w:after="0" w:line="240" w:lineRule="auto"/>
        <w:outlineLvl w:val="2"/>
        <w:rPr>
          <w:rFonts w:eastAsia="Helvetica"/>
          <w:b/>
          <w:bCs/>
          <w:color w:val="6699FF"/>
          <w:sz w:val="52"/>
          <w:szCs w:val="52"/>
          <w:u w:color="6699FF"/>
        </w:rPr>
      </w:pPr>
      <w:r w:rsidRPr="00161387">
        <w:rPr>
          <w:b/>
          <w:bCs/>
          <w:color w:val="6699FF"/>
          <w:sz w:val="52"/>
          <w:szCs w:val="52"/>
          <w:u w:color="6699FF"/>
        </w:rPr>
        <w:t>L</w:t>
      </w:r>
      <w:r w:rsidRPr="00161387">
        <w:rPr>
          <w:b/>
          <w:bCs/>
          <w:color w:val="6699FF"/>
          <w:sz w:val="52"/>
          <w:szCs w:val="52"/>
          <w:u w:color="6699FF"/>
          <w:lang w:val="en-US"/>
        </w:rPr>
        <w:t xml:space="preserve">EARNING </w:t>
      </w:r>
      <w:r w:rsidR="00161387">
        <w:rPr>
          <w:b/>
          <w:bCs/>
          <w:color w:val="6699FF"/>
          <w:sz w:val="52"/>
          <w:szCs w:val="52"/>
          <w:u w:color="6699FF"/>
          <w:lang w:val="en-US"/>
        </w:rPr>
        <w:t>OUTCOME 3</w:t>
      </w:r>
      <w:r w:rsidRPr="00161387">
        <w:rPr>
          <w:b/>
          <w:bCs/>
          <w:color w:val="6699FF"/>
          <w:sz w:val="52"/>
          <w:szCs w:val="52"/>
          <w:u w:color="6699FF"/>
          <w:lang w:val="de-DE"/>
        </w:rPr>
        <w:t xml:space="preserve">: ACTIVITY </w:t>
      </w:r>
      <w:r w:rsidRPr="00161387">
        <w:rPr>
          <w:b/>
          <w:bCs/>
          <w:color w:val="6699FF"/>
          <w:sz w:val="52"/>
          <w:szCs w:val="52"/>
          <w:u w:color="6699FF"/>
          <w:lang w:val="en-US"/>
        </w:rPr>
        <w:t>7</w:t>
      </w:r>
    </w:p>
    <w:p w14:paraId="0A4BEA5B" w14:textId="77777777" w:rsidR="00E644B8" w:rsidRPr="00161387" w:rsidRDefault="00DC0783">
      <w:pPr>
        <w:pStyle w:val="Body"/>
        <w:spacing w:line="240" w:lineRule="auto"/>
        <w:outlineLvl w:val="2"/>
        <w:rPr>
          <w:rFonts w:eastAsia="Helvetica"/>
          <w:b/>
          <w:bCs/>
          <w:color w:val="0072CE"/>
          <w:sz w:val="52"/>
          <w:szCs w:val="52"/>
          <w:u w:color="0072CE"/>
        </w:rPr>
      </w:pPr>
      <w:r w:rsidRPr="00161387">
        <w:rPr>
          <w:b/>
          <w:bCs/>
          <w:color w:val="0072CE"/>
          <w:sz w:val="52"/>
          <w:szCs w:val="52"/>
          <w:u w:color="0072CE"/>
          <w:lang w:val="en-US"/>
        </w:rPr>
        <w:t>INDIVIDUAL ACTIVITY</w:t>
      </w:r>
    </w:p>
    <w:p w14:paraId="1D6A6533" w14:textId="77777777" w:rsidR="00E644B8" w:rsidRPr="00161387" w:rsidRDefault="00DC0783">
      <w:pPr>
        <w:pStyle w:val="Body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rFonts w:eastAsia="Helvetica"/>
          <w:b/>
          <w:bCs/>
          <w:color w:val="003967"/>
          <w:sz w:val="28"/>
          <w:szCs w:val="28"/>
          <w:u w:color="003967"/>
        </w:rPr>
      </w:pPr>
      <w:r w:rsidRPr="00161387">
        <w:rPr>
          <w:b/>
          <w:bCs/>
          <w:color w:val="003967"/>
          <w:sz w:val="28"/>
          <w:szCs w:val="28"/>
          <w:u w:color="003967"/>
          <w:lang w:val="en-US"/>
        </w:rPr>
        <w:t>Building customer segments</w:t>
      </w:r>
    </w:p>
    <w:p w14:paraId="10B7F08C" w14:textId="77777777" w:rsidR="00E644B8" w:rsidRPr="00161387" w:rsidRDefault="00DC0783">
      <w:pPr>
        <w:pStyle w:val="Body"/>
        <w:spacing w:after="0" w:line="276" w:lineRule="auto"/>
        <w:rPr>
          <w:b/>
          <w:bCs/>
          <w:sz w:val="24"/>
          <w:szCs w:val="24"/>
        </w:rPr>
      </w:pPr>
      <w:r w:rsidRPr="00161387">
        <w:rPr>
          <w:b/>
          <w:bCs/>
          <w:sz w:val="24"/>
          <w:szCs w:val="24"/>
          <w:lang w:val="en-US"/>
        </w:rPr>
        <w:t>Choose a local organisation and use the Internet to research and build relevant customer segments.</w:t>
      </w:r>
    </w:p>
    <w:p w14:paraId="7B93E2FA" w14:textId="77777777" w:rsidR="00E644B8" w:rsidRPr="00161387" w:rsidRDefault="00E644B8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737792E5" w14:textId="77777777" w:rsidR="00E644B8" w:rsidRPr="00161387" w:rsidRDefault="00DC0783">
      <w:pPr>
        <w:pStyle w:val="Body"/>
        <w:spacing w:after="0" w:line="276" w:lineRule="auto"/>
        <w:rPr>
          <w:b/>
          <w:bCs/>
          <w:sz w:val="24"/>
          <w:szCs w:val="24"/>
        </w:rPr>
      </w:pPr>
      <w:r w:rsidRPr="00161387">
        <w:rPr>
          <w:b/>
          <w:bCs/>
          <w:sz w:val="24"/>
          <w:szCs w:val="24"/>
          <w:lang w:val="en-US"/>
        </w:rPr>
        <w:t>Use the information from Element 2 to inform your decisions.</w:t>
      </w:r>
    </w:p>
    <w:p w14:paraId="4D4B419E" w14:textId="77777777" w:rsidR="00E644B8" w:rsidRPr="00161387" w:rsidRDefault="00E644B8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5B212FED" w14:textId="77777777" w:rsidR="00E644B8" w:rsidRPr="00161387" w:rsidRDefault="00DC0783">
      <w:pPr>
        <w:pStyle w:val="Body"/>
        <w:spacing w:after="0" w:line="276" w:lineRule="auto"/>
        <w:rPr>
          <w:b/>
          <w:bCs/>
          <w:sz w:val="24"/>
          <w:szCs w:val="24"/>
        </w:rPr>
      </w:pPr>
      <w:r w:rsidRPr="00161387">
        <w:rPr>
          <w:b/>
          <w:bCs/>
          <w:sz w:val="24"/>
          <w:szCs w:val="24"/>
          <w:lang w:val="en-US"/>
        </w:rPr>
        <w:t xml:space="preserve">Make notes under each of the headers below, and then write some segment outlines. </w:t>
      </w:r>
    </w:p>
    <w:p w14:paraId="233875A9" w14:textId="77777777" w:rsidR="00E644B8" w:rsidRPr="00161387" w:rsidRDefault="00E644B8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3EEA786C" w14:textId="3C81AC37" w:rsidR="00E644B8" w:rsidRPr="00161387" w:rsidRDefault="00DC0783">
      <w:pPr>
        <w:pStyle w:val="Body"/>
        <w:spacing w:after="0" w:line="276" w:lineRule="auto"/>
        <w:rPr>
          <w:b/>
          <w:bCs/>
          <w:sz w:val="24"/>
          <w:szCs w:val="24"/>
        </w:rPr>
      </w:pPr>
      <w:r w:rsidRPr="00161387">
        <w:rPr>
          <w:b/>
          <w:bCs/>
          <w:sz w:val="24"/>
          <w:szCs w:val="24"/>
          <w:lang w:val="en-US"/>
        </w:rPr>
        <w:t>Afterwards, explain how the segment you describe meets the criteria of being a useful segment.</w:t>
      </w:r>
    </w:p>
    <w:p w14:paraId="441AAD10" w14:textId="77777777" w:rsidR="00E644B8" w:rsidRPr="00161387" w:rsidRDefault="00E644B8">
      <w:pPr>
        <w:pStyle w:val="Body"/>
        <w:spacing w:after="0" w:line="276" w:lineRule="auto"/>
        <w:rPr>
          <w:b/>
          <w:bCs/>
          <w:sz w:val="24"/>
          <w:szCs w:val="24"/>
        </w:rPr>
      </w:pPr>
    </w:p>
    <w:tbl>
      <w:tblPr>
        <w:tblW w:w="10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0"/>
      </w:tblGrid>
      <w:tr w:rsidR="00E644B8" w:rsidRPr="00161387" w14:paraId="0620D8A1" w14:textId="77777777">
        <w:trPr>
          <w:trHeight w:val="2218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E12E2" w14:textId="77777777" w:rsidR="00E644B8" w:rsidRPr="00161387" w:rsidRDefault="00DC0783">
            <w:pPr>
              <w:pStyle w:val="Body"/>
              <w:spacing w:line="276" w:lineRule="auto"/>
              <w:rPr>
                <w:b/>
                <w:bCs/>
                <w:sz w:val="24"/>
                <w:szCs w:val="24"/>
              </w:rPr>
            </w:pPr>
            <w:r w:rsidRPr="00161387">
              <w:rPr>
                <w:b/>
                <w:bCs/>
                <w:sz w:val="24"/>
                <w:szCs w:val="24"/>
                <w:lang w:val="en-US"/>
              </w:rPr>
              <w:t>ORGANISATION</w:t>
            </w:r>
          </w:p>
          <w:p w14:paraId="6FD73A4C" w14:textId="77777777" w:rsidR="00E644B8" w:rsidRPr="00161387" w:rsidRDefault="00DC0783">
            <w:pPr>
              <w:pStyle w:val="Body"/>
              <w:spacing w:line="276" w:lineRule="auto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 w:rsidRPr="00161387">
              <w:rPr>
                <w:i/>
                <w:iCs/>
                <w:color w:val="auto"/>
                <w:sz w:val="24"/>
                <w:szCs w:val="24"/>
                <w:lang w:val="en-US"/>
              </w:rPr>
              <w:t>Explain who they are and what they do</w:t>
            </w:r>
          </w:p>
          <w:p w14:paraId="2EE4596A" w14:textId="77777777" w:rsidR="00E644B8" w:rsidRPr="00161387" w:rsidRDefault="00E644B8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09470F41" w14:textId="77777777" w:rsidR="00E644B8" w:rsidRPr="00161387" w:rsidRDefault="00E644B8">
            <w:pPr>
              <w:pStyle w:val="Body"/>
              <w:spacing w:line="276" w:lineRule="auto"/>
            </w:pPr>
          </w:p>
        </w:tc>
      </w:tr>
      <w:tr w:rsidR="00E644B8" w:rsidRPr="00161387" w14:paraId="42E826DC" w14:textId="77777777">
        <w:trPr>
          <w:trHeight w:val="2222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34BD1" w14:textId="77777777" w:rsidR="00E644B8" w:rsidRPr="00161387" w:rsidRDefault="00DC0783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16138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GEOGRAPHIC</w:t>
            </w:r>
            <w:r w:rsidRPr="0016138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  <w:r w:rsidRPr="00161387">
              <w:rPr>
                <w:rFonts w:ascii="Calibri Light" w:eastAsia="Calibri Light" w:hAnsi="Calibri Light" w:cs="Calibri Light"/>
                <w:color w:val="000000"/>
                <w:u w:color="000000"/>
              </w:rPr>
              <w:t xml:space="preserve">I.e. any particular locations that the organisation wants to appeal to </w:t>
            </w:r>
          </w:p>
          <w:p w14:paraId="262054AA" w14:textId="77777777" w:rsidR="00E644B8" w:rsidRPr="00161387" w:rsidRDefault="00E644B8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415CB907" w14:textId="77777777" w:rsidR="00E644B8" w:rsidRPr="00161387" w:rsidRDefault="00E644B8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1D330F05" w14:textId="77777777" w:rsidR="00E644B8" w:rsidRPr="00161387" w:rsidRDefault="00E644B8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4AD4059D" w14:textId="77777777" w:rsidR="00E644B8" w:rsidRPr="00161387" w:rsidRDefault="00E644B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E644B8" w:rsidRPr="00161387" w14:paraId="197B906B" w14:textId="77777777">
        <w:trPr>
          <w:trHeight w:val="2222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7A30E" w14:textId="77777777" w:rsidR="00E644B8" w:rsidRPr="00161387" w:rsidRDefault="00DC0783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16138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DEMOGRAPHIC</w:t>
            </w:r>
            <w:r w:rsidRPr="0016138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  <w:r w:rsidRPr="00161387">
              <w:rPr>
                <w:rFonts w:ascii="Calibri Light" w:eastAsia="Calibri Light" w:hAnsi="Calibri Light" w:cs="Calibri Light"/>
                <w:color w:val="000000"/>
                <w:u w:color="000000"/>
              </w:rPr>
              <w:t xml:space="preserve">I.e. any particular age groups that the organisation wants to appeal to </w:t>
            </w:r>
          </w:p>
          <w:p w14:paraId="0EA747D3" w14:textId="77777777" w:rsidR="00E644B8" w:rsidRPr="00161387" w:rsidRDefault="00E644B8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427B272B" w14:textId="77777777" w:rsidR="00E644B8" w:rsidRPr="00161387" w:rsidRDefault="00E644B8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099A7B56" w14:textId="77777777" w:rsidR="00E644B8" w:rsidRPr="00161387" w:rsidRDefault="00E644B8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067A3623" w14:textId="77777777" w:rsidR="00E644B8" w:rsidRPr="00161387" w:rsidRDefault="00E644B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E644B8" w:rsidRPr="00161387" w14:paraId="74BF2D91" w14:textId="77777777">
        <w:trPr>
          <w:trHeight w:val="2222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01916" w14:textId="77777777" w:rsidR="00E644B8" w:rsidRPr="00161387" w:rsidRDefault="00DC0783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16138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lastRenderedPageBreak/>
              <w:t>BEHAVIOURAL</w:t>
            </w:r>
            <w:r w:rsidRPr="0016138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  <w:r w:rsidRPr="00161387">
              <w:rPr>
                <w:rFonts w:ascii="Calibri Light" w:eastAsia="Calibri Light" w:hAnsi="Calibri Light" w:cs="Calibri Light"/>
                <w:color w:val="000000"/>
                <w:u w:color="000000"/>
              </w:rPr>
              <w:t>I.e. based on any interests or hobbies</w:t>
            </w:r>
          </w:p>
          <w:p w14:paraId="65AF2E04" w14:textId="77777777" w:rsidR="00E644B8" w:rsidRPr="00161387" w:rsidRDefault="00E644B8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0C85452B" w14:textId="77777777" w:rsidR="00E644B8" w:rsidRPr="00161387" w:rsidRDefault="00E644B8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6FBB43CE" w14:textId="77777777" w:rsidR="00E644B8" w:rsidRPr="00161387" w:rsidRDefault="00E644B8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7E253715" w14:textId="77777777" w:rsidR="00E644B8" w:rsidRPr="00161387" w:rsidRDefault="00E644B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E644B8" w:rsidRPr="00161387" w14:paraId="32A20195" w14:textId="77777777">
        <w:trPr>
          <w:trHeight w:val="2282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40723" w14:textId="77777777" w:rsidR="00E644B8" w:rsidRPr="00161387" w:rsidRDefault="00DC0783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16138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PSYCHOGRAPHIC</w:t>
            </w:r>
            <w:r w:rsidRPr="0016138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  <w:r w:rsidRPr="00161387">
              <w:rPr>
                <w:rFonts w:ascii="Calibri Light" w:eastAsia="Calibri Light" w:hAnsi="Calibri Light" w:cs="Calibri Light"/>
                <w:color w:val="000000"/>
                <w:u w:color="000000"/>
              </w:rPr>
              <w:t xml:space="preserve">I.e. any previous likely or typical purchase decisions </w:t>
            </w:r>
          </w:p>
          <w:p w14:paraId="7DD2C678" w14:textId="77777777" w:rsidR="00E644B8" w:rsidRPr="00161387" w:rsidRDefault="00E644B8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1A14D3FF" w14:textId="77777777" w:rsidR="00E644B8" w:rsidRPr="00161387" w:rsidRDefault="00E644B8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2C158E6B" w14:textId="77777777" w:rsidR="00E644B8" w:rsidRPr="00161387" w:rsidRDefault="00E644B8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52055BDD" w14:textId="77777777" w:rsidR="00E644B8" w:rsidRPr="00161387" w:rsidRDefault="00E644B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E644B8" w:rsidRPr="00161387" w14:paraId="63102EF0" w14:textId="77777777">
        <w:trPr>
          <w:trHeight w:val="2282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371DF" w14:textId="77777777" w:rsidR="00E644B8" w:rsidRPr="00161387" w:rsidRDefault="00DC0783">
            <w:pPr>
              <w:spacing w:line="276" w:lineRule="auto"/>
              <w:rPr>
                <w:rFonts w:ascii="Calibri Light" w:eastAsia="Helvetica Light" w:hAnsi="Calibri Light" w:cs="Calibri Light"/>
                <w:color w:val="000000"/>
                <w:u w:color="000000"/>
              </w:rPr>
            </w:pPr>
            <w:r w:rsidRPr="0016138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BENEFITS SOUGHT</w:t>
            </w:r>
            <w:r w:rsidRPr="0016138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  <w:r w:rsidRPr="00161387">
              <w:rPr>
                <w:rFonts w:ascii="Calibri Light" w:eastAsia="Calibri Light" w:hAnsi="Calibri Light" w:cs="Calibri Light"/>
                <w:color w:val="000000"/>
                <w:u w:color="000000"/>
              </w:rPr>
              <w:t xml:space="preserve">I.e. is there a specific solution or product they may be searching for </w:t>
            </w:r>
          </w:p>
          <w:p w14:paraId="46D42917" w14:textId="77777777" w:rsidR="00E644B8" w:rsidRPr="00161387" w:rsidRDefault="00E644B8">
            <w:pPr>
              <w:spacing w:line="276" w:lineRule="auto"/>
              <w:rPr>
                <w:rFonts w:ascii="Calibri Light" w:eastAsia="Helvetica Light" w:hAnsi="Calibri Light" w:cs="Calibri Light"/>
                <w:color w:val="000000"/>
                <w:u w:color="000000"/>
              </w:rPr>
            </w:pPr>
          </w:p>
          <w:p w14:paraId="54393038" w14:textId="77777777" w:rsidR="00E644B8" w:rsidRPr="00161387" w:rsidRDefault="00E644B8">
            <w:pPr>
              <w:spacing w:line="276" w:lineRule="auto"/>
              <w:rPr>
                <w:rFonts w:ascii="Calibri Light" w:eastAsia="Helvetica Light" w:hAnsi="Calibri Light" w:cs="Calibri Light"/>
                <w:color w:val="000000"/>
                <w:u w:color="000000"/>
              </w:rPr>
            </w:pPr>
          </w:p>
          <w:p w14:paraId="30FBBE85" w14:textId="77777777" w:rsidR="00E644B8" w:rsidRPr="00161387" w:rsidRDefault="00E644B8">
            <w:pPr>
              <w:spacing w:line="276" w:lineRule="auto"/>
              <w:rPr>
                <w:rFonts w:ascii="Calibri Light" w:eastAsia="Helvetica Light" w:hAnsi="Calibri Light" w:cs="Calibri Light"/>
                <w:color w:val="000000"/>
                <w:u w:color="000000"/>
              </w:rPr>
            </w:pPr>
          </w:p>
          <w:p w14:paraId="44C8B68E" w14:textId="77777777" w:rsidR="00E644B8" w:rsidRPr="00161387" w:rsidRDefault="00E644B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E644B8" w:rsidRPr="00161387" w14:paraId="6F0F489C" w14:textId="77777777">
        <w:trPr>
          <w:trHeight w:val="3188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5A6B8" w14:textId="77777777" w:rsidR="00E644B8" w:rsidRPr="00161387" w:rsidRDefault="00DC0783">
            <w:pPr>
              <w:spacing w:line="276" w:lineRule="auto"/>
              <w:rPr>
                <w:rFonts w:ascii="Calibri Light" w:eastAsia="Helvetica Light" w:hAnsi="Calibri Light" w:cs="Calibri Light"/>
                <w:color w:val="000000"/>
                <w:u w:color="000000"/>
              </w:rPr>
            </w:pPr>
            <w:r w:rsidRPr="0016138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DESCRIBE SEGMENTS</w:t>
            </w:r>
            <w:r w:rsidRPr="0016138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  <w:r w:rsidRPr="00161387">
              <w:rPr>
                <w:rFonts w:ascii="Calibri Light" w:eastAsia="Calibri Light" w:hAnsi="Calibri Light" w:cs="Calibri Light"/>
                <w:color w:val="000000"/>
                <w:u w:color="000000"/>
              </w:rPr>
              <w:t>I.e. women in urban areas age 25-35, with children, who like luxury goods and need a new car</w:t>
            </w:r>
          </w:p>
          <w:p w14:paraId="4B39D282" w14:textId="77777777" w:rsidR="00E644B8" w:rsidRPr="00161387" w:rsidRDefault="00E644B8">
            <w:pPr>
              <w:spacing w:line="276" w:lineRule="auto"/>
              <w:rPr>
                <w:rFonts w:ascii="Calibri Light" w:eastAsia="Helvetica Light" w:hAnsi="Calibri Light" w:cs="Calibri Light"/>
                <w:color w:val="000000"/>
                <w:u w:color="000000"/>
              </w:rPr>
            </w:pPr>
          </w:p>
          <w:p w14:paraId="044DB433" w14:textId="77777777" w:rsidR="00E644B8" w:rsidRPr="00161387" w:rsidRDefault="00E644B8">
            <w:pPr>
              <w:spacing w:line="276" w:lineRule="auto"/>
              <w:rPr>
                <w:rFonts w:ascii="Calibri Light" w:eastAsia="Helvetica Light" w:hAnsi="Calibri Light" w:cs="Calibri Light"/>
                <w:color w:val="000000"/>
                <w:u w:color="000000"/>
              </w:rPr>
            </w:pPr>
          </w:p>
          <w:p w14:paraId="3406BC61" w14:textId="77777777" w:rsidR="00E644B8" w:rsidRPr="00161387" w:rsidRDefault="00E644B8">
            <w:pPr>
              <w:spacing w:line="276" w:lineRule="auto"/>
              <w:rPr>
                <w:rFonts w:ascii="Calibri Light" w:eastAsia="Helvetica Light" w:hAnsi="Calibri Light" w:cs="Calibri Light"/>
                <w:color w:val="000000"/>
                <w:u w:color="000000"/>
              </w:rPr>
            </w:pPr>
          </w:p>
          <w:p w14:paraId="0175A365" w14:textId="77777777" w:rsidR="00E644B8" w:rsidRPr="00161387" w:rsidRDefault="00E644B8">
            <w:pPr>
              <w:spacing w:line="276" w:lineRule="auto"/>
              <w:rPr>
                <w:rFonts w:ascii="Calibri Light" w:eastAsia="Helvetica Light" w:hAnsi="Calibri Light" w:cs="Calibri Light"/>
                <w:color w:val="000000"/>
                <w:u w:color="000000"/>
              </w:rPr>
            </w:pPr>
          </w:p>
          <w:p w14:paraId="1909F81D" w14:textId="77777777" w:rsidR="00E644B8" w:rsidRPr="00161387" w:rsidRDefault="00E644B8">
            <w:pPr>
              <w:spacing w:line="276" w:lineRule="auto"/>
              <w:rPr>
                <w:rFonts w:ascii="Calibri Light" w:eastAsia="Helvetica Light" w:hAnsi="Calibri Light" w:cs="Calibri Light"/>
                <w:color w:val="000000"/>
                <w:u w:color="000000"/>
              </w:rPr>
            </w:pPr>
          </w:p>
          <w:p w14:paraId="2E8040A3" w14:textId="77777777" w:rsidR="00E644B8" w:rsidRPr="00161387" w:rsidRDefault="00E644B8">
            <w:pPr>
              <w:spacing w:line="276" w:lineRule="auto"/>
              <w:rPr>
                <w:rFonts w:ascii="Calibri Light" w:eastAsia="Helvetica Light" w:hAnsi="Calibri Light" w:cs="Calibri Light"/>
                <w:color w:val="000000"/>
                <w:u w:color="000000"/>
              </w:rPr>
            </w:pPr>
          </w:p>
          <w:p w14:paraId="093C72DD" w14:textId="77777777" w:rsidR="00E644B8" w:rsidRPr="00161387" w:rsidRDefault="00E644B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E644B8" w:rsidRPr="00161387" w14:paraId="0F7C5A25" w14:textId="77777777" w:rsidTr="00161387">
        <w:trPr>
          <w:trHeight w:val="2717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17355" w14:textId="77777777" w:rsidR="00E644B8" w:rsidRPr="00161387" w:rsidRDefault="00DC0783">
            <w:pPr>
              <w:spacing w:line="276" w:lineRule="auto"/>
              <w:rPr>
                <w:rFonts w:ascii="Calibri Light" w:eastAsia="Helvetica Light" w:hAnsi="Calibri Light" w:cs="Calibri Light"/>
                <w:color w:val="000000"/>
                <w:u w:color="000000"/>
              </w:rPr>
            </w:pPr>
            <w:r w:rsidRPr="0016138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JUSTIFY THE EFFECTIVENESS OF YOUR SEGMENT</w:t>
            </w:r>
            <w:r w:rsidRPr="0016138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  <w:r w:rsidRPr="00161387">
              <w:rPr>
                <w:rFonts w:ascii="Calibri Light" w:eastAsia="Calibri Light" w:hAnsi="Calibri Light" w:cs="Calibri Light"/>
                <w:color w:val="000000"/>
                <w:u w:color="000000"/>
              </w:rPr>
              <w:t>Using criteria from the study guide and on Slide 21</w:t>
            </w:r>
          </w:p>
          <w:p w14:paraId="0D926045" w14:textId="77777777" w:rsidR="00E644B8" w:rsidRPr="00161387" w:rsidRDefault="00E644B8">
            <w:pPr>
              <w:spacing w:line="276" w:lineRule="auto"/>
              <w:rPr>
                <w:rFonts w:ascii="Calibri Light" w:eastAsia="Helvetica Light" w:hAnsi="Calibri Light" w:cs="Calibri Light"/>
                <w:color w:val="000000"/>
                <w:u w:color="000000"/>
              </w:rPr>
            </w:pPr>
          </w:p>
          <w:p w14:paraId="4383E91E" w14:textId="77777777" w:rsidR="00E644B8" w:rsidRPr="00161387" w:rsidRDefault="00E644B8">
            <w:pPr>
              <w:spacing w:line="276" w:lineRule="auto"/>
              <w:rPr>
                <w:rFonts w:ascii="Calibri Light" w:eastAsia="Helvetica Light" w:hAnsi="Calibri Light" w:cs="Calibri Light"/>
                <w:color w:val="000000"/>
                <w:u w:color="000000"/>
              </w:rPr>
            </w:pPr>
          </w:p>
          <w:p w14:paraId="36930AA0" w14:textId="77777777" w:rsidR="00E644B8" w:rsidRPr="00161387" w:rsidRDefault="00E644B8">
            <w:pPr>
              <w:spacing w:line="276" w:lineRule="auto"/>
              <w:rPr>
                <w:rFonts w:ascii="Calibri Light" w:eastAsia="Helvetica Light" w:hAnsi="Calibri Light" w:cs="Calibri Light"/>
                <w:color w:val="000000"/>
                <w:u w:color="000000"/>
              </w:rPr>
            </w:pPr>
          </w:p>
          <w:p w14:paraId="420B7717" w14:textId="77777777" w:rsidR="00E644B8" w:rsidRPr="00161387" w:rsidRDefault="00E644B8">
            <w:pPr>
              <w:spacing w:line="276" w:lineRule="auto"/>
              <w:rPr>
                <w:rFonts w:ascii="Calibri Light" w:eastAsia="Helvetica Light" w:hAnsi="Calibri Light" w:cs="Calibri Light"/>
                <w:color w:val="000000"/>
                <w:u w:color="000000"/>
              </w:rPr>
            </w:pPr>
          </w:p>
          <w:p w14:paraId="4CE47476" w14:textId="77777777" w:rsidR="00E644B8" w:rsidRPr="00161387" w:rsidRDefault="00E644B8">
            <w:pPr>
              <w:spacing w:line="276" w:lineRule="auto"/>
              <w:rPr>
                <w:rFonts w:ascii="Calibri Light" w:eastAsia="Helvetica Light" w:hAnsi="Calibri Light" w:cs="Calibri Light"/>
                <w:color w:val="000000"/>
                <w:u w:color="000000"/>
              </w:rPr>
            </w:pPr>
          </w:p>
          <w:p w14:paraId="4511A15F" w14:textId="77777777" w:rsidR="00E644B8" w:rsidRDefault="00E644B8">
            <w:pPr>
              <w:spacing w:line="276" w:lineRule="auto"/>
              <w:rPr>
                <w:rFonts w:ascii="Calibri Light" w:eastAsia="Helvetica Light" w:hAnsi="Calibri Light" w:cs="Calibri Light"/>
                <w:color w:val="000000"/>
                <w:u w:color="000000"/>
              </w:rPr>
            </w:pPr>
          </w:p>
          <w:p w14:paraId="506885DD" w14:textId="77777777" w:rsidR="00161387" w:rsidRDefault="00161387">
            <w:pPr>
              <w:spacing w:line="276" w:lineRule="auto"/>
              <w:rPr>
                <w:rFonts w:ascii="Calibri Light" w:eastAsia="Helvetica Light" w:hAnsi="Calibri Light" w:cs="Calibri Light"/>
                <w:color w:val="000000"/>
                <w:u w:color="000000"/>
              </w:rPr>
            </w:pPr>
          </w:p>
          <w:p w14:paraId="6DF29CF5" w14:textId="77777777" w:rsidR="00161387" w:rsidRPr="00161387" w:rsidRDefault="00161387">
            <w:pPr>
              <w:spacing w:line="276" w:lineRule="auto"/>
              <w:rPr>
                <w:rFonts w:ascii="Calibri Light" w:hAnsi="Calibri Light" w:cs="Calibri Light"/>
              </w:rPr>
            </w:pPr>
            <w:bookmarkStart w:id="0" w:name="_GoBack"/>
            <w:bookmarkEnd w:id="0"/>
          </w:p>
        </w:tc>
      </w:tr>
    </w:tbl>
    <w:p w14:paraId="309AE9BA" w14:textId="77777777" w:rsidR="00E644B8" w:rsidRPr="00161387" w:rsidRDefault="00E644B8">
      <w:pPr>
        <w:pStyle w:val="Body"/>
        <w:spacing w:after="0" w:line="276" w:lineRule="auto"/>
      </w:pPr>
    </w:p>
    <w:sectPr w:rsidR="00E644B8" w:rsidRPr="00161387">
      <w:headerReference w:type="default" r:id="rId6"/>
      <w:footerReference w:type="default" r:id="rId7"/>
      <w:pgSz w:w="11900" w:h="16840"/>
      <w:pgMar w:top="1701" w:right="720" w:bottom="720" w:left="720" w:header="568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0C067" w14:textId="77777777" w:rsidR="00A738EF" w:rsidRDefault="00A738EF">
      <w:r>
        <w:separator/>
      </w:r>
    </w:p>
  </w:endnote>
  <w:endnote w:type="continuationSeparator" w:id="0">
    <w:p w14:paraId="269B33B9" w14:textId="77777777" w:rsidR="00A738EF" w:rsidRDefault="00A7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8ACE0" w14:textId="77777777" w:rsidR="00E644B8" w:rsidRDefault="00DC0783">
    <w:pPr>
      <w:pStyle w:val="Footer"/>
      <w:pBdr>
        <w:top w:val="single" w:sz="4" w:space="0" w:color="000000"/>
      </w:pBdr>
      <w:tabs>
        <w:tab w:val="clear" w:pos="4513"/>
        <w:tab w:val="clear" w:pos="9026"/>
        <w:tab w:val="right" w:pos="10440"/>
      </w:tabs>
    </w:pPr>
    <w:r>
      <w:t>Element 3</w:t>
    </w:r>
    <w:r>
      <w:tab/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DDD85" w14:textId="77777777" w:rsidR="00A738EF" w:rsidRDefault="00A738EF">
      <w:r>
        <w:separator/>
      </w:r>
    </w:p>
  </w:footnote>
  <w:footnote w:type="continuationSeparator" w:id="0">
    <w:p w14:paraId="3B1EC96B" w14:textId="77777777" w:rsidR="00A738EF" w:rsidRDefault="00A73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5CBA2" w14:textId="77777777" w:rsidR="00E644B8" w:rsidRDefault="00DC0783">
    <w:pPr>
      <w:pStyle w:val="Header"/>
    </w:pPr>
    <w:r>
      <w:rPr>
        <w:noProof/>
        <w:lang w:val="en-GB"/>
      </w:rPr>
      <w:drawing>
        <wp:inline distT="0" distB="0" distL="0" distR="0" wp14:anchorId="14F7D86D" wp14:editId="033684AD">
          <wp:extent cx="1542553" cy="59529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3" cy="5952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B8"/>
    <w:rsid w:val="000C66E3"/>
    <w:rsid w:val="00161387"/>
    <w:rsid w:val="004C3630"/>
    <w:rsid w:val="00715AA0"/>
    <w:rsid w:val="00A738EF"/>
    <w:rsid w:val="00CA562B"/>
    <w:rsid w:val="00DC0783"/>
    <w:rsid w:val="00E3429A"/>
    <w:rsid w:val="00E6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BC6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 Light" w:eastAsia="Calibri Light" w:hAnsi="Calibri Light" w:cs="Calibri Light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Siegel</cp:lastModifiedBy>
  <cp:revision>3</cp:revision>
  <dcterms:created xsi:type="dcterms:W3CDTF">2017-06-10T11:06:00Z</dcterms:created>
  <dcterms:modified xsi:type="dcterms:W3CDTF">2017-07-18T16:35:00Z</dcterms:modified>
</cp:coreProperties>
</file>