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74E12" w14:textId="4BFD8C55" w:rsidR="00B27B96" w:rsidRPr="004350A7" w:rsidRDefault="00C53B39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4350A7">
        <w:rPr>
          <w:b/>
          <w:bCs/>
          <w:color w:val="6699FF"/>
          <w:sz w:val="52"/>
          <w:szCs w:val="52"/>
          <w:u w:color="6699FF"/>
          <w:lang w:val="en-US"/>
        </w:rPr>
        <w:t>PRINCIPLES OF MARKETING</w:t>
      </w:r>
      <w:r w:rsidR="000149E0" w:rsidRPr="004350A7">
        <w:rPr>
          <w:b/>
          <w:bCs/>
          <w:color w:val="6699FF"/>
          <w:sz w:val="52"/>
          <w:szCs w:val="52"/>
          <w:u w:color="6699FF"/>
          <w:lang w:val="en-US"/>
        </w:rPr>
        <w:t xml:space="preserve"> PRACTICE</w:t>
      </w:r>
    </w:p>
    <w:p w14:paraId="1C9AE71A" w14:textId="0F464196" w:rsidR="00B27B96" w:rsidRPr="004350A7" w:rsidRDefault="00C53B39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4350A7">
        <w:rPr>
          <w:b/>
          <w:bCs/>
          <w:color w:val="6699FF"/>
          <w:sz w:val="52"/>
          <w:szCs w:val="52"/>
          <w:u w:color="6699FF"/>
        </w:rPr>
        <w:t>L</w:t>
      </w:r>
      <w:r w:rsidRPr="004350A7">
        <w:rPr>
          <w:b/>
          <w:bCs/>
          <w:color w:val="6699FF"/>
          <w:sz w:val="52"/>
          <w:szCs w:val="52"/>
          <w:u w:color="6699FF"/>
          <w:lang w:val="en-US"/>
        </w:rPr>
        <w:t xml:space="preserve">EARNING </w:t>
      </w:r>
      <w:r w:rsidR="004350A7">
        <w:rPr>
          <w:b/>
          <w:bCs/>
          <w:color w:val="6699FF"/>
          <w:sz w:val="52"/>
          <w:szCs w:val="52"/>
          <w:u w:color="6699FF"/>
          <w:lang w:val="en-US"/>
        </w:rPr>
        <w:t>OUTCOME 4</w:t>
      </w:r>
      <w:r w:rsidRPr="004350A7">
        <w:rPr>
          <w:b/>
          <w:bCs/>
          <w:color w:val="6699FF"/>
          <w:sz w:val="52"/>
          <w:szCs w:val="52"/>
          <w:u w:color="6699FF"/>
          <w:lang w:val="de-DE"/>
        </w:rPr>
        <w:t xml:space="preserve">: ACTIVITY </w:t>
      </w:r>
      <w:r w:rsidRPr="004350A7">
        <w:rPr>
          <w:b/>
          <w:bCs/>
          <w:color w:val="6699FF"/>
          <w:sz w:val="52"/>
          <w:szCs w:val="52"/>
          <w:u w:color="6699FF"/>
          <w:lang w:val="en-US"/>
        </w:rPr>
        <w:t>1</w:t>
      </w:r>
    </w:p>
    <w:p w14:paraId="7DA08CC2" w14:textId="77777777" w:rsidR="00B27B96" w:rsidRPr="004350A7" w:rsidRDefault="00C53B39">
      <w:pPr>
        <w:pStyle w:val="Body"/>
        <w:spacing w:line="240" w:lineRule="auto"/>
        <w:outlineLvl w:val="2"/>
        <w:rPr>
          <w:rFonts w:eastAsia="Helvetica"/>
          <w:b/>
          <w:bCs/>
          <w:color w:val="0072CE"/>
          <w:sz w:val="52"/>
          <w:szCs w:val="52"/>
          <w:u w:color="0072CE"/>
        </w:rPr>
      </w:pPr>
      <w:r w:rsidRPr="004350A7">
        <w:rPr>
          <w:b/>
          <w:bCs/>
          <w:color w:val="0072CE"/>
          <w:sz w:val="52"/>
          <w:szCs w:val="52"/>
          <w:u w:color="0072CE"/>
          <w:lang w:val="en-US"/>
        </w:rPr>
        <w:t>GROUP ACTIVITY</w:t>
      </w:r>
    </w:p>
    <w:p w14:paraId="1344F726" w14:textId="77777777" w:rsidR="00B27B96" w:rsidRPr="004350A7" w:rsidRDefault="00C53B39">
      <w:pPr>
        <w:pStyle w:val="Body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rFonts w:eastAsia="Helvetica"/>
          <w:b/>
          <w:bCs/>
          <w:color w:val="003967"/>
          <w:sz w:val="28"/>
          <w:szCs w:val="28"/>
          <w:u w:color="003967"/>
        </w:rPr>
      </w:pPr>
      <w:r w:rsidRPr="004350A7">
        <w:rPr>
          <w:b/>
          <w:bCs/>
          <w:color w:val="003967"/>
          <w:sz w:val="28"/>
          <w:szCs w:val="28"/>
          <w:u w:color="003967"/>
          <w:lang w:val="en-US"/>
        </w:rPr>
        <w:t xml:space="preserve">Introduction to marketing information </w:t>
      </w:r>
    </w:p>
    <w:p w14:paraId="57CA2C45" w14:textId="77777777" w:rsidR="00B27B96" w:rsidRPr="004350A7" w:rsidRDefault="00B27B96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02112724" w14:textId="77777777" w:rsidR="00B27B96" w:rsidRPr="004350A7" w:rsidRDefault="00C53B39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  <w:r w:rsidRPr="004350A7">
        <w:rPr>
          <w:b/>
          <w:bCs/>
          <w:sz w:val="24"/>
          <w:szCs w:val="24"/>
          <w:lang w:val="en-US"/>
        </w:rPr>
        <w:t>In small groups, write a list of specific data points that could exist within each of these types of information.</w:t>
      </w:r>
    </w:p>
    <w:p w14:paraId="67173BE9" w14:textId="77777777" w:rsidR="00B27B96" w:rsidRPr="004350A7" w:rsidRDefault="00B27B96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10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0"/>
      </w:tblGrid>
      <w:tr w:rsidR="00B27B96" w:rsidRPr="004350A7" w14:paraId="6C9835E4" w14:textId="77777777">
        <w:trPr>
          <w:trHeight w:val="3022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23D75" w14:textId="77777777" w:rsidR="00B27B96" w:rsidRPr="004350A7" w:rsidRDefault="00C53B39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4350A7">
              <w:rPr>
                <w:b/>
                <w:bCs/>
                <w:sz w:val="24"/>
                <w:szCs w:val="24"/>
                <w:lang w:val="en-US"/>
              </w:rPr>
              <w:t>Consumer information</w:t>
            </w:r>
            <w:r w:rsidRPr="004350A7">
              <w:rPr>
                <w:b/>
                <w:bCs/>
                <w:sz w:val="24"/>
                <w:szCs w:val="24"/>
                <w:lang w:val="en-US"/>
              </w:rPr>
              <w:br/>
            </w:r>
            <w:r w:rsidRPr="004350A7">
              <w:rPr>
                <w:i/>
                <w:iCs/>
                <w:sz w:val="24"/>
                <w:szCs w:val="24"/>
                <w:lang w:val="en-US"/>
              </w:rPr>
              <w:t>E.g. customers’ addresses</w:t>
            </w:r>
          </w:p>
          <w:p w14:paraId="30DC5386" w14:textId="77777777" w:rsidR="00B27B96" w:rsidRPr="004350A7" w:rsidRDefault="00B27B96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0F7D00FE" w14:textId="77777777" w:rsidR="00B27B96" w:rsidRPr="004350A7" w:rsidRDefault="00B27B96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499BCFED" w14:textId="77777777" w:rsidR="00B27B96" w:rsidRPr="004350A7" w:rsidRDefault="00B27B96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79848967" w14:textId="77777777" w:rsidR="00B27B96" w:rsidRPr="004350A7" w:rsidRDefault="00B27B96">
            <w:pPr>
              <w:pStyle w:val="Body"/>
              <w:spacing w:line="276" w:lineRule="auto"/>
            </w:pPr>
          </w:p>
        </w:tc>
      </w:tr>
      <w:tr w:rsidR="00B27B96" w:rsidRPr="004350A7" w14:paraId="7B319BF3" w14:textId="77777777">
        <w:trPr>
          <w:trHeight w:val="3348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8673D" w14:textId="77777777" w:rsidR="00B27B96" w:rsidRPr="004350A7" w:rsidRDefault="00C53B3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4350A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Marketing information</w:t>
            </w:r>
          </w:p>
          <w:p w14:paraId="287D48EE" w14:textId="77777777" w:rsidR="00B27B96" w:rsidRPr="004350A7" w:rsidRDefault="00C53B39">
            <w:pPr>
              <w:pStyle w:val="Body"/>
              <w:spacing w:line="276" w:lineRule="auto"/>
              <w:rPr>
                <w:b/>
                <w:bCs/>
                <w:color w:val="auto"/>
                <w:sz w:val="24"/>
                <w:szCs w:val="24"/>
              </w:rPr>
            </w:pPr>
            <w:r w:rsidRPr="004350A7">
              <w:rPr>
                <w:i/>
                <w:iCs/>
                <w:sz w:val="24"/>
                <w:szCs w:val="24"/>
                <w:lang w:val="en-US"/>
              </w:rPr>
              <w:t>E.g</w:t>
            </w:r>
            <w:r w:rsidRPr="004350A7">
              <w:rPr>
                <w:i/>
                <w:iCs/>
                <w:color w:val="FF0000"/>
                <w:sz w:val="24"/>
                <w:szCs w:val="24"/>
                <w:lang w:val="en-US"/>
              </w:rPr>
              <w:t xml:space="preserve">. </w:t>
            </w:r>
            <w:bookmarkStart w:id="0" w:name="_GoBack"/>
            <w:r w:rsidR="000149E0" w:rsidRPr="004350A7">
              <w:rPr>
                <w:i/>
                <w:iCs/>
                <w:color w:val="auto"/>
                <w:sz w:val="24"/>
                <w:szCs w:val="24"/>
                <w:lang w:val="en-US"/>
              </w:rPr>
              <w:t>sales by product</w:t>
            </w:r>
          </w:p>
          <w:bookmarkEnd w:id="0"/>
          <w:p w14:paraId="6963AE05" w14:textId="77777777" w:rsidR="00B27B96" w:rsidRPr="004350A7" w:rsidRDefault="00B27B96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3017F4AC" w14:textId="77777777" w:rsidR="00B27B96" w:rsidRPr="004350A7" w:rsidRDefault="00B27B96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221231D1" w14:textId="77777777" w:rsidR="00B27B96" w:rsidRPr="004350A7" w:rsidRDefault="00B27B96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2F0DF5C5" w14:textId="77777777" w:rsidR="00B27B96" w:rsidRPr="004350A7" w:rsidRDefault="00B27B96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459A4E0C" w14:textId="77777777" w:rsidR="00B27B96" w:rsidRPr="004350A7" w:rsidRDefault="00B27B96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4BB10723" w14:textId="77777777" w:rsidR="00B27B96" w:rsidRPr="004350A7" w:rsidRDefault="00B27B96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616BAF51" w14:textId="77777777" w:rsidR="00B27B96" w:rsidRPr="004350A7" w:rsidRDefault="00B27B96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B27B96" w:rsidRPr="004350A7" w14:paraId="484C0B48" w14:textId="77777777">
        <w:trPr>
          <w:trHeight w:val="351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8BE33" w14:textId="77777777" w:rsidR="00B27B96" w:rsidRPr="004350A7" w:rsidRDefault="00C53B39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4350A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Business information</w:t>
            </w:r>
            <w:r w:rsidRPr="004350A7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4350A7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E.g. financial statements</w:t>
            </w:r>
          </w:p>
          <w:p w14:paraId="50E58D5B" w14:textId="77777777" w:rsidR="00B27B96" w:rsidRPr="004350A7" w:rsidRDefault="00B27B96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116CCC4E" w14:textId="77777777" w:rsidR="00B27B96" w:rsidRPr="004350A7" w:rsidRDefault="00B27B96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15E68390" w14:textId="77777777" w:rsidR="00B27B96" w:rsidRPr="004350A7" w:rsidRDefault="00B27B96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4751D9C5" w14:textId="77777777" w:rsidR="00B27B96" w:rsidRPr="004350A7" w:rsidRDefault="00B27B96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2A1C25B9" w14:textId="77777777" w:rsidR="00B27B96" w:rsidRPr="004350A7" w:rsidRDefault="00B27B96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14DFE4CE" w14:textId="77777777" w:rsidR="00B27B96" w:rsidRPr="004350A7" w:rsidRDefault="00B27B96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6C5967F5" w14:textId="77777777" w:rsidR="00B27B96" w:rsidRPr="004350A7" w:rsidRDefault="00B27B96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3CF619E4" w14:textId="77777777" w:rsidR="00B27B96" w:rsidRPr="004350A7" w:rsidRDefault="00B27B96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14:paraId="28599FA0" w14:textId="77777777" w:rsidR="00B27B96" w:rsidRPr="004350A7" w:rsidRDefault="00B27B96">
      <w:pPr>
        <w:pStyle w:val="Body"/>
        <w:widowControl w:val="0"/>
        <w:spacing w:after="0" w:line="240" w:lineRule="auto"/>
      </w:pPr>
    </w:p>
    <w:sectPr w:rsidR="00B27B96" w:rsidRPr="004350A7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B27A8" w14:textId="77777777" w:rsidR="007B0340" w:rsidRDefault="007B0340">
      <w:r>
        <w:separator/>
      </w:r>
    </w:p>
  </w:endnote>
  <w:endnote w:type="continuationSeparator" w:id="0">
    <w:p w14:paraId="48835A70" w14:textId="77777777" w:rsidR="007B0340" w:rsidRDefault="007B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0D3DC" w14:textId="77777777" w:rsidR="00B27B96" w:rsidRDefault="00C53B39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4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CEDEC" w14:textId="77777777" w:rsidR="007B0340" w:rsidRDefault="007B0340">
      <w:r>
        <w:separator/>
      </w:r>
    </w:p>
  </w:footnote>
  <w:footnote w:type="continuationSeparator" w:id="0">
    <w:p w14:paraId="65CADBFF" w14:textId="77777777" w:rsidR="007B0340" w:rsidRDefault="007B0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0A7B6" w14:textId="77777777" w:rsidR="00B27B96" w:rsidRDefault="00C53B39">
    <w:pPr>
      <w:pStyle w:val="Header"/>
    </w:pPr>
    <w:r>
      <w:rPr>
        <w:noProof/>
        <w:lang w:val="en-GB"/>
      </w:rPr>
      <w:drawing>
        <wp:inline distT="0" distB="0" distL="0" distR="0" wp14:anchorId="043B426A" wp14:editId="706F87AA">
          <wp:extent cx="1542553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3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6"/>
    <w:rsid w:val="000149E0"/>
    <w:rsid w:val="004350A7"/>
    <w:rsid w:val="007B0340"/>
    <w:rsid w:val="00B27B96"/>
    <w:rsid w:val="00C5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5BB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Siegel</cp:lastModifiedBy>
  <cp:revision>3</cp:revision>
  <dcterms:created xsi:type="dcterms:W3CDTF">2017-06-10T10:42:00Z</dcterms:created>
  <dcterms:modified xsi:type="dcterms:W3CDTF">2017-07-18T16:51:00Z</dcterms:modified>
</cp:coreProperties>
</file>