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9CEF" w14:textId="57F83808" w:rsidR="005E4E29" w:rsidRPr="007518B7" w:rsidRDefault="00D1444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7518B7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6C2619" w:rsidRPr="007518B7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76876F50" w14:textId="31DBCA9A" w:rsidR="005E4E29" w:rsidRPr="007518B7" w:rsidRDefault="00D1444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7518B7">
        <w:rPr>
          <w:b/>
          <w:bCs/>
          <w:color w:val="6699FF"/>
          <w:sz w:val="52"/>
          <w:szCs w:val="52"/>
          <w:u w:color="6699FF"/>
        </w:rPr>
        <w:t>L</w:t>
      </w:r>
      <w:r w:rsidRPr="007518B7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7518B7">
        <w:rPr>
          <w:b/>
          <w:bCs/>
          <w:color w:val="6699FF"/>
          <w:sz w:val="52"/>
          <w:szCs w:val="52"/>
          <w:u w:color="6699FF"/>
          <w:lang w:val="en-US"/>
        </w:rPr>
        <w:t>OUTCOME</w:t>
      </w:r>
      <w:r w:rsidR="006C2619" w:rsidRPr="007518B7">
        <w:rPr>
          <w:b/>
          <w:bCs/>
          <w:color w:val="6699FF"/>
          <w:sz w:val="52"/>
          <w:szCs w:val="52"/>
          <w:u w:color="6699FF"/>
          <w:lang w:val="de-DE"/>
        </w:rPr>
        <w:t xml:space="preserve"> 5</w:t>
      </w:r>
      <w:r w:rsidRPr="007518B7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7518B7">
        <w:rPr>
          <w:b/>
          <w:bCs/>
          <w:color w:val="6699FF"/>
          <w:sz w:val="52"/>
          <w:szCs w:val="52"/>
          <w:u w:color="6699FF"/>
          <w:lang w:val="en-US"/>
        </w:rPr>
        <w:t>3</w:t>
      </w:r>
    </w:p>
    <w:p w14:paraId="44C63EE2" w14:textId="77777777" w:rsidR="005E4E29" w:rsidRPr="007518B7" w:rsidRDefault="00D14443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7518B7">
        <w:rPr>
          <w:b/>
          <w:bCs/>
          <w:color w:val="0072CE"/>
          <w:sz w:val="52"/>
          <w:szCs w:val="52"/>
          <w:u w:color="0072CE"/>
          <w:lang w:val="en-US"/>
        </w:rPr>
        <w:t>PAIRS ACTIVITY</w:t>
      </w:r>
    </w:p>
    <w:p w14:paraId="04673075" w14:textId="77777777" w:rsidR="005E4E29" w:rsidRPr="007518B7" w:rsidRDefault="00D14443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color w:val="003967"/>
          <w:sz w:val="28"/>
          <w:szCs w:val="28"/>
          <w:u w:color="003967"/>
          <w:lang w:val="en-US"/>
        </w:rPr>
      </w:pPr>
      <w:r w:rsidRPr="007518B7">
        <w:rPr>
          <w:b/>
          <w:bCs/>
          <w:color w:val="003967"/>
          <w:sz w:val="28"/>
          <w:szCs w:val="28"/>
          <w:u w:color="003967"/>
          <w:lang w:val="en-US"/>
        </w:rPr>
        <w:t xml:space="preserve">Strong and weak positioning </w:t>
      </w:r>
    </w:p>
    <w:p w14:paraId="05BAAF81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65EBA7C6" w14:textId="45D294BF" w:rsidR="005E4E29" w:rsidRPr="007518B7" w:rsidRDefault="00D14443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7518B7">
        <w:rPr>
          <w:b/>
          <w:bCs/>
          <w:sz w:val="24"/>
          <w:szCs w:val="24"/>
          <w:lang w:val="en-US"/>
        </w:rPr>
        <w:t>I</w:t>
      </w:r>
      <w:r w:rsidRPr="007518B7">
        <w:rPr>
          <w:b/>
          <w:bCs/>
          <w:sz w:val="24"/>
          <w:szCs w:val="24"/>
        </w:rPr>
        <w:t xml:space="preserve">n </w:t>
      </w:r>
      <w:r w:rsidRPr="007518B7">
        <w:rPr>
          <w:b/>
          <w:bCs/>
          <w:sz w:val="24"/>
          <w:szCs w:val="24"/>
          <w:lang w:val="en-US"/>
        </w:rPr>
        <w:t xml:space="preserve">pairs, give examples that you have seen of strong and weak product positioning. Try to do </w:t>
      </w:r>
      <w:r w:rsidR="007518B7">
        <w:rPr>
          <w:b/>
          <w:bCs/>
          <w:sz w:val="24"/>
          <w:szCs w:val="24"/>
          <w:lang w:val="en-US"/>
        </w:rPr>
        <w:t xml:space="preserve">two to three </w:t>
      </w:r>
      <w:bookmarkStart w:id="0" w:name="_GoBack"/>
      <w:bookmarkEnd w:id="0"/>
      <w:r w:rsidRPr="007518B7">
        <w:rPr>
          <w:b/>
          <w:bCs/>
          <w:sz w:val="24"/>
          <w:szCs w:val="24"/>
          <w:lang w:val="en-US"/>
        </w:rPr>
        <w:t>in total.</w:t>
      </w:r>
    </w:p>
    <w:p w14:paraId="1C9054D0" w14:textId="77777777" w:rsidR="005E4E29" w:rsidRPr="007518B7" w:rsidRDefault="005E4E29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68126908" w14:textId="77777777" w:rsidR="005E4E29" w:rsidRPr="007518B7" w:rsidRDefault="00D14443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7518B7">
        <w:rPr>
          <w:b/>
          <w:bCs/>
          <w:sz w:val="24"/>
          <w:szCs w:val="24"/>
          <w:lang w:val="en-US"/>
        </w:rPr>
        <w:t xml:space="preserve">Taking into account a lack of consistency with different assessment criteria and the desired customer. Suggest an improvement or solution where relevant. </w:t>
      </w:r>
      <w:r w:rsidRPr="007518B7">
        <w:rPr>
          <w:b/>
          <w:bCs/>
          <w:sz w:val="24"/>
          <w:szCs w:val="24"/>
        </w:rPr>
        <w:br/>
      </w: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5E4E29" w:rsidRPr="007518B7" w14:paraId="2BD9C8FB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3DF6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b/>
                <w:bCs/>
                <w:sz w:val="24"/>
                <w:szCs w:val="24"/>
                <w:lang w:val="en-US"/>
              </w:rPr>
              <w:t>BRAND/PRODUCT</w:t>
            </w:r>
            <w:r w:rsidRPr="007518B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7518B7">
              <w:rPr>
                <w:i/>
                <w:iCs/>
                <w:sz w:val="24"/>
                <w:szCs w:val="24"/>
                <w:lang w:val="en-US"/>
              </w:rPr>
              <w:t>I.e. one-pot cookbook</w:t>
            </w:r>
          </w:p>
        </w:tc>
      </w:tr>
      <w:tr w:rsidR="005E4E29" w:rsidRPr="007518B7" w14:paraId="31DDE5C7" w14:textId="77777777">
        <w:trPr>
          <w:trHeight w:val="123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00B04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Weak or strong?</w:t>
            </w:r>
          </w:p>
          <w:p w14:paraId="65B37D61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i/>
                <w:iCs/>
                <w:sz w:val="24"/>
                <w:szCs w:val="24"/>
                <w:lang w:val="en-US"/>
              </w:rPr>
              <w:t>I.e. Weak</w:t>
            </w:r>
          </w:p>
        </w:tc>
      </w:tr>
      <w:tr w:rsidR="005E4E29" w:rsidRPr="007518B7" w14:paraId="331CC7AC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E095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Why?</w:t>
            </w: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sold at a low-cost and had a fun cover aimed at students, but was only available in stores, not available online and only available at high price points</w:t>
            </w:r>
          </w:p>
          <w:p w14:paraId="23E86D14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6AD4D8B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1848697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42C386E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F7DAB2E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5E4E29" w:rsidRPr="007518B7" w14:paraId="6EF0BFDB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E1A8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Improvements?</w:t>
            </w:r>
          </w:p>
          <w:p w14:paraId="0BF1D183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sell online as an </w:t>
            </w:r>
            <w:proofErr w:type="spellStart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ebook</w:t>
            </w:r>
            <w:proofErr w:type="spellEnd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at a lower price</w:t>
            </w:r>
          </w:p>
          <w:p w14:paraId="56FF3C38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8B621F0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E40B5C1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3895E1E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7EC76CC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596380B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24FD27CD" w14:textId="77777777" w:rsidR="005E4E29" w:rsidRPr="007518B7" w:rsidRDefault="005E4E29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1EECA50A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78421A2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30B3C1D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010DEC8C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5E4E29" w:rsidRPr="007518B7" w14:paraId="22C7B446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5954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b/>
                <w:bCs/>
                <w:sz w:val="24"/>
                <w:szCs w:val="24"/>
                <w:lang w:val="en-US"/>
              </w:rPr>
              <w:t>BRAND/PRODUCT</w:t>
            </w:r>
            <w:r w:rsidRPr="007518B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7518B7">
              <w:rPr>
                <w:i/>
                <w:iCs/>
                <w:sz w:val="24"/>
                <w:szCs w:val="24"/>
                <w:lang w:val="en-US"/>
              </w:rPr>
              <w:t>I.e. one-pot cookbook</w:t>
            </w:r>
          </w:p>
        </w:tc>
      </w:tr>
      <w:tr w:rsidR="005E4E29" w:rsidRPr="007518B7" w14:paraId="33853E67" w14:textId="77777777">
        <w:trPr>
          <w:trHeight w:val="123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AEB7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Weak or strong?</w:t>
            </w:r>
          </w:p>
          <w:p w14:paraId="724A9D66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i/>
                <w:iCs/>
                <w:sz w:val="24"/>
                <w:szCs w:val="24"/>
                <w:lang w:val="en-US"/>
              </w:rPr>
              <w:t>I.e. Weak</w:t>
            </w:r>
          </w:p>
        </w:tc>
      </w:tr>
      <w:tr w:rsidR="005E4E29" w:rsidRPr="007518B7" w14:paraId="2E31CA82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C213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Why?</w:t>
            </w: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sold at a low-cost and had a fun cover aimed at students, but was only available in stores, not available online and only available at high price points</w:t>
            </w:r>
          </w:p>
          <w:p w14:paraId="399CFF69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6FF34F0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79EB435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E7400A3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3494D94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5E4E29" w:rsidRPr="007518B7" w14:paraId="15199B6A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A95B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Improvements?</w:t>
            </w:r>
          </w:p>
          <w:p w14:paraId="7D97E784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sell online as an </w:t>
            </w:r>
            <w:proofErr w:type="spellStart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ebook</w:t>
            </w:r>
            <w:proofErr w:type="spellEnd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at a lower price</w:t>
            </w:r>
          </w:p>
          <w:p w14:paraId="47999C87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B16BE55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290B42B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45CC809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672E91E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1661AAA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126BF911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33EC68F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A543D6F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CC58ADC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16D1B53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11BE0D4E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3112E1F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05232B5D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14348EE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D51AA80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106DAC0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F02C11B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67B6FBFA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1ED977C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2D95EF1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81C16CC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5E4E29" w:rsidRPr="007518B7" w14:paraId="0F020E04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6261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b/>
                <w:bCs/>
                <w:sz w:val="24"/>
                <w:szCs w:val="24"/>
                <w:lang w:val="en-US"/>
              </w:rPr>
              <w:t>BRAND/PRODUCT</w:t>
            </w:r>
            <w:r w:rsidRPr="007518B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7518B7">
              <w:rPr>
                <w:i/>
                <w:iCs/>
                <w:sz w:val="24"/>
                <w:szCs w:val="24"/>
                <w:lang w:val="en-US"/>
              </w:rPr>
              <w:t>I.e. one-pot cookbook</w:t>
            </w:r>
          </w:p>
        </w:tc>
      </w:tr>
      <w:tr w:rsidR="005E4E29" w:rsidRPr="007518B7" w14:paraId="1FC99AD1" w14:textId="77777777">
        <w:trPr>
          <w:trHeight w:val="123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5CB5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Weak or strong?</w:t>
            </w:r>
          </w:p>
          <w:p w14:paraId="265180DE" w14:textId="77777777" w:rsidR="005E4E29" w:rsidRPr="007518B7" w:rsidRDefault="00D14443">
            <w:pPr>
              <w:pStyle w:val="Body"/>
              <w:spacing w:line="276" w:lineRule="auto"/>
            </w:pPr>
            <w:r w:rsidRPr="007518B7">
              <w:rPr>
                <w:i/>
                <w:iCs/>
                <w:sz w:val="24"/>
                <w:szCs w:val="24"/>
                <w:lang w:val="en-US"/>
              </w:rPr>
              <w:t>I.e. Weak</w:t>
            </w:r>
          </w:p>
        </w:tc>
      </w:tr>
      <w:tr w:rsidR="005E4E29" w:rsidRPr="007518B7" w14:paraId="12E2A76E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196C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Why?</w:t>
            </w: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sold at a low-cost and had a fun cover aimed at students, but was only available in stores, not available online and only available at high price points</w:t>
            </w:r>
          </w:p>
          <w:p w14:paraId="39ED0160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45AA21B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409C4AB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5CAAC4F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B414AE2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5E4E29" w:rsidRPr="007518B7" w14:paraId="7C312297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ED05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Improvements?</w:t>
            </w:r>
          </w:p>
          <w:p w14:paraId="0EBAAC4A" w14:textId="77777777" w:rsidR="005E4E29" w:rsidRPr="007518B7" w:rsidRDefault="00D14443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sell online as an </w:t>
            </w:r>
            <w:proofErr w:type="spellStart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ebook</w:t>
            </w:r>
            <w:proofErr w:type="spellEnd"/>
            <w:r w:rsidRPr="007518B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at a lower price</w:t>
            </w:r>
          </w:p>
          <w:p w14:paraId="2A7053B3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247B213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38757A6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A3A3F7C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7A2837E" w14:textId="77777777" w:rsidR="005E4E29" w:rsidRPr="007518B7" w:rsidRDefault="005E4E2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09B2D9A" w14:textId="77777777" w:rsidR="005E4E29" w:rsidRPr="007518B7" w:rsidRDefault="005E4E2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0408FD29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67E4BC93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D233376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A7A0A76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16F02D7B" w14:textId="77777777" w:rsidR="005E4E29" w:rsidRPr="007518B7" w:rsidRDefault="005E4E29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170D8EA5" w14:textId="77777777" w:rsidR="005E4E29" w:rsidRPr="007518B7" w:rsidRDefault="005E4E29">
      <w:pPr>
        <w:pStyle w:val="Body"/>
        <w:spacing w:after="0" w:line="276" w:lineRule="auto"/>
      </w:pPr>
    </w:p>
    <w:sectPr w:rsidR="005E4E29" w:rsidRPr="007518B7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F5B3" w14:textId="77777777" w:rsidR="00FA30B2" w:rsidRDefault="00FA30B2">
      <w:r>
        <w:separator/>
      </w:r>
    </w:p>
  </w:endnote>
  <w:endnote w:type="continuationSeparator" w:id="0">
    <w:p w14:paraId="2650C0A7" w14:textId="77777777" w:rsidR="00FA30B2" w:rsidRDefault="00FA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DA79" w14:textId="77777777" w:rsidR="005E4E29" w:rsidRDefault="00D14443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5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CB96" w14:textId="77777777" w:rsidR="00FA30B2" w:rsidRDefault="00FA30B2">
      <w:r>
        <w:separator/>
      </w:r>
    </w:p>
  </w:footnote>
  <w:footnote w:type="continuationSeparator" w:id="0">
    <w:p w14:paraId="4979AA6E" w14:textId="77777777" w:rsidR="00FA30B2" w:rsidRDefault="00FA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8BA9" w14:textId="77777777" w:rsidR="005E4E29" w:rsidRDefault="00D14443">
    <w:pPr>
      <w:pStyle w:val="Header"/>
    </w:pPr>
    <w:r>
      <w:rPr>
        <w:noProof/>
        <w:lang w:val="en-GB"/>
      </w:rPr>
      <w:drawing>
        <wp:inline distT="0" distB="0" distL="0" distR="0" wp14:anchorId="14DC78E2" wp14:editId="69162767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9"/>
    <w:rsid w:val="00270043"/>
    <w:rsid w:val="005C5DD4"/>
    <w:rsid w:val="005E4E29"/>
    <w:rsid w:val="006C2619"/>
    <w:rsid w:val="007518B7"/>
    <w:rsid w:val="00D14443"/>
    <w:rsid w:val="00F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77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2017-06-10T09:55:00Z</dcterms:created>
  <dcterms:modified xsi:type="dcterms:W3CDTF">2017-07-18T17:10:00Z</dcterms:modified>
</cp:coreProperties>
</file>