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034BCD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DECISION-</w:t>
      </w:r>
      <w:bookmarkStart w:id="0" w:name="_GoBack"/>
      <w:bookmarkEnd w:id="0"/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2448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34BC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8F5042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Productivity at Fashionista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F5042" w:rsidRDefault="008F5042" w:rsidP="008F5042">
      <w:pPr>
        <w:spacing w:after="0" w:line="240" w:lineRule="auto"/>
        <w:outlineLvl w:val="2"/>
        <w:rPr>
          <w:rFonts w:eastAsia="Calibri" w:cs="Times New Roman"/>
          <w:b/>
          <w:bCs/>
          <w:noProof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8679" w:type="dxa"/>
        <w:tblInd w:w="-5" w:type="dxa"/>
        <w:tblLook w:val="04A0" w:firstRow="1" w:lastRow="0" w:firstColumn="1" w:lastColumn="0" w:noHBand="0" w:noVBand="1"/>
      </w:tblPr>
      <w:tblGrid>
        <w:gridCol w:w="8679"/>
      </w:tblGrid>
      <w:tr w:rsidR="008F5042" w:rsidRPr="00034BCD" w:rsidTr="00034BCD">
        <w:trPr>
          <w:trHeight w:val="4187"/>
        </w:trPr>
        <w:tc>
          <w:tcPr>
            <w:tcW w:w="8679" w:type="dxa"/>
          </w:tcPr>
          <w:p w:rsidR="008F5042" w:rsidRPr="00034BCD" w:rsidRDefault="008F5042" w:rsidP="00510D97">
            <w:pPr>
              <w:outlineLvl w:val="2"/>
              <w:rPr>
                <w:rFonts w:eastAsia="Calibri" w:cs="Times New Roman"/>
                <w:b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034BCD">
              <w:rPr>
                <w:rFonts w:eastAsia="Calibri" w:cs="Times New Roman"/>
                <w:b/>
                <w:bCs/>
                <w:noProof/>
                <w:color w:val="000000" w:themeColor="text1"/>
                <w:sz w:val="24"/>
                <w:szCs w:val="24"/>
                <w:lang w:eastAsia="en-GB"/>
              </w:rPr>
              <w:t>Scenario: Fashionista</w:t>
            </w:r>
          </w:p>
          <w:p w:rsidR="008F5042" w:rsidRPr="00034BCD" w:rsidRDefault="008F5042" w:rsidP="00510D97">
            <w:pPr>
              <w:outlineLvl w:val="2"/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:rsidR="008F5042" w:rsidRPr="00034BCD" w:rsidRDefault="008F5042" w:rsidP="00510D97">
            <w:pPr>
              <w:outlineLvl w:val="2"/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034BCD"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  <w:t>Fashionista is examining the productivity and efficiency of each of its retail stores and ha</w:t>
            </w:r>
            <w:r w:rsidR="00034BCD" w:rsidRPr="00034BCD"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  <w:t>s reviewed the following ratios:</w:t>
            </w:r>
          </w:p>
          <w:p w:rsidR="008F5042" w:rsidRPr="00034BCD" w:rsidRDefault="008F5042" w:rsidP="00510D97">
            <w:pPr>
              <w:outlineLvl w:val="2"/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:rsidR="008F5042" w:rsidRPr="00034BCD" w:rsidRDefault="005A4AC0" w:rsidP="008F5042">
            <w:pPr>
              <w:pStyle w:val="ListParagraph"/>
              <w:numPr>
                <w:ilvl w:val="0"/>
                <w:numId w:val="2"/>
              </w:numPr>
              <w:outlineLvl w:val="2"/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color w:val="000000" w:themeColor="text1"/>
                      <w:sz w:val="24"/>
                      <w:szCs w:val="24"/>
                      <w:lang w:eastAsia="en-GB"/>
                    </w:rPr>
                    <m:t>Number of goods sold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color w:val="000000" w:themeColor="text1"/>
                      <w:sz w:val="24"/>
                      <w:szCs w:val="24"/>
                      <w:lang w:eastAsia="en-GB"/>
                    </w:rPr>
                    <m:t>Square metres of shop floor space</m:t>
                  </m:r>
                </m:den>
              </m:f>
            </m:oMath>
          </w:p>
          <w:p w:rsidR="008F5042" w:rsidRPr="00034BCD" w:rsidRDefault="008F5042" w:rsidP="00510D97">
            <w:pPr>
              <w:outlineLvl w:val="2"/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:rsidR="008F5042" w:rsidRPr="00034BCD" w:rsidRDefault="005A4AC0" w:rsidP="008F5042">
            <w:pPr>
              <w:pStyle w:val="ListParagraph"/>
              <w:numPr>
                <w:ilvl w:val="0"/>
                <w:numId w:val="2"/>
              </w:numPr>
              <w:outlineLvl w:val="2"/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color w:val="000000" w:themeColor="text1"/>
                      <w:sz w:val="24"/>
                      <w:szCs w:val="24"/>
                      <w:lang w:eastAsia="en-GB"/>
                    </w:rPr>
                    <m:t>Value of clothing sold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color w:val="000000" w:themeColor="text1"/>
                      <w:sz w:val="24"/>
                      <w:szCs w:val="24"/>
                      <w:lang w:eastAsia="en-GB"/>
                    </w:rPr>
                    <m:t>Cost of stock</m:t>
                  </m:r>
                </m:den>
              </m:f>
            </m:oMath>
          </w:p>
          <w:p w:rsidR="008F5042" w:rsidRPr="00034BCD" w:rsidRDefault="008F5042" w:rsidP="00510D97">
            <w:pPr>
              <w:pStyle w:val="ListParagraph"/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:rsidR="008F5042" w:rsidRPr="00034BCD" w:rsidRDefault="005A4AC0" w:rsidP="008F5042">
            <w:pPr>
              <w:pStyle w:val="ListParagraph"/>
              <w:numPr>
                <w:ilvl w:val="0"/>
                <w:numId w:val="2"/>
              </w:numPr>
              <w:outlineLvl w:val="2"/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noProof/>
                      <w:color w:val="000000" w:themeColor="text1"/>
                      <w:sz w:val="24"/>
                      <w:szCs w:val="24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color w:val="000000" w:themeColor="text1"/>
                      <w:sz w:val="24"/>
                      <w:szCs w:val="24"/>
                      <w:lang w:eastAsia="en-GB"/>
                    </w:rPr>
                    <m:t>Value of clothing sold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color w:val="000000" w:themeColor="text1"/>
                      <w:sz w:val="24"/>
                      <w:szCs w:val="24"/>
                      <w:lang w:eastAsia="en-GB"/>
                    </w:rPr>
                    <m:t>Cost of all resources</m:t>
                  </m:r>
                </m:den>
              </m:f>
            </m:oMath>
          </w:p>
          <w:p w:rsidR="008F5042" w:rsidRPr="00034BCD" w:rsidRDefault="008F5042" w:rsidP="00510D97">
            <w:pPr>
              <w:pStyle w:val="ListParagraph"/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:rsidR="008F5042" w:rsidRPr="00034BCD" w:rsidRDefault="008F5042" w:rsidP="00510D97">
            <w:pPr>
              <w:pStyle w:val="ListParagraph"/>
              <w:outlineLvl w:val="2"/>
              <w:rPr>
                <w:rFonts w:eastAsia="Calibri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:rsidR="008F5042" w:rsidRDefault="008F5042" w:rsidP="008F5042">
      <w:pPr>
        <w:spacing w:after="0" w:line="240" w:lineRule="auto"/>
        <w:outlineLvl w:val="2"/>
        <w:rPr>
          <w:rFonts w:eastAsia="Calibri" w:cs="Times New Roman"/>
          <w:b/>
          <w:bCs/>
          <w:noProof/>
          <w:color w:val="000000" w:themeColor="text1"/>
          <w:sz w:val="28"/>
          <w:szCs w:val="28"/>
          <w:lang w:eastAsia="en-GB"/>
        </w:rPr>
      </w:pPr>
    </w:p>
    <w:p w:rsidR="008F5042" w:rsidRPr="00034BCD" w:rsidRDefault="00034BCD" w:rsidP="008F5042">
      <w:pPr>
        <w:spacing w:after="0" w:line="240" w:lineRule="auto"/>
        <w:outlineLvl w:val="2"/>
        <w:rPr>
          <w:rFonts w:eastAsia="Calibri" w:cs="Times New Roman"/>
          <w:bCs/>
          <w:i/>
          <w:noProof/>
          <w:color w:val="4472C4" w:themeColor="accent1"/>
          <w:sz w:val="24"/>
          <w:szCs w:val="24"/>
          <w:lang w:eastAsia="en-GB"/>
        </w:rPr>
      </w:pPr>
      <w:r w:rsidRPr="00034BCD">
        <w:rPr>
          <w:rFonts w:eastAsia="Calibri" w:cs="Times New Roman"/>
          <w:bCs/>
          <w:i/>
          <w:noProof/>
          <w:color w:val="4472C4" w:themeColor="accent1"/>
          <w:sz w:val="24"/>
          <w:szCs w:val="24"/>
          <w:lang w:eastAsia="en-GB"/>
        </w:rPr>
        <w:t>In pairs, a</w:t>
      </w:r>
      <w:r w:rsidR="008F5042" w:rsidRPr="00034BCD">
        <w:rPr>
          <w:rFonts w:eastAsia="Calibri" w:cs="Times New Roman"/>
          <w:bCs/>
          <w:i/>
          <w:noProof/>
          <w:color w:val="4472C4" w:themeColor="accent1"/>
          <w:sz w:val="24"/>
          <w:szCs w:val="24"/>
          <w:lang w:eastAsia="en-GB"/>
        </w:rPr>
        <w:t>nswer the following questions:</w:t>
      </w:r>
    </w:p>
    <w:p w:rsidR="008F5042" w:rsidRPr="00034BCD" w:rsidRDefault="008F5042" w:rsidP="008F5042">
      <w:p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</w:p>
    <w:p w:rsidR="008F5042" w:rsidRPr="00034BCD" w:rsidRDefault="008F5042" w:rsidP="008F5042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  <w:r w:rsidRPr="00034BCD"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  <w:t xml:space="preserve"> Which ratio would give the best overall indication of efficiency and why?</w:t>
      </w:r>
    </w:p>
    <w:p w:rsidR="008F5042" w:rsidRPr="00034BCD" w:rsidRDefault="008F5042" w:rsidP="008F5042">
      <w:pPr>
        <w:pStyle w:val="ListParagraph"/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</w:p>
    <w:p w:rsidR="008F5042" w:rsidRPr="00034BCD" w:rsidRDefault="008F5042" w:rsidP="008F5042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  <w:r w:rsidRPr="00034BCD"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  <w:t>As far as the first measure is concerned, how could this measure be used more effectively?</w:t>
      </w:r>
    </w:p>
    <w:p w:rsidR="008F5042" w:rsidRPr="00034BCD" w:rsidRDefault="008F5042" w:rsidP="008F5042">
      <w:pPr>
        <w:pStyle w:val="ListParagraph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</w:p>
    <w:p w:rsidR="008F5042" w:rsidRPr="00034BCD" w:rsidRDefault="008F5042" w:rsidP="008F5042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  <w:r w:rsidRPr="00034BCD"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  <w:t>What other measures might be considered when looking at stock efficiency?</w:t>
      </w:r>
    </w:p>
    <w:p w:rsidR="008F5042" w:rsidRPr="00034BCD" w:rsidRDefault="008F5042" w:rsidP="008F5042">
      <w:pPr>
        <w:pStyle w:val="ListParagraph"/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</w:p>
    <w:p w:rsidR="008F5042" w:rsidRPr="00034BCD" w:rsidRDefault="008F5042" w:rsidP="008F5042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  <w:r w:rsidRPr="00034BCD"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  <w:t>In ratio 3, what other resources would you take into account?</w:t>
      </w:r>
    </w:p>
    <w:p w:rsidR="008F5042" w:rsidRPr="00034BCD" w:rsidRDefault="008F5042" w:rsidP="008F5042">
      <w:pPr>
        <w:pStyle w:val="ListParagraph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</w:p>
    <w:p w:rsidR="008F5042" w:rsidRPr="00034BCD" w:rsidRDefault="008F5042" w:rsidP="008F5042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  <w:r w:rsidRPr="00034BCD"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  <w:t>Discuss the impact on your figures if you had to drop prices by 50% on half your stock.  What other analysis might you need to make in order to discover the root of the problem.</w:t>
      </w:r>
    </w:p>
    <w:p w:rsidR="008F5042" w:rsidRPr="00034BCD" w:rsidRDefault="008F5042" w:rsidP="008F5042">
      <w:p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</w:pPr>
    </w:p>
    <w:p w:rsidR="001B7F44" w:rsidRPr="00034BCD" w:rsidRDefault="001B7F44">
      <w:pPr>
        <w:rPr>
          <w:sz w:val="24"/>
          <w:szCs w:val="24"/>
        </w:rPr>
      </w:pPr>
    </w:p>
    <w:sectPr w:rsidR="001B7F44" w:rsidRPr="00034BC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C0" w:rsidRDefault="005A4AC0" w:rsidP="00E35DF6">
      <w:pPr>
        <w:spacing w:after="0" w:line="240" w:lineRule="auto"/>
      </w:pPr>
      <w:r>
        <w:separator/>
      </w:r>
    </w:p>
  </w:endnote>
  <w:endnote w:type="continuationSeparator" w:id="0">
    <w:p w:rsidR="005A4AC0" w:rsidRDefault="005A4AC0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24480">
    <w:pPr>
      <w:pStyle w:val="Footer"/>
    </w:pPr>
    <w:r>
      <w:t>Element 3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C0" w:rsidRDefault="005A4AC0" w:rsidP="00E35DF6">
      <w:pPr>
        <w:spacing w:after="0" w:line="240" w:lineRule="auto"/>
      </w:pPr>
      <w:r>
        <w:separator/>
      </w:r>
    </w:p>
  </w:footnote>
  <w:footnote w:type="continuationSeparator" w:id="0">
    <w:p w:rsidR="005A4AC0" w:rsidRDefault="005A4AC0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10EA"/>
    <w:multiLevelType w:val="hybridMultilevel"/>
    <w:tmpl w:val="AC1AE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2798B"/>
    <w:multiLevelType w:val="hybridMultilevel"/>
    <w:tmpl w:val="CD1EB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4BCD"/>
    <w:rsid w:val="001B7F44"/>
    <w:rsid w:val="002A0799"/>
    <w:rsid w:val="005A4AC0"/>
    <w:rsid w:val="006C7E64"/>
    <w:rsid w:val="007E5B2D"/>
    <w:rsid w:val="00836F00"/>
    <w:rsid w:val="008F5042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table" w:styleId="TableGrid">
    <w:name w:val="Table Grid"/>
    <w:basedOn w:val="TableNormal"/>
    <w:uiPriority w:val="59"/>
    <w:rsid w:val="008F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2017-08-18T10:07:00Z</dcterms:created>
  <dcterms:modified xsi:type="dcterms:W3CDTF">2017-08-18T10:07:00Z</dcterms:modified>
</cp:coreProperties>
</file>