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A6" w:rsidRPr="005847A3" w:rsidRDefault="00BE40A6" w:rsidP="00BE40A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BE40A6" w:rsidRPr="005847A3" w:rsidRDefault="00BE40A6" w:rsidP="00BE40A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2: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7</w:t>
      </w:r>
    </w:p>
    <w:p w:rsidR="00081189" w:rsidRDefault="00BE40A6" w:rsidP="00BE40A6">
      <w:pPr>
        <w:pStyle w:val="Heading2"/>
        <w:jc w:val="left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eastAsia="Calibri" w:cs="Times New Roman"/>
          <w:b/>
          <w:color w:val="0072CE"/>
          <w:sz w:val="52"/>
          <w:szCs w:val="24"/>
        </w:rPr>
        <w:t>HOMEWORK</w:t>
      </w:r>
      <w:r>
        <w:rPr>
          <w:rFonts w:eastAsia="Calibri" w:cs="Times New Roman"/>
          <w:b/>
          <w:color w:val="0072CE"/>
          <w:sz w:val="52"/>
          <w:szCs w:val="24"/>
        </w:rPr>
        <w:t xml:space="preserve"> ACTIVITY</w:t>
      </w:r>
      <w:r>
        <w:rPr>
          <w:rFonts w:eastAsia="Calibri" w:cs="Times New Roman"/>
          <w:b/>
          <w:color w:val="0072CE"/>
          <w:sz w:val="52"/>
          <w:szCs w:val="24"/>
        </w:rPr>
        <w:br/>
      </w:r>
    </w:p>
    <w:p w:rsidR="00AD54E1" w:rsidRPr="00BE40A6" w:rsidRDefault="008847D4" w:rsidP="00BE40A6">
      <w:pPr>
        <w:pStyle w:val="Heading2"/>
        <w:ind w:left="0" w:firstLine="0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The important differences between a product and a </w:t>
      </w:r>
      <w:r w:rsidR="00BE40A6">
        <w:rPr>
          <w:b/>
          <w:noProof/>
          <w:sz w:val="28"/>
          <w:lang w:val="en-GB"/>
        </w:rPr>
        <w:t>service</w:t>
      </w:r>
    </w:p>
    <w:p w:rsidR="00AD54E1" w:rsidRPr="00BE40A6" w:rsidRDefault="00AD54E1" w:rsidP="00AD54E1">
      <w:pPr>
        <w:pStyle w:val="Bhead"/>
        <w:rPr>
          <w:color w:val="auto"/>
        </w:rPr>
      </w:pPr>
      <w:r w:rsidRPr="00BE40A6">
        <w:rPr>
          <w:color w:val="auto"/>
        </w:rPr>
        <w:t xml:space="preserve">And </w:t>
      </w:r>
      <w:r w:rsidR="008847D4" w:rsidRPr="00BE40A6">
        <w:rPr>
          <w:color w:val="auto"/>
        </w:rPr>
        <w:t>why marketers need to understand them</w:t>
      </w:r>
      <w:r w:rsidR="00BE40A6">
        <w:rPr>
          <w:color w:val="auto"/>
        </w:rPr>
        <w:t>.</w:t>
      </w:r>
    </w:p>
    <w:p w:rsidR="00317F5B" w:rsidRPr="00BE40A6" w:rsidRDefault="00317F5B" w:rsidP="00BE40A6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E40A6">
        <w:rPr>
          <w:rFonts w:asciiTheme="majorHAnsi" w:eastAsia="Times New Roman" w:hAnsiTheme="majorHAnsi" w:cstheme="majorHAnsi"/>
          <w:sz w:val="24"/>
          <w:szCs w:val="24"/>
        </w:rPr>
        <w:t xml:space="preserve">As consumers, there is a significant </w:t>
      </w:r>
      <w:r w:rsidRPr="00BE40A6">
        <w:rPr>
          <w:rFonts w:asciiTheme="majorHAnsi" w:eastAsia="Times New Roman" w:hAnsiTheme="majorHAnsi" w:cstheme="majorHAnsi"/>
          <w:bCs/>
          <w:sz w:val="24"/>
          <w:szCs w:val="24"/>
        </w:rPr>
        <w:t>difference between how we buy products and how we buy services.</w:t>
      </w:r>
    </w:p>
    <w:p w:rsidR="00317F5B" w:rsidRPr="00BE40A6" w:rsidRDefault="00317F5B" w:rsidP="00317F5B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317F5B" w:rsidRPr="00BE40A6" w:rsidRDefault="00317F5B" w:rsidP="00BE40A6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E40A6">
        <w:rPr>
          <w:rFonts w:asciiTheme="majorHAnsi" w:eastAsia="Times New Roman" w:hAnsiTheme="majorHAnsi" w:cstheme="majorHAnsi"/>
          <w:bCs/>
          <w:sz w:val="24"/>
          <w:szCs w:val="24"/>
        </w:rPr>
        <w:t>It’s important for marketers to understand the characteristics of a service and how their approach to marketing must reflect these important factors.</w:t>
      </w:r>
    </w:p>
    <w:p w:rsidR="00317F5B" w:rsidRPr="00BE40A6" w:rsidRDefault="00317F5B" w:rsidP="00317F5B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317F5B" w:rsidRPr="00BE40A6" w:rsidRDefault="00317F5B" w:rsidP="00BE40A6">
      <w:pPr>
        <w:pStyle w:val="Bhead"/>
        <w:rPr>
          <w:rFonts w:asciiTheme="majorHAnsi" w:eastAsia="Times New Roman" w:hAnsiTheme="majorHAnsi" w:cstheme="majorHAnsi"/>
          <w:bCs/>
        </w:rPr>
      </w:pPr>
      <w:r w:rsidRPr="00BE40A6">
        <w:rPr>
          <w:color w:val="auto"/>
        </w:rPr>
        <w:t>Research these characteristics and differences and come prepared to the next session to discuss your findings.</w:t>
      </w:r>
    </w:p>
    <w:p w:rsidR="00F334BF" w:rsidRPr="00BE40A6" w:rsidRDefault="00317F5B">
      <w:pPr>
        <w:rPr>
          <w:rFonts w:asciiTheme="majorHAnsi" w:eastAsia="Times New Roman" w:hAnsiTheme="majorHAnsi" w:cstheme="majorHAnsi"/>
          <w:sz w:val="24"/>
          <w:szCs w:val="24"/>
        </w:rPr>
      </w:pPr>
      <w:r w:rsidRPr="00BE40A6">
        <w:rPr>
          <w:rFonts w:asciiTheme="majorHAnsi" w:eastAsia="Times New Roman" w:hAnsiTheme="majorHAnsi" w:cstheme="majorHAnsi"/>
          <w:bCs/>
          <w:sz w:val="24"/>
          <w:szCs w:val="24"/>
        </w:rPr>
        <w:t>Come with the source of your information and support your arguments with the data you have found</w:t>
      </w:r>
      <w:r w:rsidRPr="00BE40A6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8847D4" w:rsidRPr="00BE40A6" w:rsidRDefault="008847D4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8847D4" w:rsidRPr="00BE40A6" w:rsidRDefault="008847D4" w:rsidP="00BE40A6">
      <w:pPr>
        <w:rPr>
          <w:rFonts w:asciiTheme="majorHAnsi" w:eastAsia="Times New Roman" w:hAnsiTheme="majorHAnsi" w:cstheme="majorHAnsi"/>
          <w:bCs/>
          <w:sz w:val="16"/>
          <w:szCs w:val="16"/>
        </w:rPr>
      </w:pPr>
      <w:bookmarkStart w:id="0" w:name="_GoBack"/>
      <w:bookmarkEnd w:id="0"/>
    </w:p>
    <w:sectPr w:rsidR="008847D4" w:rsidRPr="00BE40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9D" w:rsidRDefault="002C5D9D" w:rsidP="00994718">
      <w:pPr>
        <w:spacing w:after="0" w:line="240" w:lineRule="auto"/>
      </w:pPr>
      <w:r>
        <w:separator/>
      </w:r>
    </w:p>
  </w:endnote>
  <w:endnote w:type="continuationSeparator" w:id="0">
    <w:p w:rsidR="002C5D9D" w:rsidRDefault="002C5D9D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 xml:space="preserve">Element </w:t>
    </w:r>
    <w:r w:rsidR="00BE40A6">
      <w:t>2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9D" w:rsidRDefault="002C5D9D" w:rsidP="00994718">
      <w:pPr>
        <w:spacing w:after="0" w:line="240" w:lineRule="auto"/>
      </w:pPr>
      <w:r>
        <w:separator/>
      </w:r>
    </w:p>
  </w:footnote>
  <w:footnote w:type="continuationSeparator" w:id="0">
    <w:p w:rsidR="002C5D9D" w:rsidRDefault="002C5D9D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A3F96"/>
    <w:rsid w:val="001E31AD"/>
    <w:rsid w:val="00216863"/>
    <w:rsid w:val="002226BC"/>
    <w:rsid w:val="00223B9D"/>
    <w:rsid w:val="00241E4C"/>
    <w:rsid w:val="002C5D9D"/>
    <w:rsid w:val="00317F5B"/>
    <w:rsid w:val="003A5878"/>
    <w:rsid w:val="00421B70"/>
    <w:rsid w:val="00445334"/>
    <w:rsid w:val="00472410"/>
    <w:rsid w:val="004C6C92"/>
    <w:rsid w:val="004F59D0"/>
    <w:rsid w:val="00523A35"/>
    <w:rsid w:val="005365A9"/>
    <w:rsid w:val="00591488"/>
    <w:rsid w:val="005A4351"/>
    <w:rsid w:val="005D6A45"/>
    <w:rsid w:val="00690D37"/>
    <w:rsid w:val="006C1B28"/>
    <w:rsid w:val="006D4FC7"/>
    <w:rsid w:val="00715BC5"/>
    <w:rsid w:val="007453EA"/>
    <w:rsid w:val="007C37F5"/>
    <w:rsid w:val="007E25AF"/>
    <w:rsid w:val="007F45CE"/>
    <w:rsid w:val="00846283"/>
    <w:rsid w:val="008565C0"/>
    <w:rsid w:val="00871C35"/>
    <w:rsid w:val="008731D4"/>
    <w:rsid w:val="008847D4"/>
    <w:rsid w:val="00920CA6"/>
    <w:rsid w:val="00955DB9"/>
    <w:rsid w:val="00994718"/>
    <w:rsid w:val="009E009A"/>
    <w:rsid w:val="00A179BC"/>
    <w:rsid w:val="00A21F5C"/>
    <w:rsid w:val="00A74AEC"/>
    <w:rsid w:val="00A96E9B"/>
    <w:rsid w:val="00AD54E1"/>
    <w:rsid w:val="00AF0E00"/>
    <w:rsid w:val="00B06AA6"/>
    <w:rsid w:val="00B23D59"/>
    <w:rsid w:val="00BE40A6"/>
    <w:rsid w:val="00C61B37"/>
    <w:rsid w:val="00CB1A5E"/>
    <w:rsid w:val="00CB7E1B"/>
    <w:rsid w:val="00D1568D"/>
    <w:rsid w:val="00DA3195"/>
    <w:rsid w:val="00E277BA"/>
    <w:rsid w:val="00E82F87"/>
    <w:rsid w:val="00E87A9B"/>
    <w:rsid w:val="00ED2633"/>
    <w:rsid w:val="00EE6C40"/>
    <w:rsid w:val="00F334BF"/>
    <w:rsid w:val="00F368DF"/>
    <w:rsid w:val="00F6356C"/>
    <w:rsid w:val="00F63BED"/>
    <w:rsid w:val="00F73A5D"/>
    <w:rsid w:val="00F7684A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2017-12-04T16:39:00Z</dcterms:created>
  <dcterms:modified xsi:type="dcterms:W3CDTF">2017-12-04T16:39:00Z</dcterms:modified>
</cp:coreProperties>
</file>