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9F5DC" w14:textId="77777777" w:rsidR="0018377F" w:rsidRPr="005847A3" w:rsidRDefault="0018377F" w:rsidP="0018377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4589D59C" w14:textId="777335F9" w:rsidR="0018377F" w:rsidRPr="005847A3" w:rsidRDefault="0018377F" w:rsidP="0018377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Learning Outcome 3: Activity 1</w:t>
      </w:r>
    </w:p>
    <w:p w14:paraId="53D48F99" w14:textId="77777777" w:rsidR="0018377F" w:rsidRPr="00081189" w:rsidRDefault="0018377F" w:rsidP="0018377F">
      <w:pPr>
        <w:tabs>
          <w:tab w:val="right" w:pos="9026"/>
        </w:tabs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GROUP ACTIVITY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ab/>
      </w:r>
    </w:p>
    <w:p w14:paraId="3B963CFD" w14:textId="64BBC88D" w:rsidR="00E07076" w:rsidRPr="0018377F" w:rsidRDefault="0018377F" w:rsidP="0018377F">
      <w:pPr>
        <w:pStyle w:val="Heading2"/>
        <w:rPr>
          <w:b/>
          <w:noProof/>
          <w:sz w:val="28"/>
        </w:rPr>
      </w:pPr>
      <w:r w:rsidRPr="00465CB0">
        <w:rPr>
          <w:rFonts w:asciiTheme="majorHAnsi" w:hAnsiTheme="majorHAnsi" w:cstheme="majorHAnsi"/>
        </w:rPr>
        <w:t xml:space="preserve"> </w:t>
      </w:r>
      <w:r>
        <w:rPr>
          <w:b/>
          <w:noProof/>
          <w:sz w:val="28"/>
          <w:lang w:val="en-GB"/>
        </w:rPr>
        <w:t>Class quiz</w:t>
      </w:r>
    </w:p>
    <w:p w14:paraId="0DAE7C1F" w14:textId="77777777" w:rsidR="00A85DC1" w:rsidRDefault="00A85DC1" w:rsidP="00D93262">
      <w:pPr>
        <w:spacing w:after="0" w:line="240" w:lineRule="auto"/>
        <w:outlineLvl w:val="2"/>
      </w:pPr>
    </w:p>
    <w:p w14:paraId="79DC6C4D" w14:textId="1309B9B1" w:rsidR="008F3469" w:rsidRPr="0018377F" w:rsidRDefault="002276BB" w:rsidP="008F3469">
      <w:pPr>
        <w:rPr>
          <w:b/>
          <w:sz w:val="24"/>
          <w:szCs w:val="24"/>
          <w:lang w:eastAsia="en-GB"/>
        </w:rPr>
      </w:pPr>
      <w:r w:rsidRPr="0018377F">
        <w:rPr>
          <w:rFonts w:eastAsia="Calibri" w:cs="Times New Roman"/>
          <w:b/>
          <w:noProof/>
          <w:color w:val="6699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E2D1AC0" wp14:editId="1368048E">
            <wp:simplePos x="0" y="0"/>
            <wp:positionH relativeFrom="margin">
              <wp:posOffset>-57150</wp:posOffset>
            </wp:positionH>
            <wp:positionV relativeFrom="paragraph">
              <wp:posOffset>81280</wp:posOffset>
            </wp:positionV>
            <wp:extent cx="505460" cy="510540"/>
            <wp:effectExtent l="0" t="0" r="8890" b="3810"/>
            <wp:wrapSquare wrapText="bothSides"/>
            <wp:docPr id="1" name="Picture 1" descr="Question Mark, Faq, Answer, Guide, Help, Question,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Mark, Faq, Answer, Guide, Help, Question,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469" w:rsidRPr="0018377F">
        <w:rPr>
          <w:b/>
          <w:sz w:val="24"/>
          <w:szCs w:val="24"/>
          <w:lang w:eastAsia="en-GB"/>
        </w:rPr>
        <w:t xml:space="preserve">The </w:t>
      </w:r>
      <w:r w:rsidR="0018377F" w:rsidRPr="0018377F">
        <w:rPr>
          <w:b/>
          <w:sz w:val="24"/>
          <w:szCs w:val="24"/>
          <w:lang w:eastAsia="en-GB"/>
        </w:rPr>
        <w:t xml:space="preserve">class </w:t>
      </w:r>
      <w:r w:rsidR="008F3469" w:rsidRPr="0018377F">
        <w:rPr>
          <w:b/>
          <w:sz w:val="24"/>
          <w:szCs w:val="24"/>
          <w:lang w:eastAsia="en-GB"/>
        </w:rPr>
        <w:t xml:space="preserve">quiz challenge </w:t>
      </w:r>
    </w:p>
    <w:p w14:paraId="2820FAE7" w14:textId="77777777" w:rsidR="0018377F" w:rsidRPr="0018377F" w:rsidRDefault="0018377F" w:rsidP="0018377F">
      <w:pPr>
        <w:rPr>
          <w:sz w:val="24"/>
          <w:szCs w:val="24"/>
          <w:lang w:eastAsia="en-GB"/>
        </w:rPr>
      </w:pPr>
      <w:r w:rsidRPr="0018377F">
        <w:rPr>
          <w:sz w:val="24"/>
          <w:szCs w:val="24"/>
          <w:lang w:eastAsia="en-GB"/>
        </w:rPr>
        <w:t>This exercise is intended to be a fast-paced, fun quiz that tests your knowledge of the previous learning outcome’s core concepts.</w:t>
      </w:r>
    </w:p>
    <w:p w14:paraId="14462D5D" w14:textId="77777777" w:rsidR="0018377F" w:rsidRPr="0018377F" w:rsidRDefault="0018377F" w:rsidP="0018377F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18377F">
        <w:rPr>
          <w:sz w:val="24"/>
          <w:szCs w:val="24"/>
          <w:lang w:eastAsia="en-GB"/>
        </w:rPr>
        <w:t>Complete it in teams of 3 or 4 – it’s a timed exercise.</w:t>
      </w:r>
    </w:p>
    <w:p w14:paraId="6346FA29" w14:textId="77777777" w:rsidR="0018377F" w:rsidRPr="0018377F" w:rsidRDefault="0018377F" w:rsidP="0018377F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18377F">
        <w:rPr>
          <w:sz w:val="24"/>
          <w:szCs w:val="24"/>
          <w:lang w:eastAsia="en-GB"/>
        </w:rPr>
        <w:t xml:space="preserve">You have </w:t>
      </w:r>
      <w:r w:rsidRPr="0018377F">
        <w:rPr>
          <w:b/>
          <w:sz w:val="24"/>
          <w:szCs w:val="24"/>
          <w:lang w:eastAsia="en-GB"/>
        </w:rPr>
        <w:t>1.5 minutes</w:t>
      </w:r>
      <w:r w:rsidRPr="0018377F">
        <w:rPr>
          <w:sz w:val="24"/>
          <w:szCs w:val="24"/>
          <w:lang w:eastAsia="en-GB"/>
        </w:rPr>
        <w:t xml:space="preserve"> per question to write down your answers.</w:t>
      </w:r>
    </w:p>
    <w:p w14:paraId="34F7EBA2" w14:textId="77777777" w:rsidR="0018377F" w:rsidRPr="0018377F" w:rsidRDefault="0018377F" w:rsidP="0018377F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18377F">
        <w:rPr>
          <w:sz w:val="24"/>
          <w:szCs w:val="24"/>
          <w:lang w:eastAsia="en-GB"/>
        </w:rPr>
        <w:t>At the end of the quiz, swap answer papers with another team and wait for the tutor to tell you the answers.</w:t>
      </w:r>
    </w:p>
    <w:p w14:paraId="26177F8B" w14:textId="77777777" w:rsidR="0018377F" w:rsidRPr="0018377F" w:rsidRDefault="0018377F" w:rsidP="0018377F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18377F">
        <w:rPr>
          <w:sz w:val="24"/>
          <w:szCs w:val="24"/>
          <w:lang w:eastAsia="en-GB"/>
        </w:rPr>
        <w:t>Award 10 points for every correct answer. The group with the highest score is the winner!</w:t>
      </w:r>
    </w:p>
    <w:p w14:paraId="2C3415AC" w14:textId="4DD97DB1" w:rsidR="00B15C93" w:rsidRPr="0018377F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Q1</w:t>
      </w:r>
      <w:r w:rsidR="00C03DCC" w:rsidRPr="0018377F">
        <w:rPr>
          <w:b/>
          <w:sz w:val="24"/>
          <w:szCs w:val="24"/>
          <w:lang w:eastAsia="en-GB"/>
        </w:rPr>
        <w:t>.</w:t>
      </w:r>
      <w:r w:rsidR="00C03DCC" w:rsidRPr="0018377F">
        <w:rPr>
          <w:b/>
          <w:sz w:val="24"/>
          <w:szCs w:val="24"/>
          <w:lang w:eastAsia="en-GB"/>
        </w:rPr>
        <w:tab/>
      </w:r>
      <w:r w:rsidRPr="0018377F">
        <w:rPr>
          <w:b/>
          <w:sz w:val="24"/>
          <w:szCs w:val="24"/>
          <w:lang w:eastAsia="en-GB"/>
        </w:rPr>
        <w:t xml:space="preserve">What </w:t>
      </w:r>
      <w:r w:rsidR="004A431D" w:rsidRPr="0018377F">
        <w:rPr>
          <w:b/>
          <w:sz w:val="24"/>
          <w:szCs w:val="24"/>
          <w:lang w:eastAsia="en-GB"/>
        </w:rPr>
        <w:t>are the characteristics of a low involvement purchase?</w:t>
      </w:r>
      <w:r w:rsidR="0018377F">
        <w:rPr>
          <w:b/>
          <w:sz w:val="24"/>
          <w:szCs w:val="24"/>
          <w:lang w:eastAsia="en-GB"/>
        </w:rPr>
        <w:br/>
      </w:r>
    </w:p>
    <w:p w14:paraId="6530400C" w14:textId="2BB7C95E" w:rsidR="006244D7" w:rsidRPr="0018377F" w:rsidRDefault="00C03DCC" w:rsidP="006244D7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Q2.</w:t>
      </w:r>
      <w:r w:rsidRPr="0018377F">
        <w:rPr>
          <w:b/>
          <w:sz w:val="24"/>
          <w:szCs w:val="24"/>
          <w:lang w:eastAsia="en-GB"/>
        </w:rPr>
        <w:tab/>
      </w:r>
      <w:r w:rsidR="006244D7" w:rsidRPr="0018377F">
        <w:rPr>
          <w:b/>
          <w:sz w:val="24"/>
          <w:szCs w:val="24"/>
          <w:lang w:eastAsia="en-GB"/>
        </w:rPr>
        <w:t>What is the EKB model of consumer behaviour?</w:t>
      </w:r>
      <w:r w:rsidR="0018377F">
        <w:rPr>
          <w:b/>
          <w:sz w:val="24"/>
          <w:szCs w:val="24"/>
          <w:lang w:eastAsia="en-GB"/>
        </w:rPr>
        <w:br/>
      </w:r>
    </w:p>
    <w:p w14:paraId="07160107" w14:textId="44B4DB5D" w:rsidR="00B15C93" w:rsidRPr="0018377F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Q3</w:t>
      </w:r>
      <w:r w:rsidR="00C03DCC" w:rsidRPr="0018377F">
        <w:rPr>
          <w:b/>
          <w:sz w:val="24"/>
          <w:szCs w:val="24"/>
          <w:lang w:eastAsia="en-GB"/>
        </w:rPr>
        <w:t>.</w:t>
      </w:r>
      <w:r w:rsidR="00C03DCC" w:rsidRPr="0018377F">
        <w:rPr>
          <w:b/>
          <w:sz w:val="24"/>
          <w:szCs w:val="24"/>
          <w:lang w:eastAsia="en-GB"/>
        </w:rPr>
        <w:tab/>
      </w:r>
      <w:r w:rsidR="006244D7" w:rsidRPr="0018377F">
        <w:rPr>
          <w:b/>
          <w:sz w:val="24"/>
          <w:szCs w:val="24"/>
          <w:lang w:eastAsia="en-GB"/>
        </w:rPr>
        <w:t>What does the acronym STDC stand for in the buying behaviour process</w:t>
      </w:r>
      <w:r w:rsidRPr="0018377F">
        <w:rPr>
          <w:b/>
          <w:sz w:val="24"/>
          <w:szCs w:val="24"/>
          <w:lang w:eastAsia="en-GB"/>
        </w:rPr>
        <w:t>?</w:t>
      </w:r>
      <w:r w:rsidR="0018377F">
        <w:rPr>
          <w:b/>
          <w:sz w:val="24"/>
          <w:szCs w:val="24"/>
          <w:lang w:eastAsia="en-GB"/>
        </w:rPr>
        <w:br/>
      </w:r>
    </w:p>
    <w:p w14:paraId="723215E6" w14:textId="6DAF8731" w:rsidR="00B15C93" w:rsidRPr="0018377F" w:rsidRDefault="00B15C93" w:rsidP="0018377F">
      <w:pPr>
        <w:spacing w:line="24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Q4</w:t>
      </w:r>
      <w:r w:rsidR="00C03DCC" w:rsidRPr="0018377F">
        <w:rPr>
          <w:b/>
          <w:sz w:val="24"/>
          <w:szCs w:val="24"/>
          <w:lang w:eastAsia="en-GB"/>
        </w:rPr>
        <w:t>.</w:t>
      </w:r>
      <w:r w:rsidR="00C03DCC" w:rsidRPr="0018377F">
        <w:rPr>
          <w:b/>
          <w:sz w:val="24"/>
          <w:szCs w:val="24"/>
          <w:lang w:eastAsia="en-GB"/>
        </w:rPr>
        <w:tab/>
      </w:r>
      <w:r w:rsidRPr="0018377F">
        <w:rPr>
          <w:b/>
          <w:sz w:val="24"/>
          <w:szCs w:val="24"/>
          <w:lang w:eastAsia="en-GB"/>
        </w:rPr>
        <w:t xml:space="preserve">What </w:t>
      </w:r>
      <w:r w:rsidR="007D60FF" w:rsidRPr="0018377F">
        <w:rPr>
          <w:b/>
          <w:sz w:val="24"/>
          <w:szCs w:val="24"/>
          <w:lang w:eastAsia="en-GB"/>
        </w:rPr>
        <w:t>are three benefits for marketers of using models of the consumer behaviour process?</w:t>
      </w:r>
      <w:r w:rsidR="0018377F">
        <w:rPr>
          <w:b/>
          <w:sz w:val="24"/>
          <w:szCs w:val="24"/>
          <w:lang w:eastAsia="en-GB"/>
        </w:rPr>
        <w:br/>
      </w:r>
      <w:r w:rsidR="0018377F">
        <w:rPr>
          <w:b/>
          <w:sz w:val="24"/>
          <w:szCs w:val="24"/>
          <w:lang w:eastAsia="en-GB"/>
        </w:rPr>
        <w:br/>
      </w:r>
    </w:p>
    <w:p w14:paraId="067F06C7" w14:textId="487939E9" w:rsidR="00C03DCC" w:rsidRDefault="00C03DCC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Q5.</w:t>
      </w:r>
      <w:r w:rsidRPr="0018377F">
        <w:rPr>
          <w:b/>
          <w:sz w:val="24"/>
          <w:szCs w:val="24"/>
          <w:lang w:eastAsia="en-GB"/>
        </w:rPr>
        <w:tab/>
      </w:r>
      <w:r w:rsidR="007D60FF" w:rsidRPr="0018377F">
        <w:rPr>
          <w:b/>
          <w:sz w:val="24"/>
          <w:szCs w:val="24"/>
          <w:lang w:eastAsia="en-GB"/>
        </w:rPr>
        <w:t>What type of buying task represents the greatest risk for b2b buyers?</w:t>
      </w:r>
      <w:r w:rsidR="0018377F">
        <w:rPr>
          <w:b/>
          <w:sz w:val="24"/>
          <w:szCs w:val="24"/>
          <w:lang w:eastAsia="en-GB"/>
        </w:rPr>
        <w:br/>
      </w:r>
    </w:p>
    <w:p w14:paraId="01E2640E" w14:textId="77777777" w:rsidR="0018377F" w:rsidRPr="0018377F" w:rsidRDefault="0018377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</w:p>
    <w:p w14:paraId="5233BB43" w14:textId="65252D4C" w:rsidR="00B15C93" w:rsidRPr="0018377F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</w:t>
      </w:r>
      <w:r w:rsidR="00C03DCC" w:rsidRPr="0018377F">
        <w:rPr>
          <w:b/>
          <w:sz w:val="24"/>
          <w:szCs w:val="24"/>
          <w:lang w:eastAsia="en-GB"/>
        </w:rPr>
        <w:t>6.</w:t>
      </w:r>
      <w:r w:rsidR="00C03DCC" w:rsidRPr="0018377F">
        <w:rPr>
          <w:b/>
          <w:sz w:val="24"/>
          <w:szCs w:val="24"/>
          <w:lang w:eastAsia="en-GB"/>
        </w:rPr>
        <w:tab/>
      </w:r>
      <w:r w:rsidR="00275C39" w:rsidRPr="0018377F">
        <w:rPr>
          <w:b/>
          <w:sz w:val="24"/>
          <w:szCs w:val="24"/>
          <w:lang w:eastAsia="en-GB"/>
        </w:rPr>
        <w:t>Name and explain three roles in the b2b decision-making unit</w:t>
      </w:r>
      <w:r w:rsidR="009B59A6" w:rsidRPr="0018377F">
        <w:rPr>
          <w:b/>
          <w:sz w:val="24"/>
          <w:szCs w:val="24"/>
          <w:lang w:eastAsia="en-GB"/>
        </w:rPr>
        <w:t>.</w:t>
      </w:r>
      <w:r w:rsidR="0018377F">
        <w:rPr>
          <w:b/>
          <w:sz w:val="24"/>
          <w:szCs w:val="24"/>
          <w:lang w:eastAsia="en-GB"/>
        </w:rPr>
        <w:br/>
      </w:r>
    </w:p>
    <w:p w14:paraId="25A3D14F" w14:textId="5E47B000" w:rsidR="00EF04FF" w:rsidRPr="0018377F" w:rsidRDefault="00EF04F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</w:t>
      </w:r>
      <w:r w:rsidR="00C03DCC" w:rsidRPr="0018377F">
        <w:rPr>
          <w:b/>
          <w:sz w:val="24"/>
          <w:szCs w:val="24"/>
          <w:lang w:eastAsia="en-GB"/>
        </w:rPr>
        <w:t>7.</w:t>
      </w:r>
      <w:r w:rsidR="00C03DCC" w:rsidRPr="0018377F">
        <w:rPr>
          <w:b/>
          <w:sz w:val="24"/>
          <w:szCs w:val="24"/>
          <w:lang w:eastAsia="en-GB"/>
        </w:rPr>
        <w:tab/>
      </w:r>
      <w:r w:rsidR="00275C39" w:rsidRPr="0018377F">
        <w:rPr>
          <w:b/>
          <w:sz w:val="24"/>
          <w:szCs w:val="24"/>
          <w:lang w:eastAsia="en-GB"/>
        </w:rPr>
        <w:t>What is the influence of corporate culture on b2b buying decision</w:t>
      </w:r>
      <w:r w:rsidR="0018377F" w:rsidRPr="0018377F">
        <w:rPr>
          <w:b/>
          <w:sz w:val="24"/>
          <w:szCs w:val="24"/>
          <w:lang w:eastAsia="en-GB"/>
        </w:rPr>
        <w:t>-</w:t>
      </w:r>
      <w:r w:rsidR="00275C39" w:rsidRPr="0018377F">
        <w:rPr>
          <w:b/>
          <w:sz w:val="24"/>
          <w:szCs w:val="24"/>
          <w:lang w:eastAsia="en-GB"/>
        </w:rPr>
        <w:t>making</w:t>
      </w:r>
      <w:r w:rsidRPr="0018377F">
        <w:rPr>
          <w:b/>
          <w:sz w:val="24"/>
          <w:szCs w:val="24"/>
          <w:lang w:eastAsia="en-GB"/>
        </w:rPr>
        <w:t>?</w:t>
      </w:r>
      <w:r w:rsidR="0018377F">
        <w:rPr>
          <w:b/>
          <w:sz w:val="24"/>
          <w:szCs w:val="24"/>
          <w:lang w:eastAsia="en-GB"/>
        </w:rPr>
        <w:br/>
      </w:r>
    </w:p>
    <w:p w14:paraId="18A1809E" w14:textId="1B53209E" w:rsidR="00EF04FF" w:rsidRPr="0018377F" w:rsidRDefault="00EF04F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</w:t>
      </w:r>
      <w:r w:rsidR="00C03DCC" w:rsidRPr="0018377F">
        <w:rPr>
          <w:b/>
          <w:sz w:val="24"/>
          <w:szCs w:val="24"/>
          <w:lang w:eastAsia="en-GB"/>
        </w:rPr>
        <w:t>8</w:t>
      </w:r>
      <w:r w:rsidRPr="0018377F">
        <w:rPr>
          <w:b/>
          <w:sz w:val="24"/>
          <w:szCs w:val="24"/>
          <w:lang w:eastAsia="en-GB"/>
        </w:rPr>
        <w:t>.</w:t>
      </w:r>
      <w:r w:rsidR="00C03DCC" w:rsidRPr="0018377F">
        <w:rPr>
          <w:b/>
          <w:sz w:val="24"/>
          <w:szCs w:val="24"/>
          <w:lang w:eastAsia="en-GB"/>
        </w:rPr>
        <w:tab/>
      </w:r>
      <w:r w:rsidR="00275C39" w:rsidRPr="0018377F">
        <w:rPr>
          <w:b/>
          <w:sz w:val="24"/>
          <w:szCs w:val="24"/>
          <w:lang w:eastAsia="en-GB"/>
        </w:rPr>
        <w:t xml:space="preserve">List three differences between b2b </w:t>
      </w:r>
      <w:r w:rsidR="00C1560B" w:rsidRPr="0018377F">
        <w:rPr>
          <w:b/>
          <w:sz w:val="24"/>
          <w:szCs w:val="24"/>
          <w:lang w:eastAsia="en-GB"/>
        </w:rPr>
        <w:t xml:space="preserve">and b2c </w:t>
      </w:r>
      <w:r w:rsidR="00275C39" w:rsidRPr="0018377F">
        <w:rPr>
          <w:b/>
          <w:sz w:val="24"/>
          <w:szCs w:val="24"/>
          <w:lang w:eastAsia="en-GB"/>
        </w:rPr>
        <w:t>purchase behaviour</w:t>
      </w:r>
      <w:r w:rsidR="00000E2A">
        <w:rPr>
          <w:b/>
          <w:sz w:val="24"/>
          <w:szCs w:val="24"/>
          <w:lang w:eastAsia="en-GB"/>
        </w:rPr>
        <w:t>.</w:t>
      </w:r>
      <w:bookmarkStart w:id="0" w:name="_GoBack"/>
      <w:bookmarkEnd w:id="0"/>
      <w:r w:rsidR="0018377F">
        <w:rPr>
          <w:b/>
          <w:sz w:val="24"/>
          <w:szCs w:val="24"/>
          <w:lang w:eastAsia="en-GB"/>
        </w:rPr>
        <w:br/>
      </w:r>
    </w:p>
    <w:p w14:paraId="06CFFABA" w14:textId="1C27192F" w:rsidR="00EF04FF" w:rsidRPr="0018377F" w:rsidRDefault="00EF04F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</w:t>
      </w:r>
      <w:r w:rsidR="00C03DCC" w:rsidRPr="0018377F">
        <w:rPr>
          <w:b/>
          <w:sz w:val="24"/>
          <w:szCs w:val="24"/>
          <w:lang w:eastAsia="en-GB"/>
        </w:rPr>
        <w:t>9</w:t>
      </w:r>
      <w:r w:rsidRPr="0018377F">
        <w:rPr>
          <w:b/>
          <w:sz w:val="24"/>
          <w:szCs w:val="24"/>
          <w:lang w:eastAsia="en-GB"/>
        </w:rPr>
        <w:t>.</w:t>
      </w:r>
      <w:r w:rsidR="00C03DCC" w:rsidRPr="0018377F">
        <w:rPr>
          <w:b/>
          <w:sz w:val="24"/>
          <w:szCs w:val="24"/>
          <w:lang w:eastAsia="en-GB"/>
        </w:rPr>
        <w:tab/>
      </w:r>
      <w:r w:rsidRPr="0018377F">
        <w:rPr>
          <w:b/>
          <w:sz w:val="24"/>
          <w:szCs w:val="24"/>
          <w:lang w:eastAsia="en-GB"/>
        </w:rPr>
        <w:t xml:space="preserve">What </w:t>
      </w:r>
      <w:r w:rsidR="00C1560B" w:rsidRPr="0018377F">
        <w:rPr>
          <w:b/>
          <w:sz w:val="24"/>
          <w:szCs w:val="24"/>
          <w:lang w:eastAsia="en-GB"/>
        </w:rPr>
        <w:t>are the four key characteristics of a service?</w:t>
      </w:r>
      <w:r w:rsidR="0018377F">
        <w:rPr>
          <w:b/>
          <w:sz w:val="24"/>
          <w:szCs w:val="24"/>
          <w:lang w:eastAsia="en-GB"/>
        </w:rPr>
        <w:br/>
      </w:r>
    </w:p>
    <w:p w14:paraId="73D2766D" w14:textId="77777777" w:rsidR="00EF04FF" w:rsidRPr="0018377F" w:rsidRDefault="00EF04F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18377F">
        <w:rPr>
          <w:b/>
          <w:sz w:val="24"/>
          <w:szCs w:val="24"/>
          <w:lang w:eastAsia="en-GB"/>
        </w:rPr>
        <w:t>Q</w:t>
      </w:r>
      <w:r w:rsidR="00E1483F" w:rsidRPr="0018377F">
        <w:rPr>
          <w:b/>
          <w:sz w:val="24"/>
          <w:szCs w:val="24"/>
          <w:lang w:eastAsia="en-GB"/>
        </w:rPr>
        <w:t>10.</w:t>
      </w:r>
      <w:r w:rsidR="00E1483F" w:rsidRPr="0018377F">
        <w:rPr>
          <w:b/>
          <w:sz w:val="24"/>
          <w:szCs w:val="24"/>
          <w:lang w:eastAsia="en-GB"/>
        </w:rPr>
        <w:tab/>
        <w:t>What does the acronym NPS stand for and what is the principle of the model</w:t>
      </w:r>
      <w:r w:rsidR="00C03DCC" w:rsidRPr="0018377F">
        <w:rPr>
          <w:b/>
          <w:sz w:val="24"/>
          <w:szCs w:val="24"/>
          <w:lang w:eastAsia="en-GB"/>
        </w:rPr>
        <w:t>?</w:t>
      </w:r>
    </w:p>
    <w:p w14:paraId="2A63B615" w14:textId="77777777" w:rsidR="002276BB" w:rsidRPr="0018377F" w:rsidRDefault="002276BB" w:rsidP="0018377F">
      <w:pPr>
        <w:spacing w:line="480" w:lineRule="auto"/>
        <w:rPr>
          <w:b/>
          <w:sz w:val="24"/>
          <w:szCs w:val="24"/>
          <w:lang w:eastAsia="en-GB"/>
        </w:rPr>
      </w:pPr>
    </w:p>
    <w:sectPr w:rsidR="002276BB" w:rsidRPr="00183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BFA813" w16cid:durableId="1DB404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FB4E" w14:textId="77777777" w:rsidR="005D4FC8" w:rsidRDefault="005D4FC8" w:rsidP="009B5A37">
      <w:pPr>
        <w:spacing w:after="0" w:line="240" w:lineRule="auto"/>
      </w:pPr>
      <w:r>
        <w:separator/>
      </w:r>
    </w:p>
  </w:endnote>
  <w:endnote w:type="continuationSeparator" w:id="0">
    <w:p w14:paraId="076013A7" w14:textId="77777777" w:rsidR="005D4FC8" w:rsidRDefault="005D4FC8" w:rsidP="009B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43DC" w14:textId="77777777" w:rsidR="00CB3BB2" w:rsidRDefault="00CB3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C404" w14:textId="15E76248" w:rsidR="00CB3BB2" w:rsidRDefault="00CB3BB2" w:rsidP="00CB3BB2">
    <w:pPr>
      <w:pStyle w:val="Footer"/>
      <w:pBdr>
        <w:bottom w:val="single" w:sz="6" w:space="1" w:color="auto"/>
      </w:pBdr>
    </w:pPr>
  </w:p>
  <w:p w14:paraId="3D52A45F" w14:textId="77777777" w:rsidR="00CB3BB2" w:rsidRDefault="00CB3BB2" w:rsidP="00CB3BB2">
    <w:pPr>
      <w:pStyle w:val="Footer"/>
    </w:pPr>
    <w:r>
      <w:t>Element 3</w:t>
    </w:r>
    <w:r>
      <w:ptab w:relativeTo="margin" w:alignment="center" w:leader="none"/>
    </w:r>
    <w:r w:rsidRPr="00906117">
      <w:t>Copyright© ABE</w:t>
    </w:r>
  </w:p>
  <w:p w14:paraId="26789EF7" w14:textId="77777777" w:rsidR="00CB3BB2" w:rsidRDefault="00CB3BB2" w:rsidP="00CB3BB2">
    <w:pPr>
      <w:pStyle w:val="Footer"/>
    </w:pPr>
  </w:p>
  <w:p w14:paraId="30449082" w14:textId="57593F89" w:rsidR="00CB3BB2" w:rsidRDefault="00CB3BB2">
    <w:pPr>
      <w:pStyle w:val="Footer"/>
    </w:pPr>
  </w:p>
  <w:p w14:paraId="5F878933" w14:textId="77777777" w:rsidR="00CB3BB2" w:rsidRDefault="00CB3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B6CC" w14:textId="77777777" w:rsidR="00CB3BB2" w:rsidRDefault="00CB3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9D3C5" w14:textId="77777777" w:rsidR="005D4FC8" w:rsidRDefault="005D4FC8" w:rsidP="009B5A37">
      <w:pPr>
        <w:spacing w:after="0" w:line="240" w:lineRule="auto"/>
      </w:pPr>
      <w:r>
        <w:separator/>
      </w:r>
    </w:p>
  </w:footnote>
  <w:footnote w:type="continuationSeparator" w:id="0">
    <w:p w14:paraId="31CF2CD9" w14:textId="77777777" w:rsidR="005D4FC8" w:rsidRDefault="005D4FC8" w:rsidP="009B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2207" w14:textId="77777777" w:rsidR="00CB3BB2" w:rsidRDefault="00CB3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2EC6" w14:textId="429F919D" w:rsidR="009B5A37" w:rsidRDefault="009B5A37">
    <w:pPr>
      <w:pStyle w:val="Header"/>
    </w:pPr>
    <w:r>
      <w:rPr>
        <w:noProof/>
        <w:lang w:eastAsia="en-GB"/>
      </w:rPr>
      <w:drawing>
        <wp:inline distT="0" distB="0" distL="0" distR="0" wp14:anchorId="202AE71C" wp14:editId="28F0E195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233DA" w14:textId="77777777" w:rsidR="009B5A37" w:rsidRDefault="009B5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5EE02" w14:textId="77777777" w:rsidR="00CB3BB2" w:rsidRDefault="00CB3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DC3"/>
    <w:multiLevelType w:val="hybridMultilevel"/>
    <w:tmpl w:val="B538D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A9E"/>
    <w:multiLevelType w:val="hybridMultilevel"/>
    <w:tmpl w:val="1B0861FA"/>
    <w:lvl w:ilvl="0" w:tplc="5204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8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6C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AD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2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4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25D36"/>
    <w:multiLevelType w:val="hybridMultilevel"/>
    <w:tmpl w:val="61E29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618"/>
    <w:multiLevelType w:val="hybridMultilevel"/>
    <w:tmpl w:val="DE76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21F"/>
    <w:multiLevelType w:val="hybridMultilevel"/>
    <w:tmpl w:val="E50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81A8D"/>
    <w:multiLevelType w:val="hybridMultilevel"/>
    <w:tmpl w:val="A5320150"/>
    <w:lvl w:ilvl="0" w:tplc="C102F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7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E9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E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A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49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0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86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4F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74179"/>
    <w:multiLevelType w:val="hybridMultilevel"/>
    <w:tmpl w:val="04A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A3D41E7"/>
    <w:multiLevelType w:val="hybridMultilevel"/>
    <w:tmpl w:val="EC6EE18C"/>
    <w:lvl w:ilvl="0" w:tplc="34D09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2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4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D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69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CF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bc0MDY2MDQ2MrdU0lEKTi0uzszPAykwrAUAP/hbhiwAAAA="/>
  </w:docVars>
  <w:rsids>
    <w:rsidRoot w:val="005365A9"/>
    <w:rsid w:val="00000E2A"/>
    <w:rsid w:val="000262B8"/>
    <w:rsid w:val="00071235"/>
    <w:rsid w:val="000B17E8"/>
    <w:rsid w:val="0010104C"/>
    <w:rsid w:val="00133130"/>
    <w:rsid w:val="00164E75"/>
    <w:rsid w:val="00180791"/>
    <w:rsid w:val="0018377F"/>
    <w:rsid w:val="001C1CF1"/>
    <w:rsid w:val="001D7B7A"/>
    <w:rsid w:val="001E31AD"/>
    <w:rsid w:val="0021481B"/>
    <w:rsid w:val="002226BC"/>
    <w:rsid w:val="002237F4"/>
    <w:rsid w:val="002276BB"/>
    <w:rsid w:val="00230936"/>
    <w:rsid w:val="00275C39"/>
    <w:rsid w:val="002911EC"/>
    <w:rsid w:val="002F023B"/>
    <w:rsid w:val="003214A6"/>
    <w:rsid w:val="00325CE9"/>
    <w:rsid w:val="00421140"/>
    <w:rsid w:val="00445334"/>
    <w:rsid w:val="004A431D"/>
    <w:rsid w:val="004C6C92"/>
    <w:rsid w:val="004D723C"/>
    <w:rsid w:val="005365A9"/>
    <w:rsid w:val="005525F2"/>
    <w:rsid w:val="00564D23"/>
    <w:rsid w:val="00591488"/>
    <w:rsid w:val="00592129"/>
    <w:rsid w:val="005C670D"/>
    <w:rsid w:val="005D4FC8"/>
    <w:rsid w:val="005D6A45"/>
    <w:rsid w:val="006244D7"/>
    <w:rsid w:val="00643C53"/>
    <w:rsid w:val="00690D37"/>
    <w:rsid w:val="006C79C3"/>
    <w:rsid w:val="006D4FC7"/>
    <w:rsid w:val="00715BC5"/>
    <w:rsid w:val="00773A24"/>
    <w:rsid w:val="007D60FF"/>
    <w:rsid w:val="007E25AF"/>
    <w:rsid w:val="007F4095"/>
    <w:rsid w:val="00871C35"/>
    <w:rsid w:val="008B2DF5"/>
    <w:rsid w:val="008F3469"/>
    <w:rsid w:val="00943C6E"/>
    <w:rsid w:val="00955DB9"/>
    <w:rsid w:val="009B2EFA"/>
    <w:rsid w:val="009B59A6"/>
    <w:rsid w:val="009B5A37"/>
    <w:rsid w:val="009E6F6D"/>
    <w:rsid w:val="00A179BC"/>
    <w:rsid w:val="00A775CC"/>
    <w:rsid w:val="00A85DC1"/>
    <w:rsid w:val="00A96E9B"/>
    <w:rsid w:val="00B06AA6"/>
    <w:rsid w:val="00B15C93"/>
    <w:rsid w:val="00B23D59"/>
    <w:rsid w:val="00B40EF8"/>
    <w:rsid w:val="00B63E29"/>
    <w:rsid w:val="00B758F9"/>
    <w:rsid w:val="00B82D4C"/>
    <w:rsid w:val="00C03DCC"/>
    <w:rsid w:val="00C1560B"/>
    <w:rsid w:val="00CB3BB2"/>
    <w:rsid w:val="00CF0345"/>
    <w:rsid w:val="00D42822"/>
    <w:rsid w:val="00D76EB9"/>
    <w:rsid w:val="00D82A43"/>
    <w:rsid w:val="00D93262"/>
    <w:rsid w:val="00DA3195"/>
    <w:rsid w:val="00E018D6"/>
    <w:rsid w:val="00E07076"/>
    <w:rsid w:val="00E1483F"/>
    <w:rsid w:val="00E1607D"/>
    <w:rsid w:val="00E32DC0"/>
    <w:rsid w:val="00E34CA3"/>
    <w:rsid w:val="00E43768"/>
    <w:rsid w:val="00E75CE2"/>
    <w:rsid w:val="00E82F87"/>
    <w:rsid w:val="00EE389F"/>
    <w:rsid w:val="00EE6C40"/>
    <w:rsid w:val="00EF04FF"/>
    <w:rsid w:val="00F01E95"/>
    <w:rsid w:val="00F135BD"/>
    <w:rsid w:val="00F368DF"/>
    <w:rsid w:val="00F6356C"/>
    <w:rsid w:val="00F63BED"/>
    <w:rsid w:val="00F966FC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0BB7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B59A6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F02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B59A6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9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37"/>
  </w:style>
  <w:style w:type="paragraph" w:styleId="Footer">
    <w:name w:val="footer"/>
    <w:basedOn w:val="Normal"/>
    <w:link w:val="FooterChar"/>
    <w:uiPriority w:val="99"/>
    <w:unhideWhenUsed/>
    <w:rsid w:val="009B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4</cp:revision>
  <dcterms:created xsi:type="dcterms:W3CDTF">2017-12-05T17:27:00Z</dcterms:created>
  <dcterms:modified xsi:type="dcterms:W3CDTF">2017-12-05T18:31:00Z</dcterms:modified>
</cp:coreProperties>
</file>