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5311C" w14:textId="77777777" w:rsidR="00E255A0" w:rsidRPr="005847A3" w:rsidRDefault="00E255A0" w:rsidP="00E255A0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14:paraId="48F9AAB4" w14:textId="7FD83358" w:rsidR="00E255A0" w:rsidRPr="005847A3" w:rsidRDefault="00E255A0" w:rsidP="00E255A0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3: Activity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6</w:t>
      </w:r>
    </w:p>
    <w:p w14:paraId="6EDCF9B5" w14:textId="2D16A9B0" w:rsidR="00933532" w:rsidRDefault="00E255A0" w:rsidP="00E255A0">
      <w:pPr>
        <w:pStyle w:val="Heading2"/>
        <w:jc w:val="left"/>
        <w:rPr>
          <w:noProof/>
          <w:sz w:val="28"/>
        </w:rPr>
      </w:pPr>
      <w:r>
        <w:rPr>
          <w:rFonts w:eastAsia="Calibri" w:cs="Times New Roman"/>
          <w:b/>
          <w:color w:val="0072CE"/>
          <w:sz w:val="52"/>
          <w:szCs w:val="24"/>
        </w:rPr>
        <w:t>HOMEWORK ACTIVITY</w:t>
      </w:r>
      <w:r>
        <w:rPr>
          <w:rFonts w:eastAsia="Calibri" w:cs="Times New Roman"/>
          <w:b/>
          <w:color w:val="0072CE"/>
          <w:sz w:val="52"/>
          <w:szCs w:val="24"/>
        </w:rPr>
        <w:br/>
      </w:r>
    </w:p>
    <w:p w14:paraId="2E64946F" w14:textId="215E6BE3" w:rsidR="00A21D43" w:rsidRPr="00E255A0" w:rsidRDefault="00E255A0" w:rsidP="00E255A0">
      <w:pPr>
        <w:pStyle w:val="Heading2"/>
        <w:rPr>
          <w:noProof/>
          <w:sz w:val="28"/>
        </w:rPr>
      </w:pPr>
      <w:r w:rsidRPr="00E255A0">
        <w:rPr>
          <w:b/>
          <w:noProof/>
          <w:sz w:val="28"/>
          <w:lang w:val="en-GB"/>
        </w:rPr>
        <w:t>A big challenge to explore big data</w:t>
      </w:r>
      <w:r w:rsidR="00A8514B" w:rsidRPr="00E255A0">
        <w:rPr>
          <w:b/>
          <w:noProof/>
          <w:sz w:val="28"/>
          <w:lang w:val="en-GB"/>
        </w:rPr>
        <w:t xml:space="preserve"> </w:t>
      </w:r>
    </w:p>
    <w:p w14:paraId="6CA47D00" w14:textId="77777777" w:rsidR="007256C3" w:rsidRPr="00E255A0" w:rsidRDefault="007256C3" w:rsidP="007256C3">
      <w:pPr>
        <w:rPr>
          <w:rFonts w:asciiTheme="majorHAnsi" w:hAnsiTheme="majorHAnsi" w:cstheme="majorHAnsi"/>
          <w:sz w:val="24"/>
          <w:szCs w:val="24"/>
        </w:rPr>
      </w:pPr>
      <w:r w:rsidRPr="00E255A0">
        <w:rPr>
          <w:rFonts w:asciiTheme="majorHAnsi" w:hAnsiTheme="majorHAnsi" w:cstheme="majorHAnsi"/>
          <w:sz w:val="24"/>
          <w:szCs w:val="24"/>
        </w:rPr>
        <w:t>Data is big business; those who have access to it; those who have the skills to interrogate it and those that build the tools to analyse it; all are in high demand by businesses today.</w:t>
      </w:r>
    </w:p>
    <w:p w14:paraId="7D5C5AF6" w14:textId="3FD820E0" w:rsidR="007256C3" w:rsidRPr="00E255A0" w:rsidRDefault="007256C3" w:rsidP="007256C3">
      <w:pPr>
        <w:rPr>
          <w:rFonts w:asciiTheme="majorHAnsi" w:hAnsiTheme="majorHAnsi" w:cstheme="majorHAnsi"/>
          <w:sz w:val="24"/>
          <w:szCs w:val="24"/>
        </w:rPr>
      </w:pPr>
      <w:r w:rsidRPr="00E255A0">
        <w:rPr>
          <w:rFonts w:asciiTheme="majorHAnsi" w:hAnsiTheme="majorHAnsi" w:cstheme="majorHAnsi"/>
          <w:sz w:val="24"/>
          <w:szCs w:val="24"/>
        </w:rPr>
        <w:t>And that’s not surprising as the pressure increases on marketers to make data-driven decisions. So now it’s your turn to make sense of data!</w:t>
      </w:r>
    </w:p>
    <w:p w14:paraId="5B1A9A35" w14:textId="77777777" w:rsidR="007256C3" w:rsidRPr="00E255A0" w:rsidRDefault="00C472A3" w:rsidP="00C472A3">
      <w:pPr>
        <w:pStyle w:val="Bhead"/>
        <w:rPr>
          <w:rFonts w:asciiTheme="majorHAnsi" w:hAnsiTheme="majorHAnsi" w:cstheme="majorHAnsi"/>
          <w:color w:val="auto"/>
        </w:rPr>
      </w:pPr>
      <w:r w:rsidRPr="00E255A0">
        <w:rPr>
          <w:rFonts w:asciiTheme="majorHAnsi" w:hAnsiTheme="majorHAnsi" w:cstheme="majorHAnsi"/>
          <w:color w:val="auto"/>
        </w:rPr>
        <w:t>Your challenge</w:t>
      </w:r>
    </w:p>
    <w:p w14:paraId="269AD36C" w14:textId="77777777" w:rsidR="00C472A3" w:rsidRPr="00E255A0" w:rsidRDefault="00C472A3" w:rsidP="00C472A3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E255A0">
        <w:rPr>
          <w:rFonts w:asciiTheme="majorHAnsi" w:hAnsiTheme="majorHAnsi" w:cstheme="majorHAnsi"/>
          <w:sz w:val="24"/>
          <w:szCs w:val="24"/>
        </w:rPr>
        <w:t xml:space="preserve">Imagine that you are part of a super-team of digital research analysts working for a digital research agency. </w:t>
      </w:r>
    </w:p>
    <w:p w14:paraId="1CADACDB" w14:textId="77777777" w:rsidR="00C472A3" w:rsidRPr="00E255A0" w:rsidRDefault="00C472A3" w:rsidP="00C472A3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E255A0">
        <w:rPr>
          <w:rFonts w:asciiTheme="majorHAnsi" w:hAnsiTheme="majorHAnsi" w:cstheme="majorHAnsi"/>
          <w:sz w:val="24"/>
          <w:szCs w:val="24"/>
        </w:rPr>
        <w:t>One of your clients is a pharmaceutical company that has just produced a break-through drug that reverses the effects of aging in people over the age of 65 years.</w:t>
      </w:r>
    </w:p>
    <w:p w14:paraId="4DCD0022" w14:textId="61720FB5" w:rsidR="00C472A3" w:rsidRPr="00E255A0" w:rsidRDefault="00C472A3" w:rsidP="00C472A3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E255A0">
        <w:rPr>
          <w:rFonts w:asciiTheme="majorHAnsi" w:hAnsiTheme="majorHAnsi" w:cstheme="majorHAnsi"/>
          <w:sz w:val="24"/>
          <w:szCs w:val="24"/>
        </w:rPr>
        <w:t xml:space="preserve">Now they need to know which countries and territories </w:t>
      </w:r>
      <w:r w:rsidR="009C40BE" w:rsidRPr="00E255A0">
        <w:rPr>
          <w:rFonts w:asciiTheme="majorHAnsi" w:hAnsiTheme="majorHAnsi" w:cstheme="majorHAnsi"/>
          <w:sz w:val="24"/>
          <w:szCs w:val="24"/>
        </w:rPr>
        <w:t>are likely to have the highest proportion of the over 60s.</w:t>
      </w:r>
    </w:p>
    <w:p w14:paraId="4C8B097E" w14:textId="77777777" w:rsidR="002A1929" w:rsidRPr="00E255A0" w:rsidRDefault="009C40BE" w:rsidP="002A1929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E255A0">
        <w:rPr>
          <w:rFonts w:asciiTheme="majorHAnsi" w:hAnsiTheme="majorHAnsi" w:cstheme="majorHAnsi"/>
          <w:sz w:val="24"/>
          <w:szCs w:val="24"/>
        </w:rPr>
        <w:t>Visit this website that deliver</w:t>
      </w:r>
      <w:r w:rsidR="00933532" w:rsidRPr="00E255A0">
        <w:rPr>
          <w:rFonts w:asciiTheme="majorHAnsi" w:hAnsiTheme="majorHAnsi" w:cstheme="majorHAnsi"/>
          <w:sz w:val="24"/>
          <w:szCs w:val="24"/>
        </w:rPr>
        <w:t>s</w:t>
      </w:r>
      <w:r w:rsidRPr="00E255A0">
        <w:rPr>
          <w:rFonts w:asciiTheme="majorHAnsi" w:hAnsiTheme="majorHAnsi" w:cstheme="majorHAnsi"/>
          <w:sz w:val="24"/>
          <w:szCs w:val="24"/>
        </w:rPr>
        <w:t xml:space="preserve"> real time global population statistics:</w:t>
      </w:r>
    </w:p>
    <w:p w14:paraId="0CF80B41" w14:textId="77777777" w:rsidR="002A1929" w:rsidRPr="00E255A0" w:rsidRDefault="008E7D84" w:rsidP="002A1929">
      <w:pPr>
        <w:pStyle w:val="ListParagraph"/>
        <w:rPr>
          <w:rFonts w:asciiTheme="majorHAnsi" w:hAnsiTheme="majorHAnsi" w:cstheme="majorHAnsi"/>
          <w:sz w:val="24"/>
          <w:szCs w:val="24"/>
        </w:rPr>
      </w:pPr>
      <w:hyperlink r:id="rId7" w:history="1">
        <w:r w:rsidR="002A1929" w:rsidRPr="00E255A0">
          <w:rPr>
            <w:rStyle w:val="Hyperlink"/>
            <w:rFonts w:asciiTheme="majorHAnsi" w:hAnsiTheme="majorHAnsi" w:cstheme="majorHAnsi"/>
            <w:sz w:val="24"/>
            <w:szCs w:val="24"/>
          </w:rPr>
          <w:t>http://www.worldometers.info/world-population/</w:t>
        </w:r>
      </w:hyperlink>
      <w:r w:rsidR="002A1929" w:rsidRPr="00E255A0">
        <w:rPr>
          <w:rFonts w:asciiTheme="majorHAnsi" w:hAnsiTheme="majorHAnsi" w:cstheme="majorHAnsi"/>
          <w:sz w:val="24"/>
          <w:szCs w:val="24"/>
        </w:rPr>
        <w:t xml:space="preserve"> </w:t>
      </w:r>
      <w:r w:rsidR="00457583" w:rsidRPr="00E255A0">
        <w:rPr>
          <w:rFonts w:asciiTheme="majorHAnsi" w:hAnsiTheme="majorHAnsi" w:cstheme="majorHAnsi"/>
          <w:sz w:val="24"/>
          <w:szCs w:val="24"/>
        </w:rPr>
        <w:t xml:space="preserve"> and make recommendations for the top three countries that you believe your client should launch in.</w:t>
      </w:r>
    </w:p>
    <w:p w14:paraId="22D48658" w14:textId="6FD186E4" w:rsidR="00457583" w:rsidRPr="00E255A0" w:rsidRDefault="00457583" w:rsidP="00457583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E255A0">
        <w:rPr>
          <w:rFonts w:asciiTheme="majorHAnsi" w:hAnsiTheme="majorHAnsi" w:cstheme="majorHAnsi"/>
          <w:sz w:val="24"/>
          <w:szCs w:val="24"/>
        </w:rPr>
        <w:t>Consider what these statistics are indicating now and attempt to forecast growth over the next three years</w:t>
      </w:r>
      <w:r w:rsidR="00E255A0">
        <w:rPr>
          <w:rFonts w:asciiTheme="majorHAnsi" w:hAnsiTheme="majorHAnsi" w:cstheme="majorHAnsi"/>
          <w:sz w:val="24"/>
          <w:szCs w:val="24"/>
        </w:rPr>
        <w:t>.</w:t>
      </w:r>
    </w:p>
    <w:p w14:paraId="4E32AD9E" w14:textId="77777777" w:rsidR="00C472A3" w:rsidRPr="00E255A0" w:rsidRDefault="0086557F" w:rsidP="00457583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E255A0">
        <w:rPr>
          <w:rFonts w:asciiTheme="majorHAnsi" w:hAnsiTheme="majorHAnsi" w:cstheme="majorHAnsi"/>
          <w:sz w:val="24"/>
          <w:szCs w:val="24"/>
        </w:rPr>
        <w:t>Make some notes in preparation for a meeting with your client when you will be debriefing them on the results of your research.</w:t>
      </w:r>
    </w:p>
    <w:p w14:paraId="093B6377" w14:textId="77777777" w:rsidR="007256C3" w:rsidRPr="00E255A0" w:rsidRDefault="007256C3" w:rsidP="007256C3">
      <w:pPr>
        <w:rPr>
          <w:rFonts w:asciiTheme="majorHAnsi" w:hAnsiTheme="majorHAnsi" w:cstheme="majorHAnsi"/>
          <w:sz w:val="24"/>
          <w:szCs w:val="24"/>
        </w:rPr>
      </w:pPr>
      <w:r w:rsidRPr="00E255A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6637045" w14:textId="5430C77F" w:rsidR="002237F4" w:rsidRPr="00E255A0" w:rsidRDefault="0086557F" w:rsidP="00E255A0">
      <w:pPr>
        <w:spacing w:line="256" w:lineRule="auto"/>
        <w:rPr>
          <w:rFonts w:asciiTheme="majorHAnsi" w:hAnsiTheme="majorHAnsi" w:cstheme="majorHAnsi"/>
          <w:b/>
          <w:sz w:val="24"/>
          <w:szCs w:val="24"/>
        </w:rPr>
      </w:pPr>
      <w:r w:rsidRPr="00E255A0">
        <w:rPr>
          <w:rFonts w:asciiTheme="majorHAnsi" w:hAnsiTheme="majorHAnsi" w:cstheme="majorHAnsi"/>
          <w:b/>
          <w:sz w:val="24"/>
          <w:szCs w:val="24"/>
        </w:rPr>
        <w:t xml:space="preserve">Share your findings with </w:t>
      </w:r>
      <w:r w:rsidR="002237F4" w:rsidRPr="00E255A0">
        <w:rPr>
          <w:rFonts w:asciiTheme="majorHAnsi" w:hAnsiTheme="majorHAnsi" w:cstheme="majorHAnsi"/>
          <w:b/>
          <w:sz w:val="24"/>
          <w:szCs w:val="24"/>
        </w:rPr>
        <w:t>othe</w:t>
      </w:r>
      <w:r w:rsidRPr="00E255A0">
        <w:rPr>
          <w:rFonts w:asciiTheme="majorHAnsi" w:hAnsiTheme="majorHAnsi" w:cstheme="majorHAnsi"/>
          <w:b/>
          <w:sz w:val="24"/>
          <w:szCs w:val="24"/>
        </w:rPr>
        <w:t>rs</w:t>
      </w:r>
      <w:r w:rsidR="002237F4" w:rsidRPr="00E255A0">
        <w:rPr>
          <w:rFonts w:asciiTheme="majorHAnsi" w:hAnsiTheme="majorHAnsi" w:cstheme="majorHAnsi"/>
          <w:b/>
          <w:sz w:val="24"/>
          <w:szCs w:val="24"/>
        </w:rPr>
        <w:t xml:space="preserve"> in the class to gain and give feedback</w:t>
      </w:r>
      <w:r w:rsidR="00E255A0">
        <w:rPr>
          <w:rFonts w:asciiTheme="majorHAnsi" w:hAnsiTheme="majorHAnsi" w:cstheme="majorHAnsi"/>
          <w:b/>
          <w:sz w:val="24"/>
          <w:szCs w:val="24"/>
        </w:rPr>
        <w:t>.</w:t>
      </w:r>
      <w:bookmarkStart w:id="0" w:name="_GoBack"/>
      <w:bookmarkEnd w:id="0"/>
      <w:r w:rsidR="002237F4" w:rsidRPr="00E255A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255A0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FD6EF10" w14:textId="77777777" w:rsidR="00A21D43" w:rsidRPr="00E255A0" w:rsidRDefault="00A21D43" w:rsidP="00A21D43">
      <w:pPr>
        <w:spacing w:line="256" w:lineRule="auto"/>
        <w:rPr>
          <w:rFonts w:asciiTheme="majorHAnsi" w:hAnsiTheme="majorHAnsi" w:cstheme="majorHAnsi"/>
          <w:b/>
          <w:sz w:val="24"/>
          <w:szCs w:val="24"/>
        </w:rPr>
      </w:pPr>
    </w:p>
    <w:p w14:paraId="239E3D83" w14:textId="77777777" w:rsidR="00A21D43" w:rsidRPr="00E255A0" w:rsidRDefault="00A21D43" w:rsidP="00A21D43">
      <w:pPr>
        <w:spacing w:line="256" w:lineRule="auto"/>
        <w:rPr>
          <w:rFonts w:asciiTheme="majorHAnsi" w:hAnsiTheme="majorHAnsi" w:cstheme="majorHAnsi"/>
          <w:b/>
          <w:sz w:val="24"/>
          <w:szCs w:val="24"/>
        </w:rPr>
      </w:pPr>
    </w:p>
    <w:p w14:paraId="08AA9872" w14:textId="77777777" w:rsidR="00A21D43" w:rsidRPr="00E255A0" w:rsidRDefault="00A21D43" w:rsidP="00A21D43">
      <w:pPr>
        <w:spacing w:line="256" w:lineRule="auto"/>
        <w:rPr>
          <w:rFonts w:asciiTheme="majorHAnsi" w:hAnsiTheme="majorHAnsi" w:cstheme="majorHAnsi"/>
          <w:b/>
          <w:sz w:val="24"/>
          <w:szCs w:val="24"/>
        </w:rPr>
      </w:pPr>
    </w:p>
    <w:p w14:paraId="0744AEBD" w14:textId="77777777" w:rsidR="00A21D43" w:rsidRPr="00E255A0" w:rsidRDefault="00A21D43" w:rsidP="00A21D43">
      <w:pPr>
        <w:spacing w:line="256" w:lineRule="auto"/>
        <w:rPr>
          <w:rFonts w:asciiTheme="majorHAnsi" w:hAnsiTheme="majorHAnsi" w:cstheme="majorHAnsi"/>
          <w:b/>
          <w:sz w:val="24"/>
          <w:szCs w:val="24"/>
        </w:rPr>
      </w:pPr>
    </w:p>
    <w:sectPr w:rsidR="00A21D43" w:rsidRPr="00E255A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2F4391" w16cid:durableId="1DB3F5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48885" w14:textId="77777777" w:rsidR="008E7D84" w:rsidRDefault="008E7D84" w:rsidP="00933532">
      <w:pPr>
        <w:spacing w:after="0" w:line="240" w:lineRule="auto"/>
      </w:pPr>
      <w:r>
        <w:separator/>
      </w:r>
    </w:p>
  </w:endnote>
  <w:endnote w:type="continuationSeparator" w:id="0">
    <w:p w14:paraId="0BA8A396" w14:textId="77777777" w:rsidR="008E7D84" w:rsidRDefault="008E7D84" w:rsidP="0093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CB50B" w14:textId="77777777" w:rsidR="00933532" w:rsidRDefault="00933532" w:rsidP="00933532">
    <w:pPr>
      <w:pStyle w:val="Footer"/>
      <w:pBdr>
        <w:bottom w:val="single" w:sz="6" w:space="1" w:color="auto"/>
      </w:pBdr>
    </w:pPr>
  </w:p>
  <w:p w14:paraId="495A4F4C" w14:textId="77777777" w:rsidR="00933532" w:rsidRDefault="00933532" w:rsidP="00933532">
    <w:pPr>
      <w:pStyle w:val="Footer"/>
    </w:pPr>
    <w:r>
      <w:t>Element 3</w:t>
    </w:r>
    <w:r>
      <w:ptab w:relativeTo="margin" w:alignment="center" w:leader="none"/>
    </w:r>
    <w:r w:rsidRPr="00906117">
      <w:t>Copyright© ABE</w:t>
    </w:r>
  </w:p>
  <w:p w14:paraId="28A0EA75" w14:textId="77777777" w:rsidR="00933532" w:rsidRDefault="00933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C2335" w14:textId="77777777" w:rsidR="008E7D84" w:rsidRDefault="008E7D84" w:rsidP="00933532">
      <w:pPr>
        <w:spacing w:after="0" w:line="240" w:lineRule="auto"/>
      </w:pPr>
      <w:r>
        <w:separator/>
      </w:r>
    </w:p>
  </w:footnote>
  <w:footnote w:type="continuationSeparator" w:id="0">
    <w:p w14:paraId="7DA3EC13" w14:textId="77777777" w:rsidR="008E7D84" w:rsidRDefault="008E7D84" w:rsidP="0093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41F22" w14:textId="6370E31D" w:rsidR="00090FB7" w:rsidRDefault="00090FB7">
    <w:pPr>
      <w:pStyle w:val="Header"/>
    </w:pPr>
    <w:r>
      <w:rPr>
        <w:noProof/>
        <w:lang w:eastAsia="en-GB"/>
      </w:rPr>
      <w:drawing>
        <wp:inline distT="0" distB="0" distL="0" distR="0" wp14:anchorId="796298E3" wp14:editId="56902B95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863117" w14:textId="77777777" w:rsidR="00090FB7" w:rsidRDefault="00090F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E2EFC"/>
    <w:multiLevelType w:val="hybridMultilevel"/>
    <w:tmpl w:val="E8D49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9421F"/>
    <w:multiLevelType w:val="hybridMultilevel"/>
    <w:tmpl w:val="E50C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F2983"/>
    <w:multiLevelType w:val="hybridMultilevel"/>
    <w:tmpl w:val="6CF0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774179"/>
    <w:multiLevelType w:val="hybridMultilevel"/>
    <w:tmpl w:val="04AEF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0A05"/>
    <w:multiLevelType w:val="multilevel"/>
    <w:tmpl w:val="C29A4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0262B8"/>
    <w:rsid w:val="00071235"/>
    <w:rsid w:val="00090FB7"/>
    <w:rsid w:val="000B17E8"/>
    <w:rsid w:val="00133130"/>
    <w:rsid w:val="00164E75"/>
    <w:rsid w:val="00180791"/>
    <w:rsid w:val="001C1CF1"/>
    <w:rsid w:val="001D7B7A"/>
    <w:rsid w:val="001E31AD"/>
    <w:rsid w:val="0021481B"/>
    <w:rsid w:val="002226BC"/>
    <w:rsid w:val="002237F4"/>
    <w:rsid w:val="002A1929"/>
    <w:rsid w:val="00374F5C"/>
    <w:rsid w:val="00421140"/>
    <w:rsid w:val="00445334"/>
    <w:rsid w:val="00457583"/>
    <w:rsid w:val="004C6C92"/>
    <w:rsid w:val="004D723C"/>
    <w:rsid w:val="005365A9"/>
    <w:rsid w:val="005525F2"/>
    <w:rsid w:val="00591488"/>
    <w:rsid w:val="00592129"/>
    <w:rsid w:val="005D6A45"/>
    <w:rsid w:val="00690D37"/>
    <w:rsid w:val="006C79C3"/>
    <w:rsid w:val="006D4FC7"/>
    <w:rsid w:val="00715BC5"/>
    <w:rsid w:val="007256C3"/>
    <w:rsid w:val="007E25AF"/>
    <w:rsid w:val="0086557F"/>
    <w:rsid w:val="00871C35"/>
    <w:rsid w:val="008B2DF5"/>
    <w:rsid w:val="008E7D84"/>
    <w:rsid w:val="00933532"/>
    <w:rsid w:val="00943C6E"/>
    <w:rsid w:val="00955DB9"/>
    <w:rsid w:val="009B2EFA"/>
    <w:rsid w:val="009C40BE"/>
    <w:rsid w:val="009E6F6D"/>
    <w:rsid w:val="00A179BC"/>
    <w:rsid w:val="00A21D43"/>
    <w:rsid w:val="00A8514B"/>
    <w:rsid w:val="00A96E9B"/>
    <w:rsid w:val="00B06AA6"/>
    <w:rsid w:val="00B23D59"/>
    <w:rsid w:val="00B40EF8"/>
    <w:rsid w:val="00B63E29"/>
    <w:rsid w:val="00B82D4C"/>
    <w:rsid w:val="00C472A3"/>
    <w:rsid w:val="00CF0345"/>
    <w:rsid w:val="00D42822"/>
    <w:rsid w:val="00D76EB9"/>
    <w:rsid w:val="00D82A43"/>
    <w:rsid w:val="00DA3195"/>
    <w:rsid w:val="00E1607D"/>
    <w:rsid w:val="00E255A0"/>
    <w:rsid w:val="00E34CA3"/>
    <w:rsid w:val="00E43768"/>
    <w:rsid w:val="00E75CE2"/>
    <w:rsid w:val="00E82F87"/>
    <w:rsid w:val="00ED5A29"/>
    <w:rsid w:val="00EE6C40"/>
    <w:rsid w:val="00F368DF"/>
    <w:rsid w:val="00F6356C"/>
    <w:rsid w:val="00F63BED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9412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33532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5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B63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E2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2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33532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5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5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32"/>
  </w:style>
  <w:style w:type="paragraph" w:styleId="Footer">
    <w:name w:val="footer"/>
    <w:basedOn w:val="Normal"/>
    <w:link w:val="FooterChar"/>
    <w:uiPriority w:val="99"/>
    <w:unhideWhenUsed/>
    <w:rsid w:val="0093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rldometers.info/world-population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2</cp:revision>
  <dcterms:created xsi:type="dcterms:W3CDTF">2017-12-05T18:03:00Z</dcterms:created>
  <dcterms:modified xsi:type="dcterms:W3CDTF">2017-12-05T18:03:00Z</dcterms:modified>
</cp:coreProperties>
</file>